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D774" w14:textId="769BE378" w:rsidR="0058030E" w:rsidRPr="00CC429E" w:rsidRDefault="009A48C5">
      <w:pPr>
        <w:spacing w:line="240" w:lineRule="auto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10</w:t>
      </w: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5B4970E7" w14:textId="77777777" w:rsidR="0058030E" w:rsidRPr="00CC429E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6C03C62" w14:textId="07D95F8F" w:rsidR="00EE782F" w:rsidRPr="00D21F67" w:rsidRDefault="00EE78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D21F67">
        <w:rPr>
          <w:rFonts w:asciiTheme="minorHAnsi" w:eastAsia="Times New Roman" w:hAnsiTheme="minorHAnsi" w:cstheme="minorHAnsi"/>
          <w:b/>
          <w:sz w:val="28"/>
          <w:szCs w:val="28"/>
        </w:rPr>
        <w:t xml:space="preserve">Wykaz </w:t>
      </w:r>
      <w:r w:rsidRPr="00D21F67">
        <w:rPr>
          <w:rFonts w:asciiTheme="minorHAnsi" w:hAnsiTheme="minorHAnsi" w:cstheme="minorHAnsi"/>
          <w:b/>
          <w:sz w:val="28"/>
          <w:szCs w:val="28"/>
          <w:lang w:eastAsia="pl-PL"/>
        </w:rPr>
        <w:t>robót budowlanych</w:t>
      </w:r>
    </w:p>
    <w:p w14:paraId="7F11451D" w14:textId="2B6D2DEA" w:rsidR="0058030E" w:rsidRPr="00B65D26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11A67F57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</w:rPr>
      </w:pPr>
      <w:r w:rsidRPr="00B65D26">
        <w:rPr>
          <w:rFonts w:asciiTheme="minorHAnsi" w:hAnsiTheme="minorHAnsi" w:cstheme="minorHAnsi"/>
          <w:sz w:val="22"/>
        </w:rPr>
        <w:t>Nazwa i adres Wykonawcy:</w:t>
      </w:r>
    </w:p>
    <w:p w14:paraId="3B6FE135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</w:rPr>
      </w:pPr>
    </w:p>
    <w:p w14:paraId="4E1F755C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</w:rPr>
      </w:pPr>
      <w:r w:rsidRPr="00B65D26">
        <w:rPr>
          <w:rFonts w:asciiTheme="minorHAnsi" w:hAnsiTheme="minorHAnsi" w:cstheme="minorHAnsi"/>
          <w:sz w:val="22"/>
        </w:rPr>
        <w:t>…………………………………………</w:t>
      </w:r>
    </w:p>
    <w:p w14:paraId="6C9837B9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  <w:lang w:eastAsia="pl-PL"/>
        </w:rPr>
      </w:pPr>
    </w:p>
    <w:p w14:paraId="5E80068E" w14:textId="60973EF0" w:rsidR="008F519E" w:rsidRPr="00C805BC" w:rsidRDefault="00DE6870" w:rsidP="008F519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C805BC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o udzieleni</w:t>
      </w:r>
      <w:r w:rsidR="00353924" w:rsidRPr="00C805BC">
        <w:rPr>
          <w:rFonts w:asciiTheme="minorHAnsi" w:eastAsia="Times New Roman" w:hAnsiTheme="minorHAnsi" w:cstheme="minorHAnsi"/>
          <w:sz w:val="22"/>
          <w:lang w:eastAsia="pl-PL"/>
        </w:rPr>
        <w:t>e</w:t>
      </w: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zamówienia</w:t>
      </w:r>
      <w:r w:rsidR="00353924"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publicznego</w:t>
      </w: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46E3BF" w14:textId="0EBAB4F2" w:rsidR="00CA7862" w:rsidRPr="00C805BC" w:rsidRDefault="006045A4" w:rsidP="008F519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przeprowadzanym </w:t>
      </w:r>
      <w:r w:rsidR="00DE6870"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w trybie </w:t>
      </w:r>
      <w:r w:rsidR="00EE782F"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podstawowym </w:t>
      </w:r>
    </w:p>
    <w:p w14:paraId="2A11FDE3" w14:textId="33E26973" w:rsidR="009A48C5" w:rsidRPr="003E66A9" w:rsidRDefault="00DE6870" w:rsidP="009A48C5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proofErr w:type="spellStart"/>
      <w:r w:rsidRPr="00C805BC">
        <w:rPr>
          <w:rFonts w:asciiTheme="minorHAnsi" w:eastAsia="Times New Roman" w:hAnsiTheme="minorHAnsi" w:cstheme="minorHAnsi"/>
          <w:sz w:val="22"/>
          <w:lang w:eastAsia="pl-PL"/>
        </w:rPr>
        <w:t>pn</w:t>
      </w:r>
      <w:proofErr w:type="spellEnd"/>
      <w:r w:rsidRPr="003E66A9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="008F519E" w:rsidRPr="003E66A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8F519E" w:rsidRPr="003E66A9">
        <w:rPr>
          <w:rFonts w:asciiTheme="minorHAnsi" w:eastAsia="Times New Roman" w:hAnsiTheme="minorHAnsi" w:cstheme="minorHAnsi"/>
          <w:b/>
          <w:bCs/>
          <w:sz w:val="22"/>
          <w:lang w:eastAsia="pl-PL"/>
        </w:rPr>
        <w:t>„</w:t>
      </w:r>
      <w:r w:rsidR="003E66A9" w:rsidRPr="003E66A9">
        <w:rPr>
          <w:rFonts w:asciiTheme="minorHAnsi" w:hAnsiTheme="minorHAnsi" w:cstheme="minorHAnsi"/>
          <w:b/>
          <w:sz w:val="22"/>
        </w:rPr>
        <w:t xml:space="preserve">Wykonanie robót budowlanych  w zakresie okablowania LAN kat. 6A dla sieci </w:t>
      </w:r>
      <w:proofErr w:type="spellStart"/>
      <w:r w:rsidR="003E66A9" w:rsidRPr="003E66A9">
        <w:rPr>
          <w:rFonts w:asciiTheme="minorHAnsi" w:hAnsiTheme="minorHAnsi" w:cstheme="minorHAnsi"/>
          <w:b/>
          <w:sz w:val="22"/>
        </w:rPr>
        <w:t>WiFi</w:t>
      </w:r>
      <w:proofErr w:type="spellEnd"/>
      <w:r w:rsidR="003E66A9" w:rsidRPr="003E66A9">
        <w:rPr>
          <w:rFonts w:asciiTheme="minorHAnsi" w:hAnsiTheme="minorHAnsi" w:cstheme="minorHAnsi"/>
          <w:b/>
          <w:sz w:val="22"/>
        </w:rPr>
        <w:t xml:space="preserve"> wraz z urządzeniami aktywnymi dla dwóch Domów Studenckich zlokalizowanych </w:t>
      </w:r>
      <w:bookmarkStart w:id="0" w:name="_GoBack"/>
      <w:bookmarkEnd w:id="0"/>
      <w:r w:rsidR="003E66A9" w:rsidRPr="003E66A9">
        <w:rPr>
          <w:rFonts w:asciiTheme="minorHAnsi" w:hAnsiTheme="minorHAnsi" w:cstheme="minorHAnsi"/>
          <w:b/>
          <w:sz w:val="22"/>
        </w:rPr>
        <w:t>w Poznaniu</w:t>
      </w:r>
    </w:p>
    <w:p w14:paraId="0F45AEF5" w14:textId="77777777" w:rsidR="009A48C5" w:rsidRPr="009A48C5" w:rsidRDefault="009A48C5" w:rsidP="009A48C5">
      <w:pPr>
        <w:spacing w:line="240" w:lineRule="auto"/>
        <w:jc w:val="center"/>
        <w:rPr>
          <w:rFonts w:ascii="Calibri" w:hAnsi="Calibri" w:cs="Calibri"/>
          <w:color w:val="000000"/>
          <w:sz w:val="22"/>
        </w:rPr>
      </w:pPr>
    </w:p>
    <w:p w14:paraId="16FC28F5" w14:textId="77777777" w:rsidR="009A48C5" w:rsidRDefault="00C276AF" w:rsidP="008F519E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C805BC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="00DF6DC2" w:rsidRPr="00C805BC">
        <w:rPr>
          <w:rFonts w:asciiTheme="minorHAnsi" w:eastAsia="Times New Roman" w:hAnsiTheme="minorHAnsi" w:cstheme="minorHAnsi"/>
          <w:sz w:val="22"/>
          <w:lang w:eastAsia="ar-SA"/>
        </w:rPr>
        <w:t>rzedst</w:t>
      </w:r>
      <w:r w:rsidR="00DF6DC2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awiamy wykaz </w:t>
      </w:r>
      <w:r w:rsidRPr="00C805BC">
        <w:rPr>
          <w:rFonts w:asciiTheme="minorHAnsi" w:hAnsiTheme="minorHAnsi" w:cstheme="minorHAnsi"/>
          <w:bCs/>
          <w:sz w:val="22"/>
        </w:rPr>
        <w:t>wykonanych nie wcześniej niż w okresie ostatnich 5 lat</w:t>
      </w:r>
      <w:r w:rsidR="008F519E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robót budowlanych</w:t>
      </w:r>
      <w:r w:rsidRPr="00C805BC">
        <w:rPr>
          <w:rFonts w:asciiTheme="minorHAnsi" w:hAnsiTheme="minorHAnsi" w:cstheme="minorHAnsi"/>
          <w:bCs/>
          <w:sz w:val="22"/>
        </w:rPr>
        <w:t xml:space="preserve"> </w:t>
      </w:r>
      <w:r w:rsidR="00EE4C06" w:rsidRPr="00C805BC">
        <w:rPr>
          <w:rFonts w:asciiTheme="minorHAnsi" w:hAnsiTheme="minorHAnsi" w:cstheme="minorHAnsi"/>
          <w:bCs/>
          <w:sz w:val="22"/>
        </w:rPr>
        <w:t>(</w:t>
      </w:r>
      <w:r w:rsidR="009A48C5">
        <w:rPr>
          <w:rFonts w:asciiTheme="minorHAnsi" w:hAnsiTheme="minorHAnsi" w:cstheme="minorHAnsi"/>
          <w:bCs/>
          <w:sz w:val="22"/>
        </w:rPr>
        <w:t>a </w:t>
      </w:r>
      <w:r w:rsidRPr="00C805BC">
        <w:rPr>
          <w:rFonts w:asciiTheme="minorHAnsi" w:hAnsiTheme="minorHAnsi" w:cstheme="minorHAnsi"/>
          <w:bCs/>
          <w:sz w:val="22"/>
        </w:rPr>
        <w:t>jeżeli okres prowadzenia działalności jest krótszy - w tym okresie</w:t>
      </w:r>
      <w:r w:rsidR="00EE4C06" w:rsidRPr="00C805BC">
        <w:rPr>
          <w:rFonts w:asciiTheme="minorHAnsi" w:hAnsiTheme="minorHAnsi" w:cstheme="minorHAnsi"/>
          <w:bCs/>
          <w:sz w:val="22"/>
        </w:rPr>
        <w:t>)</w:t>
      </w:r>
      <w:r w:rsidR="00DF6DC2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, </w:t>
      </w:r>
    </w:p>
    <w:p w14:paraId="1C17B3DF" w14:textId="2B207383" w:rsidR="00EE4C06" w:rsidRPr="00C805BC" w:rsidRDefault="00DF6DC2" w:rsidP="008F519E">
      <w:pPr>
        <w:spacing w:line="240" w:lineRule="auto"/>
        <w:jc w:val="center"/>
        <w:rPr>
          <w:rFonts w:asciiTheme="minorHAnsi" w:hAnsiTheme="minorHAnsi" w:cstheme="minorHAnsi"/>
          <w:bCs/>
          <w:sz w:val="22"/>
        </w:rPr>
      </w:pPr>
      <w:r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wymagany </w:t>
      </w:r>
      <w:r w:rsidR="008F519E" w:rsidRPr="00C805BC">
        <w:rPr>
          <w:rFonts w:asciiTheme="minorHAnsi" w:hAnsiTheme="minorHAnsi" w:cstheme="minorHAnsi"/>
          <w:bCs/>
          <w:sz w:val="22"/>
        </w:rPr>
        <w:t xml:space="preserve">w celu potwierdzenia </w:t>
      </w:r>
    </w:p>
    <w:p w14:paraId="0ACC7CF0" w14:textId="57A2D023" w:rsidR="00DF6DC2" w:rsidRPr="00C805BC" w:rsidRDefault="008F519E" w:rsidP="008F519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C805BC">
        <w:rPr>
          <w:rFonts w:asciiTheme="minorHAnsi" w:hAnsiTheme="minorHAnsi" w:cstheme="minorHAnsi"/>
          <w:bCs/>
          <w:sz w:val="22"/>
        </w:rPr>
        <w:t xml:space="preserve">spełniania warunku udziału w postępowaniu, który został wskazany </w:t>
      </w:r>
      <w:r w:rsidRPr="009A48C5">
        <w:rPr>
          <w:rFonts w:asciiTheme="minorHAnsi" w:hAnsiTheme="minorHAnsi" w:cstheme="minorHAnsi"/>
          <w:bCs/>
          <w:sz w:val="22"/>
        </w:rPr>
        <w:t>w rozdziale 9 SWZ</w:t>
      </w:r>
      <w:r w:rsidR="00DF6DC2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>:</w:t>
      </w:r>
    </w:p>
    <w:p w14:paraId="61E1CCC4" w14:textId="77777777" w:rsidR="00DF6DC2" w:rsidRPr="00B65D26" w:rsidRDefault="00DF6DC2" w:rsidP="008F519E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948"/>
        <w:gridCol w:w="1118"/>
        <w:gridCol w:w="1276"/>
        <w:gridCol w:w="1701"/>
        <w:gridCol w:w="1533"/>
        <w:gridCol w:w="1409"/>
        <w:gridCol w:w="1276"/>
      </w:tblGrid>
      <w:tr w:rsidR="00407B84" w:rsidRPr="00CE674D" w14:paraId="158F67EE" w14:textId="5F03BF26" w:rsidTr="00103ECC">
        <w:trPr>
          <w:trHeight w:val="2421"/>
          <w:jc w:val="center"/>
        </w:trPr>
        <w:tc>
          <w:tcPr>
            <w:tcW w:w="366" w:type="dxa"/>
            <w:shd w:val="clear" w:color="auto" w:fill="D9D9D9"/>
            <w:vAlign w:val="center"/>
          </w:tcPr>
          <w:p w14:paraId="2E796EC8" w14:textId="77777777" w:rsidR="00407B84" w:rsidRPr="00CE674D" w:rsidRDefault="00407B84" w:rsidP="00CE674D">
            <w:pPr>
              <w:suppressAutoHyphens/>
              <w:spacing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48" w:type="dxa"/>
            <w:shd w:val="clear" w:color="auto" w:fill="D9D9D9"/>
            <w:vAlign w:val="center"/>
          </w:tcPr>
          <w:p w14:paraId="039BBC49" w14:textId="77777777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Przedmiot wykonanej roboty</w:t>
            </w:r>
          </w:p>
          <w:p w14:paraId="4B9870BD" w14:textId="77777777" w:rsidR="00CE674D" w:rsidRPr="007B7FB5" w:rsidRDefault="00CE674D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</w:pPr>
            <w:r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(</w:t>
            </w:r>
            <w:r w:rsidR="00407B84"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Informacje potwierdzające spełnianie </w:t>
            </w:r>
          </w:p>
          <w:p w14:paraId="0892F6E4" w14:textId="4EB3322B" w:rsidR="00407B84" w:rsidRPr="007B7FB5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</w:pPr>
            <w:r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warunku udziału </w:t>
            </w:r>
          </w:p>
          <w:p w14:paraId="06DE6E2F" w14:textId="3229E9B0" w:rsidR="00407B84" w:rsidRPr="007B7FB5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</w:pPr>
            <w:r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w postępowaniu</w:t>
            </w:r>
            <w:r w:rsidR="00CE674D"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,</w:t>
            </w:r>
          </w:p>
          <w:p w14:paraId="09164F6A" w14:textId="0CF6D56A" w:rsidR="009A32B0" w:rsidRPr="00CE674D" w:rsidRDefault="009A32B0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B7FB5">
              <w:rPr>
                <w:rFonts w:asciiTheme="minorHAnsi" w:hAnsiTheme="minorHAnsi" w:cstheme="minorHAnsi"/>
                <w:sz w:val="16"/>
                <w:szCs w:val="16"/>
              </w:rPr>
              <w:t xml:space="preserve">który został wskazany </w:t>
            </w:r>
            <w:r w:rsidRPr="009A48C5">
              <w:rPr>
                <w:rFonts w:asciiTheme="minorHAnsi" w:hAnsiTheme="minorHAnsi" w:cstheme="minorHAnsi"/>
                <w:sz w:val="16"/>
                <w:szCs w:val="16"/>
              </w:rPr>
              <w:t>w rozdziale 9 SWZ</w:t>
            </w:r>
            <w:r w:rsidR="00CE674D" w:rsidRPr="009A48C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3D31A65F" w14:textId="77777777" w:rsidR="00CE674D" w:rsidRPr="007F0D71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 xml:space="preserve">Wartość </w:t>
            </w:r>
            <w:r w:rsidRPr="007F0D71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brutto</w:t>
            </w:r>
          </w:p>
          <w:p w14:paraId="37F14D08" w14:textId="05979A7E" w:rsidR="00407B84" w:rsidRPr="00CE674D" w:rsidRDefault="00CE674D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wykonanej</w:t>
            </w:r>
            <w:r w:rsidR="00407B84" w:rsidRPr="007F0D71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roboty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3F309C7" w14:textId="530332E4" w:rsidR="00A3348F" w:rsidRPr="00CE674D" w:rsidRDefault="007F0D71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="00A3348F" w:rsidRPr="007F0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iejsce </w:t>
            </w:r>
            <w:r w:rsidR="00A3348F" w:rsidRPr="00CE674D">
              <w:rPr>
                <w:rFonts w:asciiTheme="minorHAnsi" w:hAnsiTheme="minorHAnsi" w:cstheme="minorHAnsi"/>
                <w:sz w:val="18"/>
                <w:szCs w:val="18"/>
              </w:rPr>
              <w:t>wykonania</w:t>
            </w:r>
          </w:p>
          <w:p w14:paraId="19C5E2BD" w14:textId="0BE9E4FC" w:rsidR="00A3348F" w:rsidRPr="00CE674D" w:rsidRDefault="00FD0029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roboty</w:t>
            </w:r>
          </w:p>
          <w:p w14:paraId="08073CD5" w14:textId="49BBDC5D" w:rsidR="00A3348F" w:rsidRPr="00CE674D" w:rsidRDefault="00A3348F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C5CF648" w14:textId="3CC42F91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Data rozpoczęcia</w:t>
            </w: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robót </w:t>
            </w:r>
          </w:p>
          <w:p w14:paraId="041BB65D" w14:textId="0560F869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(miesiąc, rok)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438A4D2D" w14:textId="4D61A63E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Data zakończenia</w:t>
            </w: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robot </w:t>
            </w:r>
          </w:p>
          <w:p w14:paraId="362FB340" w14:textId="2DAF4DBC" w:rsidR="00407B84" w:rsidRPr="00CE674D" w:rsidRDefault="007F0D71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(miesiąc, rok)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469192C3" w14:textId="77777777" w:rsidR="003D216B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Podmiot, na rzecz, którego</w:t>
            </w: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robota </w:t>
            </w:r>
          </w:p>
          <w:p w14:paraId="5EFC7132" w14:textId="685601D7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została wykonana </w:t>
            </w:r>
            <w:r w:rsidRPr="001C32DC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(nazwa, adres</w:t>
            </w:r>
            <w:r w:rsidR="007B7FB5" w:rsidRPr="001C32DC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 oraz</w:t>
            </w:r>
            <w:r w:rsidRPr="001C32DC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 nr telefonu do kontaktu)</w:t>
            </w:r>
          </w:p>
        </w:tc>
        <w:tc>
          <w:tcPr>
            <w:tcW w:w="1276" w:type="dxa"/>
            <w:shd w:val="clear" w:color="auto" w:fill="D9D9D9"/>
          </w:tcPr>
          <w:p w14:paraId="2DC8F22B" w14:textId="3C220775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Nazwa Wykonawcy, którego dotyczy</w:t>
            </w:r>
            <w:r w:rsidRPr="009A48C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*</w:t>
            </w:r>
          </w:p>
        </w:tc>
      </w:tr>
      <w:tr w:rsidR="00407B84" w:rsidRPr="00CE674D" w14:paraId="206264DB" w14:textId="10FF1B8A" w:rsidTr="00103ECC">
        <w:trPr>
          <w:trHeight w:val="605"/>
          <w:jc w:val="center"/>
        </w:trPr>
        <w:tc>
          <w:tcPr>
            <w:tcW w:w="366" w:type="dxa"/>
            <w:shd w:val="clear" w:color="auto" w:fill="auto"/>
          </w:tcPr>
          <w:p w14:paraId="3992C3FE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4E75B965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  <w:p w14:paraId="1556348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2729FAE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08B6449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92FB5E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77C21D7C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14:paraId="6CF2242B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25D02E4A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407B84" w:rsidRPr="00CE674D" w14:paraId="4C252C89" w14:textId="3E8C865A" w:rsidTr="00103ECC">
        <w:trPr>
          <w:trHeight w:val="589"/>
          <w:jc w:val="center"/>
        </w:trPr>
        <w:tc>
          <w:tcPr>
            <w:tcW w:w="366" w:type="dxa"/>
            <w:shd w:val="clear" w:color="auto" w:fill="auto"/>
          </w:tcPr>
          <w:p w14:paraId="79C3FA4D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6E664685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  <w:p w14:paraId="64AC418B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F5B5A9F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EB0598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67931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2682CDA5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14:paraId="03180930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00B10C0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92A6328" w14:textId="77777777" w:rsidR="00DF6DC2" w:rsidRPr="00377D8E" w:rsidRDefault="00DF6DC2" w:rsidP="00BC7CBB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7A2AC8C6" w14:textId="1B4364DF" w:rsidR="00DF6DC2" w:rsidRPr="00377D8E" w:rsidRDefault="00DF6DC2" w:rsidP="00BC7CBB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9A48C5">
        <w:rPr>
          <w:rFonts w:asciiTheme="minorHAnsi" w:hAnsiTheme="minorHAnsi" w:cstheme="minorHAnsi"/>
          <w:sz w:val="22"/>
        </w:rPr>
        <w:t>*</w:t>
      </w:r>
      <w:r w:rsidRPr="00377D8E">
        <w:rPr>
          <w:rFonts w:asciiTheme="minorHAnsi" w:hAnsiTheme="minorHAnsi" w:cstheme="minorHAnsi"/>
          <w:sz w:val="22"/>
        </w:rPr>
        <w:t xml:space="preserve"> </w:t>
      </w:r>
      <w:r w:rsidRPr="00377D8E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  <w:r w:rsidR="00A1118A" w:rsidRPr="00377D8E">
        <w:rPr>
          <w:rFonts w:asciiTheme="minorHAnsi" w:hAnsiTheme="minorHAnsi" w:cstheme="minorHAnsi"/>
          <w:color w:val="000000"/>
          <w:sz w:val="22"/>
        </w:rPr>
        <w:t>!</w:t>
      </w:r>
    </w:p>
    <w:p w14:paraId="07371B3D" w14:textId="77777777" w:rsidR="00DF6DC2" w:rsidRPr="00377D8E" w:rsidRDefault="00DF6DC2" w:rsidP="00220F53">
      <w:pPr>
        <w:suppressAutoHyphens/>
        <w:spacing w:line="240" w:lineRule="auto"/>
        <w:rPr>
          <w:rFonts w:asciiTheme="minorHAnsi" w:eastAsia="Times New Roman" w:hAnsiTheme="minorHAnsi" w:cstheme="minorHAnsi"/>
          <w:sz w:val="22"/>
          <w:lang w:eastAsia="ar-SA"/>
        </w:rPr>
      </w:pPr>
    </w:p>
    <w:p w14:paraId="3F5A95C7" w14:textId="2546800A" w:rsidR="00DF6DC2" w:rsidRPr="00377D8E" w:rsidRDefault="00DF6DC2" w:rsidP="001F2AE8">
      <w:pPr>
        <w:suppressAutoHyphens/>
        <w:spacing w:line="240" w:lineRule="auto"/>
        <w:ind w:right="-1"/>
        <w:rPr>
          <w:rFonts w:asciiTheme="minorHAnsi" w:eastAsia="Times New Roman" w:hAnsiTheme="minorHAnsi" w:cstheme="minorHAnsi"/>
          <w:iCs/>
          <w:sz w:val="22"/>
          <w:lang w:eastAsia="ar-SA"/>
        </w:rPr>
      </w:pPr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14:paraId="1EA98CBE" w14:textId="77777777" w:rsidR="005576F8" w:rsidRPr="001F2AE8" w:rsidRDefault="00DF6DC2" w:rsidP="00BC7CBB">
      <w:pPr>
        <w:suppressAutoHyphens/>
        <w:spacing w:line="240" w:lineRule="auto"/>
        <w:ind w:right="-1"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1F2AE8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="005576F8" w:rsidRPr="001F2AE8">
        <w:rPr>
          <w:rFonts w:asciiTheme="minorHAnsi" w:eastAsia="Times New Roman" w:hAnsiTheme="minorHAnsi" w:cstheme="minorHAnsi"/>
          <w:sz w:val="22"/>
          <w:u w:val="single"/>
          <w:lang w:eastAsia="ar-SA"/>
        </w:rPr>
        <w:t>!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6755F125" w14:textId="042AB027" w:rsidR="00DF6DC2" w:rsidRPr="001F2AE8" w:rsidRDefault="00DF6DC2" w:rsidP="00BC7CBB">
      <w:pPr>
        <w:suppressAutoHyphens/>
        <w:spacing w:line="240" w:lineRule="auto"/>
        <w:ind w:right="-1"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Do wykazu 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>należy dołączyć dowody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 określające, 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>czy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 wyżej wymienione 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>roboty</w:t>
      </w:r>
      <w:r w:rsidR="005765CA"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budowlane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="005765CA" w:rsidRPr="001F2AE8">
        <w:rPr>
          <w:rFonts w:asciiTheme="minorHAnsi" w:hAnsiTheme="minorHAnsi" w:cstheme="minorHAnsi"/>
          <w:b/>
          <w:bCs/>
          <w:sz w:val="22"/>
        </w:rPr>
        <w:t>zostały wykonane należycie</w:t>
      </w:r>
      <w:r w:rsidR="005765CA" w:rsidRPr="001F2AE8">
        <w:rPr>
          <w:rFonts w:asciiTheme="minorHAnsi" w:hAnsiTheme="minorHAnsi" w:cstheme="minorHAnsi"/>
          <w:sz w:val="22"/>
        </w:rPr>
        <w:t>, przy czym dowodami, o których mowa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>.</w:t>
      </w:r>
    </w:p>
    <w:p w14:paraId="74861583" w14:textId="56F44903" w:rsidR="00C276AF" w:rsidRPr="001F2AE8" w:rsidRDefault="00C276AF" w:rsidP="00BC7CBB">
      <w:pPr>
        <w:suppressAutoHyphens/>
        <w:spacing w:line="240" w:lineRule="auto"/>
        <w:ind w:right="-1"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5CBCF653" w14:textId="77777777" w:rsidR="00C276AF" w:rsidRPr="00377D8E" w:rsidRDefault="00C276AF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sectPr w:rsidR="00C276AF" w:rsidRPr="00377D8E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0A0E" w14:textId="77777777" w:rsidR="00D25CE0" w:rsidRDefault="00D25CE0">
      <w:pPr>
        <w:spacing w:line="240" w:lineRule="auto"/>
      </w:pPr>
      <w:r>
        <w:separator/>
      </w:r>
    </w:p>
  </w:endnote>
  <w:endnote w:type="continuationSeparator" w:id="0">
    <w:p w14:paraId="37F98CBA" w14:textId="77777777" w:rsidR="00D25CE0" w:rsidRDefault="00D25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96A9" w14:textId="795E3836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 w:rsidR="003B7575">
      <w:rPr>
        <w:noProof/>
      </w:rP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3B7575">
      <w:rPr>
        <w:noProof/>
      </w:rPr>
      <w:t>1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64A4" w14:textId="05409F3A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3D2C5B">
      <w:rPr>
        <w:noProof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CCC7" w14:textId="77777777" w:rsidR="00D25CE0" w:rsidRDefault="00D25CE0">
      <w:pPr>
        <w:spacing w:line="240" w:lineRule="auto"/>
      </w:pPr>
      <w:r>
        <w:separator/>
      </w:r>
    </w:p>
  </w:footnote>
  <w:footnote w:type="continuationSeparator" w:id="0">
    <w:p w14:paraId="4881815B" w14:textId="77777777" w:rsidR="00D25CE0" w:rsidRDefault="00D25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043B" w14:textId="3DE9BA75" w:rsidR="0058030E" w:rsidRDefault="0058030E" w:rsidP="00C97E17">
    <w:pPr>
      <w:jc w:val="center"/>
      <w:rPr>
        <w:rFonts w:ascii="Arial" w:eastAsia="Times New Roman" w:hAnsi="Arial" w:cs="Arial"/>
        <w:sz w:val="16"/>
        <w:szCs w:val="16"/>
        <w:lang w:eastAsia="pl-PL"/>
      </w:rPr>
    </w:pPr>
  </w:p>
  <w:p w14:paraId="6E53B371" w14:textId="7E5DFC1A" w:rsidR="00655E05" w:rsidRDefault="009A48C5" w:rsidP="009A48C5">
    <w:pPr>
      <w:pStyle w:val="Nagwek"/>
      <w:jc w:val="center"/>
      <w:rPr>
        <w:rFonts w:asciiTheme="minorHAnsi" w:eastAsiaTheme="minorEastAsia" w:hAnsiTheme="minorHAnsi" w:cstheme="minorHAnsi"/>
        <w:sz w:val="22"/>
        <w:lang w:eastAsia="zh-CN"/>
      </w:rPr>
    </w:pPr>
    <w:bookmarkStart w:id="1" w:name="_Hlk121813532"/>
    <w:r>
      <w:rPr>
        <w:noProof/>
        <w:lang w:val="pl-PL" w:eastAsia="pl-PL"/>
      </w:rPr>
      <w:drawing>
        <wp:inline distT="0" distB="0" distL="0" distR="0" wp14:anchorId="0496311C" wp14:editId="10E6AED4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9D7E75" w14:textId="281B3670" w:rsidR="009A48C5" w:rsidRPr="009A48C5" w:rsidRDefault="009A48C5" w:rsidP="009A48C5">
    <w:pPr>
      <w:pStyle w:val="Nagwek"/>
      <w:jc w:val="right"/>
      <w:rPr>
        <w:rFonts w:asciiTheme="minorHAnsi" w:eastAsiaTheme="minorEastAsia" w:hAnsiTheme="minorHAnsi" w:cstheme="minorHAnsi"/>
        <w:sz w:val="22"/>
        <w:lang w:val="pl-PL" w:eastAsia="zh-CN"/>
      </w:rPr>
    </w:pPr>
    <w:r>
      <w:rPr>
        <w:rFonts w:asciiTheme="minorHAnsi" w:eastAsiaTheme="minorEastAsia" w:hAnsiTheme="minorHAnsi" w:cstheme="minorHAnsi"/>
        <w:sz w:val="22"/>
        <w:lang w:val="pl-PL" w:eastAsia="zh-CN"/>
      </w:rPr>
      <w:t>AZ.262.</w:t>
    </w:r>
    <w:r w:rsidR="003E66A9">
      <w:rPr>
        <w:rFonts w:asciiTheme="minorHAnsi" w:eastAsiaTheme="minorEastAsia" w:hAnsiTheme="minorHAnsi" w:cstheme="minorHAnsi"/>
        <w:sz w:val="22"/>
        <w:lang w:val="pl-PL" w:eastAsia="zh-CN"/>
      </w:rPr>
      <w:t>2682</w:t>
    </w:r>
    <w:r>
      <w:rPr>
        <w:rFonts w:asciiTheme="minorHAnsi" w:eastAsiaTheme="minorEastAsia" w:hAnsiTheme="minorHAnsi" w:cstheme="minorHAnsi"/>
        <w:sz w:val="22"/>
        <w:lang w:val="pl-PL" w:eastAsia="zh-CN"/>
      </w:rPr>
      <w:t>.2024</w:t>
    </w:r>
  </w:p>
  <w:bookmarkEnd w:id="1"/>
  <w:p w14:paraId="7FBB4FBF" w14:textId="77777777" w:rsidR="00A97CF0" w:rsidRPr="00655E05" w:rsidRDefault="00A97CF0" w:rsidP="00655E05">
    <w:pPr>
      <w:jc w:val="right"/>
      <w:rPr>
        <w:rFonts w:asciiTheme="minorHAnsi" w:eastAsia="Times New Roman" w:hAnsiTheme="minorHAnsi" w:cstheme="minorHAnsi"/>
        <w:sz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B"/>
    <w:rsid w:val="00044C04"/>
    <w:rsid w:val="00045C7A"/>
    <w:rsid w:val="00084EBC"/>
    <w:rsid w:val="000A5485"/>
    <w:rsid w:val="000F6F13"/>
    <w:rsid w:val="001004AE"/>
    <w:rsid w:val="00103ACD"/>
    <w:rsid w:val="00103ECC"/>
    <w:rsid w:val="0011230A"/>
    <w:rsid w:val="001232A5"/>
    <w:rsid w:val="00183EB7"/>
    <w:rsid w:val="001856D5"/>
    <w:rsid w:val="00194C79"/>
    <w:rsid w:val="001A2033"/>
    <w:rsid w:val="001C32DC"/>
    <w:rsid w:val="001C6FF8"/>
    <w:rsid w:val="001D0FDB"/>
    <w:rsid w:val="001F2AE8"/>
    <w:rsid w:val="00205415"/>
    <w:rsid w:val="00220F53"/>
    <w:rsid w:val="00267F04"/>
    <w:rsid w:val="002A52B9"/>
    <w:rsid w:val="002C6981"/>
    <w:rsid w:val="002D10E5"/>
    <w:rsid w:val="002F757D"/>
    <w:rsid w:val="0032299C"/>
    <w:rsid w:val="003356C3"/>
    <w:rsid w:val="00353924"/>
    <w:rsid w:val="00361AA2"/>
    <w:rsid w:val="00377D8E"/>
    <w:rsid w:val="00393D52"/>
    <w:rsid w:val="003B7575"/>
    <w:rsid w:val="003C4E43"/>
    <w:rsid w:val="003D216B"/>
    <w:rsid w:val="003D2C5B"/>
    <w:rsid w:val="003E66A9"/>
    <w:rsid w:val="003F2B49"/>
    <w:rsid w:val="00407B84"/>
    <w:rsid w:val="0043757A"/>
    <w:rsid w:val="00451E67"/>
    <w:rsid w:val="00452EDE"/>
    <w:rsid w:val="00464F27"/>
    <w:rsid w:val="00483985"/>
    <w:rsid w:val="005244E6"/>
    <w:rsid w:val="00540069"/>
    <w:rsid w:val="00542A16"/>
    <w:rsid w:val="005576F8"/>
    <w:rsid w:val="00570704"/>
    <w:rsid w:val="005725B7"/>
    <w:rsid w:val="005765CA"/>
    <w:rsid w:val="0058030E"/>
    <w:rsid w:val="00584420"/>
    <w:rsid w:val="005850F2"/>
    <w:rsid w:val="0059579B"/>
    <w:rsid w:val="005F5786"/>
    <w:rsid w:val="006045A4"/>
    <w:rsid w:val="00604EB6"/>
    <w:rsid w:val="00655E05"/>
    <w:rsid w:val="006571CC"/>
    <w:rsid w:val="00673C06"/>
    <w:rsid w:val="006A3B9C"/>
    <w:rsid w:val="006B2897"/>
    <w:rsid w:val="0072281E"/>
    <w:rsid w:val="007336EE"/>
    <w:rsid w:val="00767D44"/>
    <w:rsid w:val="0078799B"/>
    <w:rsid w:val="007B7FB5"/>
    <w:rsid w:val="007C437A"/>
    <w:rsid w:val="007D4095"/>
    <w:rsid w:val="007E78D0"/>
    <w:rsid w:val="007F0D71"/>
    <w:rsid w:val="00826F39"/>
    <w:rsid w:val="008342D2"/>
    <w:rsid w:val="00856551"/>
    <w:rsid w:val="008764BF"/>
    <w:rsid w:val="008770D5"/>
    <w:rsid w:val="0089551E"/>
    <w:rsid w:val="008A1F8A"/>
    <w:rsid w:val="008A5D7D"/>
    <w:rsid w:val="008D40F5"/>
    <w:rsid w:val="008F1494"/>
    <w:rsid w:val="008F519E"/>
    <w:rsid w:val="00907517"/>
    <w:rsid w:val="00915944"/>
    <w:rsid w:val="009A18A6"/>
    <w:rsid w:val="009A304C"/>
    <w:rsid w:val="009A32B0"/>
    <w:rsid w:val="009A48C5"/>
    <w:rsid w:val="009C1DEC"/>
    <w:rsid w:val="009F6359"/>
    <w:rsid w:val="00A02ED7"/>
    <w:rsid w:val="00A1118A"/>
    <w:rsid w:val="00A3348F"/>
    <w:rsid w:val="00A97CF0"/>
    <w:rsid w:val="00AB7365"/>
    <w:rsid w:val="00AF355D"/>
    <w:rsid w:val="00B1318E"/>
    <w:rsid w:val="00B63CD2"/>
    <w:rsid w:val="00B65D26"/>
    <w:rsid w:val="00BB0A33"/>
    <w:rsid w:val="00BB1459"/>
    <w:rsid w:val="00BC772B"/>
    <w:rsid w:val="00BC7CBB"/>
    <w:rsid w:val="00BD0CF8"/>
    <w:rsid w:val="00BF58EC"/>
    <w:rsid w:val="00C17C02"/>
    <w:rsid w:val="00C276AF"/>
    <w:rsid w:val="00C35101"/>
    <w:rsid w:val="00C459B4"/>
    <w:rsid w:val="00C53954"/>
    <w:rsid w:val="00C765A9"/>
    <w:rsid w:val="00C805BC"/>
    <w:rsid w:val="00C97E17"/>
    <w:rsid w:val="00CA0E23"/>
    <w:rsid w:val="00CA7862"/>
    <w:rsid w:val="00CB65AA"/>
    <w:rsid w:val="00CC08BE"/>
    <w:rsid w:val="00CC429E"/>
    <w:rsid w:val="00CD7783"/>
    <w:rsid w:val="00CE674D"/>
    <w:rsid w:val="00D059B8"/>
    <w:rsid w:val="00D21F67"/>
    <w:rsid w:val="00D25CE0"/>
    <w:rsid w:val="00D375BE"/>
    <w:rsid w:val="00D376E9"/>
    <w:rsid w:val="00D529A6"/>
    <w:rsid w:val="00DC357C"/>
    <w:rsid w:val="00DD2CA9"/>
    <w:rsid w:val="00DE6870"/>
    <w:rsid w:val="00DF6DC2"/>
    <w:rsid w:val="00E0044C"/>
    <w:rsid w:val="00E012CA"/>
    <w:rsid w:val="00E1069D"/>
    <w:rsid w:val="00E328C8"/>
    <w:rsid w:val="00E41BD3"/>
    <w:rsid w:val="00E90C45"/>
    <w:rsid w:val="00EB1B90"/>
    <w:rsid w:val="00EB420C"/>
    <w:rsid w:val="00EE4C06"/>
    <w:rsid w:val="00EE782F"/>
    <w:rsid w:val="00EF7236"/>
    <w:rsid w:val="00F00F24"/>
    <w:rsid w:val="00F024C3"/>
    <w:rsid w:val="00F21963"/>
    <w:rsid w:val="00F43BA8"/>
    <w:rsid w:val="00F55C60"/>
    <w:rsid w:val="00FB143B"/>
    <w:rsid w:val="00FC3B67"/>
    <w:rsid w:val="00FD0029"/>
    <w:rsid w:val="6CC2407E"/>
    <w:rsid w:val="75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16871"/>
  <w15:docId w15:val="{023F9733-6439-47FB-ACDF-CBCEDBC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Robacka Aleksandra</cp:lastModifiedBy>
  <cp:revision>3</cp:revision>
  <cp:lastPrinted>2022-05-16T09:40:00Z</cp:lastPrinted>
  <dcterms:created xsi:type="dcterms:W3CDTF">2024-09-16T11:13:00Z</dcterms:created>
  <dcterms:modified xsi:type="dcterms:W3CDTF">2024-09-18T08:20:00Z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