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592643" w:rsidRDefault="00DC21B3" w:rsidP="00DC21B3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Wykonawca:   ………………………………………………..                                                                                                                                                                    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………………………………………………….</w:t>
      </w: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……………….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136F4E" w:rsidRDefault="00136F4E" w:rsidP="00592643">
      <w:pPr>
        <w:jc w:val="center"/>
        <w:rPr>
          <w:rFonts w:cstheme="minorHAnsi"/>
          <w:b/>
          <w:sz w:val="18"/>
          <w:szCs w:val="18"/>
        </w:rPr>
      </w:pPr>
      <w:r w:rsidRPr="00E579DD">
        <w:rPr>
          <w:rFonts w:eastAsia="Times New Roman" w:cstheme="minorHAnsi"/>
          <w:b/>
          <w:sz w:val="20"/>
          <w:szCs w:val="20"/>
        </w:rPr>
        <w:t>„</w:t>
      </w:r>
      <w:r w:rsidR="00252C02" w:rsidRPr="00252C02">
        <w:rPr>
          <w:rFonts w:cstheme="minorHAnsi"/>
          <w:b/>
          <w:sz w:val="18"/>
          <w:szCs w:val="18"/>
        </w:rPr>
        <w:t>Wymiana rynien i rur spustowych budynków Domu Studenta nr</w:t>
      </w:r>
      <w:r w:rsidR="00252C02">
        <w:rPr>
          <w:rFonts w:cstheme="minorHAnsi"/>
          <w:b/>
          <w:sz w:val="18"/>
          <w:szCs w:val="18"/>
        </w:rPr>
        <w:t xml:space="preserve"> 2 i 3 przy ul. Suchej 7a i 7b </w:t>
      </w:r>
      <w:r w:rsidR="00252C02" w:rsidRPr="00252C02">
        <w:rPr>
          <w:rFonts w:cstheme="minorHAnsi"/>
          <w:b/>
          <w:sz w:val="18"/>
          <w:szCs w:val="18"/>
        </w:rPr>
        <w:t>w Sosnowcu oraz naprawa poszycia daszków przy auli na budynku Wydziału Nauk Społecznych przy ul. Bankowej 11 w Katowicach</w:t>
      </w:r>
      <w:r w:rsidR="00592643">
        <w:rPr>
          <w:rFonts w:cstheme="minorHAnsi"/>
          <w:b/>
          <w:sz w:val="18"/>
          <w:szCs w:val="18"/>
        </w:rPr>
        <w:t>”</w:t>
      </w:r>
    </w:p>
    <w:p w:rsidR="00507F65" w:rsidRPr="00E579DD" w:rsidRDefault="00592643" w:rsidP="00BB7EE9">
      <w:pPr>
        <w:spacing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nr </w:t>
      </w:r>
      <w:proofErr w:type="gramStart"/>
      <w:r>
        <w:rPr>
          <w:rFonts w:cstheme="minorHAnsi"/>
          <w:sz w:val="18"/>
          <w:szCs w:val="18"/>
        </w:rPr>
        <w:t>postępowania</w:t>
      </w:r>
      <w:r w:rsidR="00BB7EE9">
        <w:rPr>
          <w:rFonts w:cstheme="minorHAnsi"/>
          <w:sz w:val="18"/>
          <w:szCs w:val="18"/>
        </w:rPr>
        <w:t>:</w:t>
      </w:r>
      <w:r w:rsidRPr="00E579DD">
        <w:rPr>
          <w:rFonts w:cstheme="minorHAnsi"/>
          <w:sz w:val="18"/>
          <w:szCs w:val="18"/>
        </w:rPr>
        <w:t xml:space="preserve">  </w:t>
      </w:r>
      <w:r w:rsidR="00BB7EE9" w:rsidRPr="00BB7EE9">
        <w:rPr>
          <w:rFonts w:cstheme="minorHAnsi"/>
          <w:b/>
          <w:bCs/>
        </w:rPr>
        <w:t>DIiIB</w:t>
      </w:r>
      <w:proofErr w:type="gramEnd"/>
      <w:r w:rsidR="00BB7EE9" w:rsidRPr="00BB7EE9">
        <w:rPr>
          <w:rFonts w:cstheme="minorHAnsi"/>
          <w:b/>
          <w:bCs/>
        </w:rPr>
        <w:t>.2231.7.2.1.3.2021</w:t>
      </w:r>
      <w:r w:rsidR="00BB7EE9" w:rsidRPr="00BB7EE9">
        <w:rPr>
          <w:rFonts w:cstheme="minorHAnsi"/>
          <w:b/>
          <w:bCs/>
        </w:rPr>
        <w:br/>
      </w:r>
      <w:r w:rsidR="00BB7EE9" w:rsidRPr="00BB7EE9">
        <w:rPr>
          <w:rFonts w:cstheme="minorHAnsi"/>
          <w:b/>
          <w:bCs/>
        </w:rPr>
        <w:tab/>
        <w:t xml:space="preserve">     </w:t>
      </w:r>
      <w:r w:rsidR="00C845ED">
        <w:rPr>
          <w:rFonts w:cstheme="minorHAnsi"/>
          <w:b/>
          <w:bCs/>
        </w:rPr>
        <w:t xml:space="preserve">        DIiIB.2231.7.2.2.1.2021</w:t>
      </w:r>
      <w:r w:rsidR="00BB7EE9" w:rsidRPr="00BB7EE9">
        <w:rPr>
          <w:rFonts w:cstheme="minorHAnsi"/>
          <w:b/>
          <w:bCs/>
        </w:rPr>
        <w:br/>
      </w:r>
      <w:r w:rsidR="00BB7EE9" w:rsidRPr="00BB7EE9">
        <w:rPr>
          <w:rFonts w:cstheme="minorHAnsi"/>
          <w:b/>
          <w:bCs/>
        </w:rPr>
        <w:tab/>
        <w:t xml:space="preserve">             DIiIB.2231.1.8.1.2021</w:t>
      </w:r>
      <w:r w:rsidRPr="00E579DD">
        <w:rPr>
          <w:rFonts w:cstheme="minorHAnsi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450A8D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Przedmiot </w:t>
            </w:r>
            <w:r w:rsidR="00DC21B3"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  <w:r w:rsidR="00450A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(od ………. </w:t>
            </w:r>
            <w:proofErr w:type="gramStart"/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</w:t>
            </w:r>
            <w:proofErr w:type="gramEnd"/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AD4082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</w:t>
            </w:r>
            <w:r w:rsidR="00DC21B3"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</w:t>
      </w:r>
      <w:proofErr w:type="gramStart"/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w  pkt</w:t>
      </w:r>
      <w:proofErr w:type="gramEnd"/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referencje bądź inne dokumenty wystawione przez podmioty, na </w:t>
      </w:r>
      <w:proofErr w:type="gramStart"/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</w:t>
      </w:r>
      <w:proofErr w:type="gramEnd"/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545823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52C02"/>
    <w:rsid w:val="002A3171"/>
    <w:rsid w:val="002D4EA5"/>
    <w:rsid w:val="002D75F4"/>
    <w:rsid w:val="00343276"/>
    <w:rsid w:val="00381BCB"/>
    <w:rsid w:val="003B7FAD"/>
    <w:rsid w:val="003D7A80"/>
    <w:rsid w:val="00450A8D"/>
    <w:rsid w:val="00507F65"/>
    <w:rsid w:val="00531B86"/>
    <w:rsid w:val="00545823"/>
    <w:rsid w:val="00592643"/>
    <w:rsid w:val="006B26DB"/>
    <w:rsid w:val="00710F93"/>
    <w:rsid w:val="00730943"/>
    <w:rsid w:val="00761694"/>
    <w:rsid w:val="007A00DA"/>
    <w:rsid w:val="007B15CB"/>
    <w:rsid w:val="007F55CE"/>
    <w:rsid w:val="008F3C92"/>
    <w:rsid w:val="0093281B"/>
    <w:rsid w:val="009A1429"/>
    <w:rsid w:val="00A03259"/>
    <w:rsid w:val="00AA5A36"/>
    <w:rsid w:val="00AD4082"/>
    <w:rsid w:val="00B50AC9"/>
    <w:rsid w:val="00BA3C7C"/>
    <w:rsid w:val="00BB7EE9"/>
    <w:rsid w:val="00BE4DD8"/>
    <w:rsid w:val="00C845ED"/>
    <w:rsid w:val="00CB183E"/>
    <w:rsid w:val="00CE4A8A"/>
    <w:rsid w:val="00D2707F"/>
    <w:rsid w:val="00D27670"/>
    <w:rsid w:val="00D337AD"/>
    <w:rsid w:val="00D96FE9"/>
    <w:rsid w:val="00DC21B3"/>
    <w:rsid w:val="00DE60E3"/>
    <w:rsid w:val="00E07575"/>
    <w:rsid w:val="00E579DD"/>
    <w:rsid w:val="00EA24CA"/>
    <w:rsid w:val="00EE46F6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Mateusz Szampera</cp:lastModifiedBy>
  <cp:revision>11</cp:revision>
  <cp:lastPrinted>2018-07-13T08:53:00Z</cp:lastPrinted>
  <dcterms:created xsi:type="dcterms:W3CDTF">2021-02-15T08:11:00Z</dcterms:created>
  <dcterms:modified xsi:type="dcterms:W3CDTF">2021-05-24T17:59:00Z</dcterms:modified>
</cp:coreProperties>
</file>