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9424" w14:textId="77777777" w:rsidR="00550C66" w:rsidRDefault="00550C66">
      <w:pPr>
        <w:spacing w:after="0" w:line="240" w:lineRule="auto"/>
        <w:rPr>
          <w:rFonts w:ascii="Arial" w:eastAsia="Arial" w:hAnsi="Arial" w:cs="Arial"/>
          <w:b/>
        </w:rPr>
      </w:pPr>
    </w:p>
    <w:p w14:paraId="7A001233" w14:textId="77777777" w:rsidR="00550C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Załącznik  Nr 7 do SWZ – Oświadczenie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składane na podstawie art. 117 ust. 4 ustawy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6FC728A8" w14:textId="77777777" w:rsidR="00550C66" w:rsidRDefault="00550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26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66FB83B" w14:textId="77777777" w:rsidR="00550C66" w:rsidRDefault="00000000">
      <w:pPr>
        <w:spacing w:after="0" w:line="240" w:lineRule="auto"/>
        <w:ind w:left="5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Zamawiający:</w:t>
      </w:r>
    </w:p>
    <w:p w14:paraId="46FB8B5F" w14:textId="77777777" w:rsidR="00550C66" w:rsidRDefault="00000000">
      <w:pPr>
        <w:spacing w:after="0" w:line="240" w:lineRule="auto"/>
        <w:ind w:left="581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Kamiennik</w:t>
      </w:r>
    </w:p>
    <w:p w14:paraId="3B1E907B" w14:textId="77777777" w:rsidR="00550C66" w:rsidRDefault="00000000">
      <w:pPr>
        <w:spacing w:after="0" w:line="240" w:lineRule="auto"/>
        <w:ind w:left="5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 Gminy Kamiennik</w:t>
      </w:r>
    </w:p>
    <w:p w14:paraId="1E9997C7" w14:textId="77777777" w:rsidR="00550C66" w:rsidRDefault="00000000">
      <w:pPr>
        <w:widowControl w:val="0"/>
        <w:spacing w:after="0" w:line="240" w:lineRule="auto"/>
        <w:ind w:left="5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1 Maja 69, 48-388 Kamiennik</w:t>
      </w:r>
    </w:p>
    <w:p w14:paraId="05605FA6" w14:textId="77777777" w:rsidR="00550C66" w:rsidRDefault="00550C66">
      <w:pPr>
        <w:rPr>
          <w:rFonts w:ascii="Arial" w:eastAsia="Arial" w:hAnsi="Arial" w:cs="Arial"/>
        </w:rPr>
      </w:pPr>
    </w:p>
    <w:p w14:paraId="5D42192D" w14:textId="77777777" w:rsidR="00550C66" w:rsidRDefault="00000000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Wykonawcy:</w:t>
      </w:r>
    </w:p>
    <w:p w14:paraId="4BCCC430" w14:textId="77777777" w:rsidR="00550C66" w:rsidRDefault="0000000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(należy podać dane dotyczące wszystkich Wykonawców):</w:t>
      </w:r>
    </w:p>
    <w:p w14:paraId="098F5469" w14:textId="77777777" w:rsidR="00550C66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5AA5F3FE" w14:textId="77777777" w:rsidR="00550C66" w:rsidRDefault="00000000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14:paraId="2B8E4BCA" w14:textId="77777777" w:rsidR="00550C66" w:rsidRDefault="00000000">
      <w:pPr>
        <w:spacing w:after="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adres)</w:t>
      </w:r>
    </w:p>
    <w:p w14:paraId="0CFE492C" w14:textId="77777777" w:rsidR="00550C66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reprezentowani przez:</w:t>
      </w:r>
    </w:p>
    <w:p w14:paraId="1249C6B9" w14:textId="77777777" w:rsidR="00550C66" w:rsidRDefault="00000000">
      <w:pPr>
        <w:spacing w:after="0" w:line="240" w:lineRule="auto"/>
        <w:ind w:right="7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……………………………………………………………………………………………………………………………...</w:t>
      </w:r>
    </w:p>
    <w:p w14:paraId="3359615A" w14:textId="77777777" w:rsidR="00550C66" w:rsidRDefault="00000000">
      <w:pPr>
        <w:spacing w:after="0" w:line="240" w:lineRule="auto"/>
        <w:ind w:right="7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reprezentacji)</w:t>
      </w:r>
    </w:p>
    <w:p w14:paraId="06F891BD" w14:textId="77777777" w:rsidR="00550C66" w:rsidRDefault="00550C66">
      <w:pPr>
        <w:spacing w:after="0" w:line="240" w:lineRule="auto"/>
        <w:rPr>
          <w:rFonts w:ascii="Arial" w:eastAsia="Arial" w:hAnsi="Arial" w:cs="Arial"/>
        </w:rPr>
      </w:pPr>
    </w:p>
    <w:p w14:paraId="08FBC38D" w14:textId="77777777" w:rsidR="00550C66" w:rsidRDefault="00550C66">
      <w:pPr>
        <w:spacing w:after="0" w:line="240" w:lineRule="auto"/>
        <w:rPr>
          <w:rFonts w:ascii="Arial" w:eastAsia="Arial" w:hAnsi="Arial" w:cs="Arial"/>
        </w:rPr>
      </w:pPr>
    </w:p>
    <w:p w14:paraId="3D899B11" w14:textId="77777777" w:rsidR="00550C66" w:rsidRDefault="00000000">
      <w:pPr>
        <w:spacing w:after="12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Oświadczenie wykonawców wspólnie ubiegających się o udzielenie zamówienia</w:t>
      </w:r>
    </w:p>
    <w:p w14:paraId="630EA068" w14:textId="77777777" w:rsidR="00550C66" w:rsidRDefault="00000000">
      <w:pPr>
        <w:spacing w:before="12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składane na podstawie art. 117 ust</w:t>
      </w:r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4 ustawy z dnia 11 września 2019 r.</w:t>
      </w:r>
    </w:p>
    <w:p w14:paraId="432CAFB1" w14:textId="77777777" w:rsidR="00550C66" w:rsidRDefault="00000000">
      <w:pPr>
        <w:spacing w:before="12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245CE116" w14:textId="77777777" w:rsidR="00550C66" w:rsidRDefault="00000000">
      <w:pPr>
        <w:spacing w:before="120"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 ROBOTACH WYKONYWANYCH PRZEZ POSZCZEGÓLNYCH WYKONAWCÓW </w:t>
      </w:r>
    </w:p>
    <w:p w14:paraId="1A33BCEC" w14:textId="77777777" w:rsidR="00550C66" w:rsidRDefault="00550C66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DE3587D" w14:textId="77777777" w:rsidR="00550C66" w:rsidRDefault="00000000">
      <w:pPr>
        <w:tabs>
          <w:tab w:val="left" w:pos="0"/>
        </w:tabs>
        <w:spacing w:after="120" w:line="276" w:lineRule="auto"/>
        <w:jc w:val="both"/>
        <w:rPr>
          <w:rFonts w:ascii="Arial" w:eastAsia="Arial" w:hAnsi="Arial" w:cs="Arial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Na potrzeby postępowania o udzielenie zamówienia publicznego pn.: </w:t>
      </w:r>
      <w:r w:rsidRPr="005D5820">
        <w:rPr>
          <w:rFonts w:ascii="Arial" w:eastAsia="Arial" w:hAnsi="Arial" w:cs="Arial"/>
          <w:b/>
        </w:rPr>
        <w:t>„Budowa świetlicy wiejskiej kontenerowej w sołectwie Białowieża</w:t>
      </w:r>
      <w:r w:rsidRPr="005D5820">
        <w:rPr>
          <w:rFonts w:ascii="Arial" w:eastAsia="Arial" w:hAnsi="Arial" w:cs="Arial"/>
          <w:b/>
          <w:highlight w:val="white"/>
        </w:rPr>
        <w:t>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oświadczam co następuje:</w:t>
      </w:r>
    </w:p>
    <w:p w14:paraId="25C69A70" w14:textId="77777777" w:rsidR="00550C66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 związku ze złożeniem</w:t>
      </w:r>
      <w:r>
        <w:rPr>
          <w:rFonts w:ascii="Arial" w:eastAsia="Arial" w:hAnsi="Arial" w:cs="Arial"/>
          <w:b/>
        </w:rPr>
        <w:t xml:space="preserve"> oferty wspólnej oraz zaistnieniem okoliczności o których mowa w art. 117 ust. 4 ustawy </w:t>
      </w:r>
      <w:proofErr w:type="spellStart"/>
      <w:r>
        <w:rPr>
          <w:rFonts w:ascii="Arial" w:eastAsia="Arial" w:hAnsi="Arial" w:cs="Arial"/>
          <w:b/>
        </w:rPr>
        <w:t>Pzp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oświadczam/oświadczmy*, że niżej wymienione roboty budowlane będą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wykonane przez następującego wykonawcę:</w:t>
      </w:r>
    </w:p>
    <w:p w14:paraId="4F1F8B29" w14:textId="77777777" w:rsidR="00550C66" w:rsidRDefault="00550C6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50C66" w14:paraId="2DB5B8CA" w14:textId="77777777">
        <w:tc>
          <w:tcPr>
            <w:tcW w:w="4531" w:type="dxa"/>
          </w:tcPr>
          <w:p w14:paraId="082A80E2" w14:textId="77777777" w:rsidR="00550C6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Nazwa wykonawcy wspólnie ubiegającego się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531" w:type="dxa"/>
          </w:tcPr>
          <w:p w14:paraId="619F2189" w14:textId="77777777" w:rsidR="00550C6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Rodzaj i zakres robót wykonywanych przez</w:t>
            </w:r>
          </w:p>
          <w:p w14:paraId="30D670E4" w14:textId="77777777" w:rsidR="00550C66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danego wykonawcę</w:t>
            </w:r>
          </w:p>
        </w:tc>
      </w:tr>
      <w:tr w:rsidR="00550C66" w14:paraId="52359617" w14:textId="77777777">
        <w:trPr>
          <w:trHeight w:val="800"/>
        </w:trPr>
        <w:tc>
          <w:tcPr>
            <w:tcW w:w="4531" w:type="dxa"/>
          </w:tcPr>
          <w:p w14:paraId="2F7EEEAE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976620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0C66" w14:paraId="57A8E584" w14:textId="77777777">
        <w:trPr>
          <w:trHeight w:val="734"/>
        </w:trPr>
        <w:tc>
          <w:tcPr>
            <w:tcW w:w="4531" w:type="dxa"/>
          </w:tcPr>
          <w:p w14:paraId="6CCBE098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4742B2A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0C66" w14:paraId="713B5285" w14:textId="77777777">
        <w:trPr>
          <w:trHeight w:val="669"/>
        </w:trPr>
        <w:tc>
          <w:tcPr>
            <w:tcW w:w="4531" w:type="dxa"/>
          </w:tcPr>
          <w:p w14:paraId="0579CB14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7074BD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D9ACAF" w14:textId="77777777" w:rsidR="00550C66" w:rsidRDefault="00550C66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38C26C7F" w14:textId="77777777" w:rsidR="00550C66" w:rsidRDefault="00550C66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214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284"/>
        <w:gridCol w:w="8930"/>
      </w:tblGrid>
      <w:tr w:rsidR="00550C66" w14:paraId="1D78DA2F" w14:textId="77777777">
        <w:trPr>
          <w:trHeight w:val="184"/>
        </w:trPr>
        <w:tc>
          <w:tcPr>
            <w:tcW w:w="284" w:type="dxa"/>
          </w:tcPr>
          <w:p w14:paraId="15C92373" w14:textId="77777777" w:rsidR="00550C66" w:rsidRDefault="0055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A80D" w14:textId="77777777" w:rsidR="00550C66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……………………………………..</w:t>
            </w:r>
          </w:p>
        </w:tc>
      </w:tr>
      <w:tr w:rsidR="00550C66" w14:paraId="39A5619F" w14:textId="77777777">
        <w:trPr>
          <w:trHeight w:val="824"/>
        </w:trPr>
        <w:tc>
          <w:tcPr>
            <w:tcW w:w="92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0049" w14:textId="77777777" w:rsidR="00550C66" w:rsidRDefault="00000000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</w:p>
          <w:p w14:paraId="64B2C7BC" w14:textId="77777777" w:rsidR="00550C66" w:rsidRDefault="00550C6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89EE0F0" w14:textId="77777777" w:rsidR="00550C66" w:rsidRDefault="00000000">
      <w:pPr>
        <w:tabs>
          <w:tab w:val="center" w:pos="6521"/>
        </w:tabs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eastAsia="Arial" w:hAnsi="Arial" w:cs="Arial"/>
          <w:b/>
          <w:color w:val="FF0000"/>
          <w:sz w:val="20"/>
          <w:szCs w:val="20"/>
        </w:rPr>
        <w:br/>
        <w:t>do występowania w obrocie prawnym lub posiadających pełnomocnictwo.</w:t>
      </w:r>
    </w:p>
    <w:p w14:paraId="2228184D" w14:textId="77777777" w:rsidR="00550C66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Zamawiający zaleca zapisanie dokumentu w formacie PDF. </w:t>
      </w:r>
    </w:p>
    <w:p w14:paraId="773915E4" w14:textId="77777777" w:rsidR="00550C66" w:rsidRDefault="00550C66">
      <w:pPr>
        <w:spacing w:before="120" w:after="0"/>
        <w:rPr>
          <w:rFonts w:ascii="Arial" w:eastAsia="Arial" w:hAnsi="Arial" w:cs="Arial"/>
          <w:i/>
          <w:sz w:val="16"/>
          <w:szCs w:val="16"/>
        </w:rPr>
      </w:pPr>
    </w:p>
    <w:sectPr w:rsidR="00550C66">
      <w:footerReference w:type="default" r:id="rId7"/>
      <w:footerReference w:type="first" r:id="rId8"/>
      <w:pgSz w:w="11906" w:h="16838"/>
      <w:pgMar w:top="641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6FE4" w14:textId="77777777" w:rsidR="001A39E4" w:rsidRDefault="001A39E4">
      <w:pPr>
        <w:spacing w:after="0" w:line="240" w:lineRule="auto"/>
      </w:pPr>
      <w:r>
        <w:separator/>
      </w:r>
    </w:p>
  </w:endnote>
  <w:endnote w:type="continuationSeparator" w:id="0">
    <w:p w14:paraId="79C08A34" w14:textId="77777777" w:rsidR="001A39E4" w:rsidRDefault="001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B3D7" w14:textId="77777777" w:rsidR="00550C66" w:rsidRDefault="00550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000000"/>
        <w:sz w:val="16"/>
        <w:szCs w:val="16"/>
      </w:rPr>
    </w:pPr>
  </w:p>
  <w:p w14:paraId="62273E68" w14:textId="77777777" w:rsidR="00550C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nr 8 do SWZ – Oświadczenie wykonawców wspólnie ubiegających się o udzielenie zamówienia o robotach wykonywanych przez poszczególnych wykonawców</w:t>
    </w:r>
  </w:p>
  <w:p w14:paraId="16920D00" w14:textId="77777777" w:rsidR="00550C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Strona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z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7C097E15" w14:textId="77777777" w:rsidR="00550C66" w:rsidRDefault="00550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FF0B" w14:textId="77777777" w:rsidR="00550C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21EE" w14:textId="77777777" w:rsidR="001A39E4" w:rsidRDefault="001A39E4">
      <w:pPr>
        <w:spacing w:after="0" w:line="240" w:lineRule="auto"/>
      </w:pPr>
      <w:r>
        <w:separator/>
      </w:r>
    </w:p>
  </w:footnote>
  <w:footnote w:type="continuationSeparator" w:id="0">
    <w:p w14:paraId="38C5B0B7" w14:textId="77777777" w:rsidR="001A39E4" w:rsidRDefault="001A3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6"/>
    <w:rsid w:val="001A39E4"/>
    <w:rsid w:val="00550C66"/>
    <w:rsid w:val="005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FBFB"/>
  <w15:docId w15:val="{7D9EBE6B-9563-4666-92A0-299196CD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0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B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A7CDB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CDB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6C4ED7"/>
    <w:rPr>
      <w:rFonts w:cs="Times New Roman"/>
      <w:b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i4O+PjEKai1lCKrBDmhiVA16w==">AMUW2mVV8gTBMGwge6zW7G+oRtMKjkCbpmDB57MzaP9uSufwDPU5lu0ibieuVX5pftstaNzYmgbC2lTk8oYAW4PBwVTRr0tRC14k6tuP+VCqL2Ki4h1nHWRZJLmVUQEnofVvex+PXClN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</cp:revision>
  <dcterms:created xsi:type="dcterms:W3CDTF">2022-01-24T12:44:00Z</dcterms:created>
  <dcterms:modified xsi:type="dcterms:W3CDTF">2023-04-03T10:59:00Z</dcterms:modified>
</cp:coreProperties>
</file>