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69" w:rsidRDefault="00FA007A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63F10B" wp14:editId="162327B2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BD" w:rsidRDefault="00EA6288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ZP-</w:t>
      </w:r>
      <w:r w:rsidR="009126C6">
        <w:rPr>
          <w:rFonts w:ascii="Times New Roman" w:hAnsi="Times New Roman" w:cs="Times New Roman"/>
          <w:sz w:val="20"/>
          <w:szCs w:val="20"/>
        </w:rPr>
        <w:t xml:space="preserve">  </w:t>
      </w:r>
      <w:r w:rsidR="00141736">
        <w:rPr>
          <w:rFonts w:ascii="Times New Roman" w:hAnsi="Times New Roman" w:cs="Times New Roman"/>
          <w:sz w:val="20"/>
          <w:szCs w:val="20"/>
        </w:rPr>
        <w:t>2341/11</w:t>
      </w:r>
    </w:p>
    <w:p w:rsidR="00A35269" w:rsidRPr="009C1D3A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C1D3A">
        <w:rPr>
          <w:rFonts w:ascii="Times New Roman" w:hAnsi="Times New Roman" w:cs="Times New Roman"/>
          <w:sz w:val="20"/>
          <w:szCs w:val="20"/>
        </w:rPr>
        <w:tab/>
      </w:r>
      <w:r w:rsidR="00A52AB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1D3A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091330">
        <w:rPr>
          <w:rFonts w:ascii="Times New Roman" w:hAnsi="Times New Roman" w:cs="Times New Roman"/>
          <w:sz w:val="20"/>
          <w:szCs w:val="20"/>
        </w:rPr>
        <w:t>0</w:t>
      </w:r>
      <w:r w:rsidR="00D53F30">
        <w:rPr>
          <w:rFonts w:ascii="Times New Roman" w:hAnsi="Times New Roman" w:cs="Times New Roman"/>
          <w:sz w:val="20"/>
          <w:szCs w:val="20"/>
        </w:rPr>
        <w:t>7</w:t>
      </w:r>
      <w:r w:rsidR="00091330">
        <w:rPr>
          <w:rFonts w:ascii="Times New Roman" w:hAnsi="Times New Roman" w:cs="Times New Roman"/>
          <w:sz w:val="20"/>
          <w:szCs w:val="20"/>
        </w:rPr>
        <w:t>.10.2022</w:t>
      </w:r>
    </w:p>
    <w:p w:rsidR="001229E4" w:rsidRPr="009C1D3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ab/>
      </w:r>
      <w:r w:rsidR="00A52AB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9C1D3A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D0198B" w:rsidRDefault="00C752DC" w:rsidP="00A75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50E5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091330" w:rsidRDefault="00091330" w:rsidP="00A75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91330" w:rsidRPr="00091330" w:rsidRDefault="00091330" w:rsidP="0009133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1330">
        <w:rPr>
          <w:rFonts w:ascii="Times New Roman" w:eastAsiaTheme="minorHAnsi" w:hAnsi="Times New Roman" w:cs="Times New Roman"/>
          <w:b/>
          <w:lang w:eastAsia="en-US"/>
        </w:rPr>
        <w:t xml:space="preserve">Usługa społeczna na </w:t>
      </w:r>
      <w:r w:rsidRPr="00091330">
        <w:rPr>
          <w:rFonts w:ascii="Times New Roman" w:eastAsia="Times New Roman" w:hAnsi="Times New Roman" w:cs="Times New Roman"/>
          <w:b/>
        </w:rPr>
        <w:t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</w:p>
    <w:p w:rsidR="00091330" w:rsidRPr="00091330" w:rsidRDefault="00091330" w:rsidP="00091330">
      <w:pPr>
        <w:spacing w:after="160" w:line="259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091330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091330">
        <w:rPr>
          <w:rFonts w:ascii="Times New Roman" w:eastAsiaTheme="minorHAnsi" w:hAnsi="Times New Roman" w:cs="Times New Roman"/>
          <w:b/>
          <w:bCs/>
          <w:lang w:eastAsia="en-US"/>
        </w:rPr>
        <w:t>tryb podstawowy bez negocjacji</w:t>
      </w:r>
    </w:p>
    <w:p w:rsidR="00091330" w:rsidRPr="00091330" w:rsidRDefault="00091330" w:rsidP="00091330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091330">
        <w:rPr>
          <w:rFonts w:ascii="Times New Roman" w:eastAsiaTheme="minorHAnsi" w:hAnsi="Times New Roman" w:cs="Times New Roman"/>
          <w:b/>
          <w:lang w:eastAsia="en-US"/>
        </w:rPr>
        <w:tab/>
      </w:r>
      <w:r w:rsidRPr="00091330">
        <w:rPr>
          <w:rFonts w:ascii="Times New Roman" w:eastAsiaTheme="minorHAnsi" w:hAnsi="Times New Roman" w:cs="Times New Roman"/>
          <w:b/>
          <w:lang w:eastAsia="en-US"/>
        </w:rPr>
        <w:tab/>
      </w:r>
      <w:r w:rsidRPr="00091330">
        <w:rPr>
          <w:rFonts w:ascii="Times New Roman" w:eastAsiaTheme="minorHAnsi" w:hAnsi="Times New Roman" w:cs="Times New Roman"/>
          <w:b/>
          <w:lang w:eastAsia="en-US"/>
        </w:rPr>
        <w:tab/>
      </w:r>
      <w:r w:rsidRPr="00091330">
        <w:rPr>
          <w:rFonts w:ascii="Times New Roman" w:eastAsiaTheme="minorHAnsi" w:hAnsi="Times New Roman" w:cs="Times New Roman"/>
          <w:b/>
          <w:lang w:eastAsia="en-US"/>
        </w:rPr>
        <w:tab/>
      </w:r>
      <w:r w:rsidRPr="00091330">
        <w:rPr>
          <w:rFonts w:ascii="Times New Roman" w:eastAsiaTheme="minorHAnsi" w:hAnsi="Times New Roman" w:cs="Times New Roman"/>
          <w:b/>
          <w:lang w:eastAsia="en-US"/>
        </w:rPr>
        <w:tab/>
        <w:t xml:space="preserve">Nr wew. postępowania 60/22 </w:t>
      </w:r>
    </w:p>
    <w:p w:rsidR="00091330" w:rsidRPr="00A750E5" w:rsidRDefault="00091330" w:rsidP="00A75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91330" w:rsidRDefault="00091330" w:rsidP="009C1D3A">
      <w:pPr>
        <w:pStyle w:val="Nagwek3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1D3A" w:rsidRPr="001229E4" w:rsidRDefault="000D6457" w:rsidP="009C1D3A">
      <w:pPr>
        <w:pStyle w:val="Nagwek3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Zamawiający - Komenda Wojewódzka Policji z siedzibą w Radomiu, działając na podstawie art. 222  ust. 5 ustawy z dnia 11 września 2019r. Prawo zamó</w:t>
      </w:r>
      <w:r w:rsidR="00D9726C"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wień publicznych ( Dz. U. z 202</w:t>
      </w:r>
      <w:r w:rsidR="00B869B7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r. poz. </w:t>
      </w:r>
      <w:r w:rsidR="00D9726C"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B869B7">
        <w:rPr>
          <w:rFonts w:ascii="Times New Roman" w:eastAsia="Times New Roman" w:hAnsi="Times New Roman" w:cs="Times New Roman"/>
          <w:color w:val="auto"/>
          <w:sz w:val="20"/>
          <w:szCs w:val="20"/>
        </w:rPr>
        <w:t>710 z póź.zm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informuje, iż w wyznaczonym przez Zamawiającego terminie tj. do dnia </w:t>
      </w:r>
      <w:r w:rsidR="00A750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0</w:t>
      </w:r>
      <w:r w:rsidR="0009133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</w:t>
      </w:r>
      <w:r w:rsidR="00A750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r w:rsidR="0009133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10</w:t>
      </w:r>
      <w:r w:rsidR="00136366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.202</w:t>
      </w:r>
      <w:r w:rsidR="00F06C77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="00136366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r., do godziny 1</w:t>
      </w:r>
      <w:r w:rsidR="00D0198B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</w:t>
      </w:r>
      <w:r w:rsidR="00937861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:00 – wpłynęło</w:t>
      </w:r>
      <w:r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A750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7</w:t>
      </w:r>
      <w:r w:rsidR="00937861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394F92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ofert</w:t>
      </w:r>
      <w:r w:rsidR="00A750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przedmiotowym postępowaniu prowadzonym za pośrednictwem platformaza</w:t>
      </w:r>
      <w:r w:rsidR="00B869B7">
        <w:rPr>
          <w:rFonts w:ascii="Times New Roman" w:eastAsia="Times New Roman" w:hAnsi="Times New Roman" w:cs="Times New Roman"/>
          <w:color w:val="auto"/>
          <w:sz w:val="20"/>
          <w:szCs w:val="20"/>
        </w:rPr>
        <w:t>k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upowa.pl pod adresem: </w:t>
      </w:r>
      <w:hyperlink r:id="rId6" w:history="1">
        <w:r w:rsidRPr="001229E4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https://platformazakupowa.pl/pn/kwp_radom</w:t>
        </w:r>
      </w:hyperlink>
      <w:r w:rsidR="009C1D3A" w:rsidRPr="001229E4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:rsidR="000D6457" w:rsidRPr="001229E4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35269" w:rsidRDefault="000D6457" w:rsidP="00807C2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1229E4">
        <w:rPr>
          <w:rFonts w:ascii="Times New Roman" w:eastAsia="Arial Black" w:hAnsi="Times New Roman" w:cs="Times New Roman"/>
          <w:sz w:val="20"/>
          <w:szCs w:val="20"/>
        </w:rPr>
        <w:t xml:space="preserve">      </w:t>
      </w:r>
      <w:r w:rsidRPr="001229E4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C63AD" w:rsidRPr="00103BBC" w:rsidRDefault="004C63AD" w:rsidP="00807C2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154673" w:rsidRPr="00B869B7" w:rsidRDefault="009E5981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Oferta nr 1</w:t>
      </w:r>
    </w:p>
    <w:p w:rsidR="009E5981" w:rsidRPr="00B869B7" w:rsidRDefault="009E5981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MP PERFECT </w:t>
      </w:r>
    </w:p>
    <w:p w:rsidR="009E5981" w:rsidRPr="00B869B7" w:rsidRDefault="009E5981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Paweł Mitura</w:t>
      </w:r>
    </w:p>
    <w:p w:rsidR="009E5981" w:rsidRPr="00B869B7" w:rsidRDefault="00B869B7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>
        <w:rPr>
          <w:rFonts w:ascii="Times New Roman" w:eastAsia="Arial Black" w:hAnsi="Times New Roman" w:cs="Times New Roman"/>
          <w:b/>
          <w:sz w:val="20"/>
          <w:szCs w:val="20"/>
        </w:rPr>
        <w:t>u</w:t>
      </w:r>
      <w:r w:rsidR="009E5981"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l. </w:t>
      </w:r>
      <w:proofErr w:type="spellStart"/>
      <w:r w:rsidR="009E5981" w:rsidRPr="00B869B7">
        <w:rPr>
          <w:rFonts w:ascii="Times New Roman" w:eastAsia="Arial Black" w:hAnsi="Times New Roman" w:cs="Times New Roman"/>
          <w:b/>
          <w:sz w:val="20"/>
          <w:szCs w:val="20"/>
        </w:rPr>
        <w:t>Drogomilska</w:t>
      </w:r>
      <w:proofErr w:type="spellEnd"/>
      <w:r w:rsidR="009E5981"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 23 lok.40</w:t>
      </w:r>
    </w:p>
    <w:p w:rsidR="009E5981" w:rsidRPr="00B869B7" w:rsidRDefault="009E5981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Warszawa</w:t>
      </w:r>
    </w:p>
    <w:p w:rsidR="009E5981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Zadanie nr 2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Cena brutto -155 718,00 zł</w:t>
      </w:r>
    </w:p>
    <w:p w:rsidR="00154673" w:rsidRPr="00B869B7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Oferta nr 2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TRAVEL MANAGER </w:t>
      </w: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Sp.zo.o</w:t>
      </w:r>
      <w:proofErr w:type="spellEnd"/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Świety</w:t>
      </w:r>
      <w:proofErr w:type="spellEnd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 Marcin 29/8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Poznań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Zadanie nr 1 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Cena brutto -287607,21 zł</w:t>
      </w:r>
    </w:p>
    <w:p w:rsidR="00A32B16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7F7042" w:rsidRDefault="007F7042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7F7042" w:rsidRPr="00B869B7" w:rsidRDefault="007F7042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lastRenderedPageBreak/>
        <w:t>Oferta nr 3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Miami Design </w:t>
      </w: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Sp.zo.o</w:t>
      </w:r>
      <w:proofErr w:type="spellEnd"/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ul. Kwiatowa 12/14/16 lok 40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Zadanie nr </w:t>
      </w:r>
      <w:r w:rsidR="00FC3DD9" w:rsidRPr="00B869B7">
        <w:rPr>
          <w:rFonts w:ascii="Times New Roman" w:eastAsia="Arial Black" w:hAnsi="Times New Roman" w:cs="Times New Roman"/>
          <w:b/>
          <w:sz w:val="20"/>
          <w:szCs w:val="20"/>
        </w:rPr>
        <w:t>2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Cena brutto- 178965,00 zł 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Oferta nr 4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LEDCITY 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Katarzyna  Mika-Kantor </w:t>
      </w:r>
    </w:p>
    <w:p w:rsidR="00A32B16" w:rsidRPr="00B869B7" w:rsidRDefault="00A32B16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Stróże 335A</w:t>
      </w:r>
    </w:p>
    <w:p w:rsidR="00A32B16" w:rsidRPr="00B869B7" w:rsidRDefault="00FC3DD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33-331 Stróże </w:t>
      </w:r>
    </w:p>
    <w:p w:rsidR="00FC3DD9" w:rsidRPr="00B869B7" w:rsidRDefault="00FC3DD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Zadanie nr 2</w:t>
      </w:r>
    </w:p>
    <w:p w:rsidR="00FC3DD9" w:rsidRPr="00B869B7" w:rsidRDefault="00FC3DD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Cena brutto – 88 890,00 zł</w:t>
      </w:r>
    </w:p>
    <w:p w:rsidR="00FC3DD9" w:rsidRPr="00B869B7" w:rsidRDefault="00FC3DD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FC3DD9" w:rsidRPr="00B869B7" w:rsidRDefault="00FC3DD9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FC3DD9" w:rsidRPr="00B869B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Oferta nr 5</w:t>
      </w:r>
    </w:p>
    <w:p w:rsidR="00FC3DD9" w:rsidRPr="00B869B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Fordewind</w:t>
      </w:r>
    </w:p>
    <w:p w:rsidR="00FC3DD9" w:rsidRPr="00B869B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Jarosław Grzegorz Głowacki </w:t>
      </w:r>
    </w:p>
    <w:p w:rsidR="00FC3DD9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Arial Black" w:hAnsi="Times New Roman" w:cs="Times New Roman"/>
          <w:b/>
          <w:sz w:val="20"/>
          <w:szCs w:val="20"/>
        </w:rPr>
        <w:t>u</w:t>
      </w:r>
      <w:r w:rsidR="00FC3DD9" w:rsidRPr="00B869B7">
        <w:rPr>
          <w:rFonts w:ascii="Times New Roman" w:eastAsia="Arial Black" w:hAnsi="Times New Roman" w:cs="Times New Roman"/>
          <w:b/>
          <w:sz w:val="20"/>
          <w:szCs w:val="20"/>
        </w:rPr>
        <w:t>l.Mazurska</w:t>
      </w:r>
      <w:proofErr w:type="spellEnd"/>
      <w:r w:rsidR="00FC3DD9"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 6/11</w:t>
      </w:r>
    </w:p>
    <w:p w:rsidR="00FC3DD9" w:rsidRPr="00B869B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11-520 </w:t>
      </w:r>
      <w:r w:rsid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 Ryn</w:t>
      </w:r>
    </w:p>
    <w:p w:rsidR="00FC3DD9" w:rsidRPr="00B869B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Zadanie nr 1</w:t>
      </w:r>
    </w:p>
    <w:p w:rsidR="00FC3DD9" w:rsidRPr="00B869B7" w:rsidRDefault="00FC3DD9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Cena brutto – 221 400,00 zł 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Oferta nr 6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PSZON.Info</w:t>
      </w:r>
      <w:proofErr w:type="spellEnd"/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Joanna </w:t>
      </w: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Pszon</w:t>
      </w:r>
      <w:proofErr w:type="spellEnd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-Koral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Arial Black" w:hAnsi="Times New Roman" w:cs="Times New Roman"/>
          <w:b/>
          <w:sz w:val="20"/>
          <w:szCs w:val="20"/>
        </w:rPr>
        <w:t>u</w:t>
      </w: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l.Łodzka</w:t>
      </w:r>
      <w:proofErr w:type="spellEnd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 1 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45-307 Opole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Zadanie nr 2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Cena brutto-130 105,71 zł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Oferta nr 7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J.Gawliński</w:t>
      </w:r>
      <w:proofErr w:type="spellEnd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, </w:t>
      </w: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M.Kosioł</w:t>
      </w:r>
      <w:proofErr w:type="spellEnd"/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Argentum</w:t>
      </w:r>
      <w:proofErr w:type="spellEnd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 Event </w:t>
      </w:r>
      <w:proofErr w:type="spellStart"/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s.c</w:t>
      </w:r>
      <w:proofErr w:type="spellEnd"/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>
        <w:rPr>
          <w:rFonts w:ascii="Times New Roman" w:eastAsia="Arial Black" w:hAnsi="Times New Roman" w:cs="Times New Roman"/>
          <w:b/>
          <w:sz w:val="20"/>
          <w:szCs w:val="20"/>
        </w:rPr>
        <w:t>u</w:t>
      </w: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l. Horbaczewskiego 71/1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54-130 Wrocław 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>Zadanie nr 1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Cena brutto- 316 785,27 zł </w:t>
      </w: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</w:p>
    <w:p w:rsidR="00B869B7" w:rsidRPr="00B869B7" w:rsidRDefault="00B869B7" w:rsidP="00FC3DD9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Zadanie nr 2 </w:t>
      </w:r>
    </w:p>
    <w:p w:rsidR="001229E4" w:rsidRPr="00141736" w:rsidRDefault="00B869B7" w:rsidP="00141736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</w:rPr>
      </w:pPr>
      <w:r w:rsidRPr="00B869B7">
        <w:rPr>
          <w:rFonts w:ascii="Times New Roman" w:eastAsia="Arial Black" w:hAnsi="Times New Roman" w:cs="Times New Roman"/>
          <w:b/>
          <w:sz w:val="20"/>
          <w:szCs w:val="20"/>
        </w:rPr>
        <w:t xml:space="preserve">Cena brutto – 132 097,08 zł </w:t>
      </w:r>
    </w:p>
    <w:p w:rsidR="00141736" w:rsidRPr="00141736" w:rsidRDefault="00141736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</w:p>
    <w:p w:rsidR="00141736" w:rsidRPr="00141736" w:rsidRDefault="00141736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  <w:r w:rsidRPr="00141736"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  <w:t>Z poważaniem</w:t>
      </w:r>
    </w:p>
    <w:p w:rsidR="00141736" w:rsidRPr="00141736" w:rsidRDefault="00141736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</w:p>
    <w:p w:rsidR="00141736" w:rsidRPr="00141736" w:rsidRDefault="00141736" w:rsidP="00141736">
      <w:pPr>
        <w:spacing w:after="0" w:line="259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</w:p>
    <w:p w:rsidR="00141736" w:rsidRPr="00141736" w:rsidRDefault="00141736" w:rsidP="00141736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141736"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  <w:t>Kierownik</w:t>
      </w:r>
    </w:p>
    <w:p w:rsidR="00141736" w:rsidRPr="00141736" w:rsidRDefault="00141736" w:rsidP="00141736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  <w:r w:rsidRPr="00141736"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  <w:t>Sekcji Zamówień Publicznych</w:t>
      </w:r>
    </w:p>
    <w:p w:rsidR="00141736" w:rsidRPr="00141736" w:rsidRDefault="00141736" w:rsidP="00141736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  <w:r w:rsidRPr="00141736"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  <w:t>KWP z s. w Radomiu</w:t>
      </w:r>
    </w:p>
    <w:p w:rsidR="00141736" w:rsidRPr="00141736" w:rsidRDefault="00141736" w:rsidP="00141736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</w:pPr>
      <w:r w:rsidRPr="00141736">
        <w:rPr>
          <w:rFonts w:ascii="Times New Roman" w:eastAsia="Times New Roman" w:hAnsi="Times New Roman" w:cs="Times New Roman"/>
          <w:b/>
          <w:iCs/>
          <w:sz w:val="16"/>
          <w:szCs w:val="16"/>
          <w:lang w:eastAsia="en-US"/>
        </w:rPr>
        <w:t>Justyna Kowalska</w:t>
      </w:r>
    </w:p>
    <w:p w:rsidR="001229E4" w:rsidRDefault="001229E4" w:rsidP="00141736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9D7BF0" w:rsidRDefault="009D7BF0" w:rsidP="00B869B7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90871" w:rsidRPr="001229E4" w:rsidRDefault="00B90871" w:rsidP="00A52ABD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807C24" w:rsidRPr="001229E4" w:rsidRDefault="00807C24" w:rsidP="00807C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1229E4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9D7BF0">
        <w:rPr>
          <w:rFonts w:ascii="Times New Roman" w:eastAsia="Times New Roman" w:hAnsi="Times New Roman" w:cs="Times New Roman"/>
          <w:i/>
          <w:sz w:val="16"/>
          <w:szCs w:val="16"/>
        </w:rPr>
        <w:t>0</w:t>
      </w:r>
      <w:r w:rsidR="00D53F30">
        <w:rPr>
          <w:rFonts w:ascii="Times New Roman" w:eastAsia="Times New Roman" w:hAnsi="Times New Roman" w:cs="Times New Roman"/>
          <w:i/>
          <w:sz w:val="16"/>
          <w:szCs w:val="16"/>
        </w:rPr>
        <w:t>7</w:t>
      </w:r>
      <w:r w:rsidR="009D7BF0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7F7042">
        <w:rPr>
          <w:rFonts w:ascii="Times New Roman" w:eastAsia="Times New Roman" w:hAnsi="Times New Roman" w:cs="Times New Roman"/>
          <w:i/>
          <w:sz w:val="16"/>
          <w:szCs w:val="16"/>
        </w:rPr>
        <w:t>10</w:t>
      </w:r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>.2022r</w:t>
      </w:r>
    </w:p>
    <w:p w:rsidR="009C1D3A" w:rsidRPr="001229E4" w:rsidRDefault="001229E4" w:rsidP="009C1D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229E4">
        <w:rPr>
          <w:rFonts w:ascii="Times New Roman" w:hAnsi="Times New Roman" w:cs="Times New Roman"/>
          <w:sz w:val="16"/>
          <w:szCs w:val="16"/>
        </w:rPr>
        <w:t>Opr.E.P.G</w:t>
      </w:r>
      <w:proofErr w:type="spellEnd"/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45421" w:rsidRDefault="00E45421" w:rsidP="00E45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60D63"/>
    <w:rsid w:val="00091330"/>
    <w:rsid w:val="000B27E6"/>
    <w:rsid w:val="000D6457"/>
    <w:rsid w:val="000F1CD9"/>
    <w:rsid w:val="000F3CF1"/>
    <w:rsid w:val="000F710D"/>
    <w:rsid w:val="00103BBC"/>
    <w:rsid w:val="001108CA"/>
    <w:rsid w:val="001229E4"/>
    <w:rsid w:val="001303F8"/>
    <w:rsid w:val="00136366"/>
    <w:rsid w:val="00141736"/>
    <w:rsid w:val="00154673"/>
    <w:rsid w:val="0016364B"/>
    <w:rsid w:val="0018584C"/>
    <w:rsid w:val="00193B0A"/>
    <w:rsid w:val="00197017"/>
    <w:rsid w:val="001B08AF"/>
    <w:rsid w:val="001D712E"/>
    <w:rsid w:val="00221A25"/>
    <w:rsid w:val="00224DCF"/>
    <w:rsid w:val="00236434"/>
    <w:rsid w:val="002456CC"/>
    <w:rsid w:val="002553E9"/>
    <w:rsid w:val="00273F7A"/>
    <w:rsid w:val="002A3896"/>
    <w:rsid w:val="002A5744"/>
    <w:rsid w:val="002A6658"/>
    <w:rsid w:val="002D126A"/>
    <w:rsid w:val="002D3233"/>
    <w:rsid w:val="002E0093"/>
    <w:rsid w:val="002E0B7C"/>
    <w:rsid w:val="002E19C7"/>
    <w:rsid w:val="0031223A"/>
    <w:rsid w:val="00316110"/>
    <w:rsid w:val="00332464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C63AD"/>
    <w:rsid w:val="004C6B9A"/>
    <w:rsid w:val="004F4772"/>
    <w:rsid w:val="00515D07"/>
    <w:rsid w:val="005B2922"/>
    <w:rsid w:val="005B2B56"/>
    <w:rsid w:val="005E4E60"/>
    <w:rsid w:val="005F2EDF"/>
    <w:rsid w:val="005F5935"/>
    <w:rsid w:val="00610F6C"/>
    <w:rsid w:val="006473A3"/>
    <w:rsid w:val="00662BEC"/>
    <w:rsid w:val="0066513B"/>
    <w:rsid w:val="00686D3E"/>
    <w:rsid w:val="006A35D2"/>
    <w:rsid w:val="006D7AE9"/>
    <w:rsid w:val="006F49B0"/>
    <w:rsid w:val="00705E58"/>
    <w:rsid w:val="007356BA"/>
    <w:rsid w:val="00752BA0"/>
    <w:rsid w:val="007F058E"/>
    <w:rsid w:val="007F7042"/>
    <w:rsid w:val="00807C24"/>
    <w:rsid w:val="008311E4"/>
    <w:rsid w:val="008614B0"/>
    <w:rsid w:val="008D1049"/>
    <w:rsid w:val="00904E37"/>
    <w:rsid w:val="009126C6"/>
    <w:rsid w:val="0093299E"/>
    <w:rsid w:val="00937861"/>
    <w:rsid w:val="009517FA"/>
    <w:rsid w:val="00973F78"/>
    <w:rsid w:val="009B5A3D"/>
    <w:rsid w:val="009C1393"/>
    <w:rsid w:val="009C1D3A"/>
    <w:rsid w:val="009C21F9"/>
    <w:rsid w:val="009D7BAE"/>
    <w:rsid w:val="009D7BF0"/>
    <w:rsid w:val="009E5981"/>
    <w:rsid w:val="009F23E9"/>
    <w:rsid w:val="00A070D1"/>
    <w:rsid w:val="00A131EF"/>
    <w:rsid w:val="00A23C4C"/>
    <w:rsid w:val="00A32B16"/>
    <w:rsid w:val="00A35003"/>
    <w:rsid w:val="00A35269"/>
    <w:rsid w:val="00A5132B"/>
    <w:rsid w:val="00A52ABD"/>
    <w:rsid w:val="00A620BF"/>
    <w:rsid w:val="00A750E5"/>
    <w:rsid w:val="00A96474"/>
    <w:rsid w:val="00AC6C5E"/>
    <w:rsid w:val="00B40D32"/>
    <w:rsid w:val="00B54034"/>
    <w:rsid w:val="00B54423"/>
    <w:rsid w:val="00B75D0F"/>
    <w:rsid w:val="00B869B7"/>
    <w:rsid w:val="00B90871"/>
    <w:rsid w:val="00BB7354"/>
    <w:rsid w:val="00C06996"/>
    <w:rsid w:val="00C14F41"/>
    <w:rsid w:val="00C5718E"/>
    <w:rsid w:val="00C7421A"/>
    <w:rsid w:val="00C752DC"/>
    <w:rsid w:val="00C87A83"/>
    <w:rsid w:val="00C93E84"/>
    <w:rsid w:val="00CB7B24"/>
    <w:rsid w:val="00CC2C28"/>
    <w:rsid w:val="00CD23A7"/>
    <w:rsid w:val="00CE1BFD"/>
    <w:rsid w:val="00CF269A"/>
    <w:rsid w:val="00CF366A"/>
    <w:rsid w:val="00D0198B"/>
    <w:rsid w:val="00D16F17"/>
    <w:rsid w:val="00D17D57"/>
    <w:rsid w:val="00D27A57"/>
    <w:rsid w:val="00D31366"/>
    <w:rsid w:val="00D31646"/>
    <w:rsid w:val="00D344BF"/>
    <w:rsid w:val="00D3614C"/>
    <w:rsid w:val="00D53F30"/>
    <w:rsid w:val="00D7011C"/>
    <w:rsid w:val="00D7547E"/>
    <w:rsid w:val="00D80CFA"/>
    <w:rsid w:val="00D927A7"/>
    <w:rsid w:val="00D9726C"/>
    <w:rsid w:val="00DC630C"/>
    <w:rsid w:val="00DD167E"/>
    <w:rsid w:val="00DD3780"/>
    <w:rsid w:val="00DF0187"/>
    <w:rsid w:val="00E00FB7"/>
    <w:rsid w:val="00E04850"/>
    <w:rsid w:val="00E12692"/>
    <w:rsid w:val="00E24F22"/>
    <w:rsid w:val="00E33249"/>
    <w:rsid w:val="00E35D1C"/>
    <w:rsid w:val="00E403B7"/>
    <w:rsid w:val="00E45421"/>
    <w:rsid w:val="00E47AF0"/>
    <w:rsid w:val="00E657F8"/>
    <w:rsid w:val="00E876F9"/>
    <w:rsid w:val="00EA6288"/>
    <w:rsid w:val="00ED1BC4"/>
    <w:rsid w:val="00EF5A83"/>
    <w:rsid w:val="00EF6A09"/>
    <w:rsid w:val="00F06C77"/>
    <w:rsid w:val="00F22FE8"/>
    <w:rsid w:val="00F345C7"/>
    <w:rsid w:val="00F52080"/>
    <w:rsid w:val="00F53363"/>
    <w:rsid w:val="00FA007A"/>
    <w:rsid w:val="00FC3DD9"/>
    <w:rsid w:val="00FC4DA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6CF2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D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750E5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50E5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177</cp:revision>
  <cp:lastPrinted>2022-08-05T11:55:00Z</cp:lastPrinted>
  <dcterms:created xsi:type="dcterms:W3CDTF">2021-03-19T12:02:00Z</dcterms:created>
  <dcterms:modified xsi:type="dcterms:W3CDTF">2022-10-07T06:14:00Z</dcterms:modified>
</cp:coreProperties>
</file>