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3F38" w14:textId="77777777" w:rsidR="00EA5EDE" w:rsidRPr="00F43C6A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C3FBB8" w14:textId="77777777" w:rsidR="00EA5EDE" w:rsidRPr="00F43C6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5C9C9A68" w14:textId="77777777" w:rsidR="00EA5EDE" w:rsidRPr="00F43C6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6B9EF422" w14:textId="77777777" w:rsidR="00794803" w:rsidRPr="00F43C6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…………………………………………..</w:t>
      </w:r>
    </w:p>
    <w:p w14:paraId="4C08AA92" w14:textId="77777777" w:rsidR="00794803" w:rsidRPr="00F43C6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…………………………………………..</w:t>
      </w:r>
    </w:p>
    <w:p w14:paraId="03848460" w14:textId="2989332D" w:rsidR="00794803" w:rsidRPr="00F43C6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..............................................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  <w:t xml:space="preserve">        </w:t>
      </w:r>
    </w:p>
    <w:p w14:paraId="0DD7087B" w14:textId="77777777" w:rsidR="00794803" w:rsidRPr="00F43C6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i/>
          <w:sz w:val="20"/>
          <w:szCs w:val="20"/>
        </w:rPr>
        <w:t xml:space="preserve"> (Dane adresowe Wykonawcy)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F43C6A" w14:paraId="51F7672C" w14:textId="77777777" w:rsidTr="001353CF">
        <w:trPr>
          <w:jc w:val="center"/>
        </w:trPr>
        <w:tc>
          <w:tcPr>
            <w:tcW w:w="9513" w:type="dxa"/>
            <w:shd w:val="clear" w:color="auto" w:fill="F2F2F2"/>
          </w:tcPr>
          <w:p w14:paraId="2C95C846" w14:textId="77777777" w:rsidR="00794803" w:rsidRPr="00F43C6A" w:rsidRDefault="00794803" w:rsidP="00794803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930EA4B" w14:textId="77777777" w:rsidR="00794803" w:rsidRPr="00F43C6A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43C6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14:paraId="3498EFF3" w14:textId="77777777" w:rsidR="00794803" w:rsidRPr="00F43C6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F43C6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SKŁADANE NA PODSTAWIE ART. 125 UST. 1 USTAWY Z DNIA 11 WRZEŚNIA 2019R.</w:t>
            </w:r>
          </w:p>
          <w:p w14:paraId="6A3A19A9" w14:textId="77777777" w:rsidR="00794803" w:rsidRPr="00F43C6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43C6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Prawo zamówień publicznych (dalej jako: Pzp</w:t>
            </w:r>
            <w:r w:rsidRPr="00F43C6A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3FCA74DF" w14:textId="77777777" w:rsidR="00F43C6A" w:rsidRPr="00F43C6A" w:rsidRDefault="00F43C6A" w:rsidP="00794803">
      <w:pPr>
        <w:spacing w:after="160" w:line="240" w:lineRule="auto"/>
        <w:ind w:left="66"/>
        <w:jc w:val="center"/>
        <w:rPr>
          <w:rFonts w:asciiTheme="minorHAnsi" w:eastAsiaTheme="minorHAnsi" w:hAnsiTheme="minorHAnsi" w:cstheme="minorHAnsi"/>
          <w:b/>
          <w:color w:val="538135" w:themeColor="accent6" w:themeShade="BF"/>
          <w:sz w:val="4"/>
          <w:szCs w:val="4"/>
        </w:rPr>
      </w:pPr>
    </w:p>
    <w:p w14:paraId="313BC615" w14:textId="635144D4" w:rsidR="00794803" w:rsidRPr="00F43C6A" w:rsidRDefault="006B7B2E" w:rsidP="00794803">
      <w:pPr>
        <w:spacing w:after="160" w:line="240" w:lineRule="auto"/>
        <w:ind w:left="66"/>
        <w:jc w:val="center"/>
        <w:rPr>
          <w:rFonts w:asciiTheme="minorHAnsi" w:eastAsia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F43C6A">
        <w:rPr>
          <w:rFonts w:asciiTheme="minorHAnsi" w:eastAsiaTheme="minorHAnsi" w:hAnsiTheme="minorHAnsi" w:cstheme="minorHAnsi"/>
          <w:b/>
          <w:color w:val="538135" w:themeColor="accent6" w:themeShade="BF"/>
          <w:sz w:val="24"/>
          <w:szCs w:val="24"/>
        </w:rPr>
        <w:t xml:space="preserve">dostawa </w:t>
      </w:r>
      <w:r w:rsidR="0062244A" w:rsidRPr="00F43C6A">
        <w:rPr>
          <w:rFonts w:asciiTheme="minorHAnsi" w:eastAsiaTheme="minorHAnsi" w:hAnsiTheme="minorHAnsi" w:cstheme="minorHAnsi"/>
          <w:b/>
          <w:color w:val="538135" w:themeColor="accent6" w:themeShade="BF"/>
          <w:sz w:val="24"/>
          <w:szCs w:val="24"/>
        </w:rPr>
        <w:t xml:space="preserve">warzyw i owoców </w:t>
      </w:r>
      <w:r w:rsidR="00BF086B" w:rsidRPr="00F43C6A">
        <w:rPr>
          <w:rFonts w:asciiTheme="minorHAnsi" w:eastAsiaTheme="minorHAnsi" w:hAnsiTheme="minorHAnsi" w:cstheme="minorHAnsi"/>
          <w:b/>
          <w:color w:val="538135" w:themeColor="accent6" w:themeShade="BF"/>
          <w:sz w:val="24"/>
          <w:szCs w:val="24"/>
        </w:rPr>
        <w:t xml:space="preserve"> </w:t>
      </w:r>
    </w:p>
    <w:p w14:paraId="5D2ADABC" w14:textId="1E70AAB3" w:rsidR="00794803" w:rsidRPr="00F43C6A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</w:rPr>
        <w:t>nr postępowania: TP</w:t>
      </w:r>
      <w:r w:rsidR="005D65E5" w:rsidRPr="00F43C6A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DC3915" w:rsidRPr="00F43C6A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F43C6A">
        <w:rPr>
          <w:rFonts w:asciiTheme="minorHAnsi" w:eastAsiaTheme="minorHAnsi" w:hAnsiTheme="minorHAnsi" w:cstheme="minorHAnsi"/>
          <w:b/>
          <w:sz w:val="20"/>
          <w:szCs w:val="20"/>
        </w:rPr>
        <w:t>3/2023</w:t>
      </w:r>
    </w:p>
    <w:p w14:paraId="50164699" w14:textId="77777777" w:rsidR="00794803" w:rsidRPr="00F43C6A" w:rsidRDefault="00794803" w:rsidP="00794803">
      <w:pPr>
        <w:spacing w:after="16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14:paraId="019F2F6E" w14:textId="77777777" w:rsidR="00794803" w:rsidRPr="00F43C6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52EB4C40" w14:textId="77777777" w:rsidR="00794803" w:rsidRPr="00F43C6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Oświadczam, że spełnia</w:t>
      </w:r>
      <w:r w:rsidR="00BD0C0C" w:rsidRPr="00F43C6A">
        <w:rPr>
          <w:rFonts w:asciiTheme="minorHAnsi" w:eastAsiaTheme="minorHAnsi" w:hAnsiTheme="minorHAnsi" w:cstheme="minorHAnsi"/>
          <w:sz w:val="20"/>
          <w:szCs w:val="20"/>
        </w:rPr>
        <w:t>m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 xml:space="preserve"> warunki udziału w postępowaniu określone w SWZ </w:t>
      </w:r>
    </w:p>
    <w:p w14:paraId="27D9236C" w14:textId="77777777" w:rsidR="00794803" w:rsidRPr="00F43C6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5030A1F4" w14:textId="77777777" w:rsidR="00794803" w:rsidRPr="00F43C6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Oświadczam, że nie podlega</w:t>
      </w:r>
      <w:r w:rsidR="006D5619" w:rsidRPr="00F43C6A">
        <w:rPr>
          <w:rFonts w:asciiTheme="minorHAnsi" w:eastAsiaTheme="minorHAnsi" w:hAnsiTheme="minorHAnsi" w:cstheme="minorHAnsi"/>
          <w:sz w:val="20"/>
          <w:szCs w:val="20"/>
        </w:rPr>
        <w:t>m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 xml:space="preserve"> wykluczeniu na podstawie:</w:t>
      </w:r>
    </w:p>
    <w:p w14:paraId="74C1DE8F" w14:textId="77777777" w:rsidR="00794803" w:rsidRPr="00F43C6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4C841ABF" w14:textId="77777777" w:rsidR="00F91BA8" w:rsidRPr="00F43C6A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="00F91BA8" w:rsidRPr="00F43C6A">
        <w:rPr>
          <w:rFonts w:asciiTheme="minorHAnsi" w:hAnsiTheme="minorHAnsi" w:cstheme="minorHAnsi"/>
          <w:sz w:val="20"/>
          <w:szCs w:val="20"/>
          <w:lang w:eastAsia="ar-SA"/>
        </w:rPr>
        <w:t xml:space="preserve">oraz na podstawie art. 7 ust. 1 </w:t>
      </w:r>
      <w:r w:rsidR="00F91BA8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43C6A">
        <w:rPr>
          <w:rFonts w:asciiTheme="minorHAnsi" w:hAnsiTheme="minorHAnsi" w:cstheme="minorHAnsi"/>
          <w:sz w:val="20"/>
          <w:szCs w:val="20"/>
          <w:lang w:eastAsia="ar-SA"/>
        </w:rPr>
        <w:t>(Dz. U. z 2022 r. poz. 835)</w:t>
      </w:r>
      <w:r w:rsidR="00F91BA8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</w:p>
    <w:p w14:paraId="0302E28A" w14:textId="77777777" w:rsidR="00794803" w:rsidRPr="00F43C6A" w:rsidRDefault="00794803" w:rsidP="00F91BA8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</w:rPr>
        <w:t>Informacja na temat podwykonawców niebędących podmiotami udostępniającymi zasoby (</w:t>
      </w:r>
      <w:r w:rsidRPr="00F43C6A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JEŻELI DOTYCZY)</w:t>
      </w:r>
    </w:p>
    <w:p w14:paraId="20B970BF" w14:textId="77777777" w:rsidR="00794803" w:rsidRPr="00F43C6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Informuję, że podwykonawca niebędący podmiotem udostępniającym zasoby nie podlega wykluczeniu na podstawie:</w:t>
      </w:r>
    </w:p>
    <w:p w14:paraId="0527141A" w14:textId="77777777" w:rsidR="00794803" w:rsidRPr="00F43C6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473AE337" w14:textId="77777777" w:rsidR="00F91BA8" w:rsidRPr="00F43C6A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="00F91BA8" w:rsidRPr="00F43C6A">
        <w:rPr>
          <w:rFonts w:asciiTheme="minorHAnsi" w:hAnsiTheme="minorHAnsi" w:cstheme="minorHAnsi"/>
          <w:sz w:val="20"/>
          <w:szCs w:val="20"/>
          <w:lang w:eastAsia="ar-SA"/>
        </w:rPr>
        <w:t xml:space="preserve"> art. 7 ust. 1 </w:t>
      </w:r>
      <w:r w:rsidR="00F91BA8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43C6A">
        <w:rPr>
          <w:rFonts w:asciiTheme="minorHAnsi" w:hAnsiTheme="minorHAnsi" w:cstheme="minorHAnsi"/>
          <w:sz w:val="20"/>
          <w:szCs w:val="20"/>
          <w:lang w:eastAsia="ar-SA"/>
        </w:rPr>
        <w:t>(Dz. U. z 2022 r. poz. 835)</w:t>
      </w:r>
      <w:r w:rsidR="00F91BA8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</w:p>
    <w:p w14:paraId="392B908B" w14:textId="77777777" w:rsidR="00794803" w:rsidRPr="00F43C6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5754FCFC" w14:textId="77777777" w:rsidR="00794803" w:rsidRPr="00F43C6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7A3D3D" w14:textId="77777777" w:rsidR="00794803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420142E" w14:textId="77777777" w:rsidR="00F43C6A" w:rsidRDefault="00F43C6A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2DF6022B" w14:textId="77777777" w:rsidR="00F43C6A" w:rsidRPr="00F43C6A" w:rsidRDefault="00F43C6A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568C4A5D" w14:textId="77777777" w:rsidR="00794803" w:rsidRPr="00F43C6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43C6A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5F0DBFB4" w14:textId="77777777" w:rsidR="00794803" w:rsidRPr="00F43C6A" w:rsidRDefault="00794803" w:rsidP="00840D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F43C6A">
        <w:rPr>
          <w:rFonts w:asciiTheme="minorHAnsi" w:hAnsiTheme="minorHAnsi" w:cstheme="minorHAnsi"/>
          <w:i/>
        </w:rPr>
        <w:t>elektronicznym lub podpisem zaufanym lub podpisem osobistym</w:t>
      </w:r>
      <w:r w:rsidRPr="00F43C6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br w:type="page"/>
      </w:r>
    </w:p>
    <w:p w14:paraId="7D07A989" w14:textId="77777777" w:rsidR="00F43C6A" w:rsidRDefault="00F43C6A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2D804824" w14:textId="51BDE504" w:rsidR="00794803" w:rsidRPr="00F43C6A" w:rsidRDefault="00794803" w:rsidP="00794803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3C6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14:paraId="2D5C4833" w14:textId="77777777" w:rsidR="00794803" w:rsidRPr="00F43C6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484A8C11" w14:textId="77777777" w:rsidR="00794803" w:rsidRPr="00F43C6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6EEC4336" w14:textId="77777777" w:rsidR="00794803" w:rsidRPr="00F43C6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F43C6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78DB630D" w14:textId="77777777" w:rsidR="00794803" w:rsidRPr="00F43C6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Informuję, że jako podmiot udostępniający zasoby nie podlegam wykluczeniu na podstawie:</w:t>
      </w:r>
    </w:p>
    <w:p w14:paraId="1373F46B" w14:textId="77777777" w:rsidR="00794803" w:rsidRPr="00F43C6A" w:rsidRDefault="00794803" w:rsidP="00794803">
      <w:pPr>
        <w:spacing w:after="16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627468BD" w14:textId="7354B18F" w:rsidR="006D5619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F43C6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F43C6A">
        <w:rPr>
          <w:rFonts w:asciiTheme="minorHAnsi" w:eastAsiaTheme="minorHAnsi" w:hAnsiTheme="minorHAnsi" w:cstheme="minorHAnsi"/>
          <w:sz w:val="20"/>
          <w:szCs w:val="20"/>
        </w:rPr>
        <w:tab/>
      </w:r>
      <w:r w:rsidR="006D5619" w:rsidRPr="00F43C6A">
        <w:rPr>
          <w:rFonts w:asciiTheme="minorHAnsi" w:hAnsiTheme="minorHAnsi" w:cstheme="minorHAnsi"/>
          <w:sz w:val="20"/>
          <w:szCs w:val="20"/>
          <w:lang w:eastAsia="ar-SA"/>
        </w:rPr>
        <w:t xml:space="preserve">art. 7 ust. 1 </w:t>
      </w:r>
      <w:r w:rsidR="006D5619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</w:t>
      </w:r>
      <w:r w:rsidR="00F43C6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                                 </w:t>
      </w:r>
      <w:r w:rsidR="006D5619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na Ukrainę oraz służących ochronie bezpieczeństwa narodowego </w:t>
      </w:r>
      <w:r w:rsidR="006D5619" w:rsidRPr="00F43C6A">
        <w:rPr>
          <w:rFonts w:asciiTheme="minorHAnsi" w:hAnsiTheme="minorHAnsi" w:cstheme="minorHAnsi"/>
          <w:sz w:val="20"/>
          <w:szCs w:val="20"/>
          <w:lang w:eastAsia="ar-SA"/>
        </w:rPr>
        <w:t>(Dz. U. z 2022 r. poz. 835)</w:t>
      </w:r>
      <w:r w:rsidR="006D5619" w:rsidRPr="00F43C6A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</w:p>
    <w:p w14:paraId="33FB1106" w14:textId="77777777" w:rsidR="00F43C6A" w:rsidRPr="00F43C6A" w:rsidRDefault="00F43C6A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F985" w14:textId="77777777" w:rsidR="00794803" w:rsidRPr="00F43C6A" w:rsidRDefault="00794803" w:rsidP="00F43C6A">
      <w:pPr>
        <w:spacing w:after="0" w:line="360" w:lineRule="auto"/>
        <w:ind w:left="3966" w:firstLine="28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3C6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6C8B3B81" w14:textId="77777777" w:rsidR="00794803" w:rsidRDefault="00794803" w:rsidP="00F43C6A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F43C6A">
        <w:rPr>
          <w:rFonts w:asciiTheme="minorHAnsi" w:eastAsia="Times New Roman" w:hAnsiTheme="minorHAnsi" w:cstheme="minorHAnsi"/>
          <w:sz w:val="16"/>
          <w:szCs w:val="16"/>
          <w:lang w:eastAsia="pl-PL"/>
        </w:rPr>
        <w:t>podpis osoby uprawnionej do składania oświadczeń woli w imieniu podmiotu trzeciego</w:t>
      </w:r>
    </w:p>
    <w:p w14:paraId="54A9C572" w14:textId="77777777" w:rsidR="00F43C6A" w:rsidRPr="00F43C6A" w:rsidRDefault="00F43C6A" w:rsidP="00794803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476BC0D" w14:textId="77777777" w:rsidR="00794803" w:rsidRPr="00F43C6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F43C6A">
        <w:rPr>
          <w:rFonts w:asciiTheme="minorHAnsi" w:hAnsiTheme="minorHAnsi" w:cstheme="minorHAnsi"/>
          <w:i/>
        </w:rPr>
        <w:t xml:space="preserve"> </w:t>
      </w:r>
      <w:r w:rsidRPr="00F43C6A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14:paraId="4A18FFAF" w14:textId="77777777" w:rsidR="00794803" w:rsidRPr="00F43C6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F43C6A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14:paraId="3C15C8EC" w14:textId="77777777" w:rsidR="00794803" w:rsidRPr="00F43C6A" w:rsidRDefault="00794803" w:rsidP="00794803">
      <w:pPr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AC9D23D" w14:textId="77777777" w:rsidR="00794803" w:rsidRPr="00F43C6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1B933319" w14:textId="77777777" w:rsidR="00794803" w:rsidRPr="00F43C6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791BFDC0" w14:textId="77777777" w:rsidR="00794803" w:rsidRPr="00F43C6A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14:paraId="41E2AD61" w14:textId="77777777" w:rsidR="00794803" w:rsidRPr="00F43C6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794803" w:rsidRPr="00F43C6A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ECEF" w14:textId="77777777" w:rsidR="002C29BA" w:rsidRDefault="002C29BA" w:rsidP="00EA5EDE">
      <w:pPr>
        <w:spacing w:after="0" w:line="240" w:lineRule="auto"/>
      </w:pPr>
      <w:r>
        <w:separator/>
      </w:r>
    </w:p>
  </w:endnote>
  <w:endnote w:type="continuationSeparator" w:id="0">
    <w:p w14:paraId="74B164C0" w14:textId="77777777" w:rsidR="002C29BA" w:rsidRDefault="002C29BA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BEF7" w14:textId="77777777" w:rsidR="00B911EA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461EE" wp14:editId="4BCDCC64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74E6" w14:textId="77777777" w:rsidR="00B911EA" w:rsidRPr="009D7A5F" w:rsidRDefault="00B911EA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EFD61B1" w14:textId="77777777" w:rsidR="00B911EA" w:rsidRPr="009D7A5F" w:rsidRDefault="00B911EA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61E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3D5C74E6" w14:textId="77777777" w:rsidR="00B911EA" w:rsidRPr="009D7A5F" w:rsidRDefault="00B911EA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1EFD61B1" w14:textId="77777777" w:rsidR="00B911EA" w:rsidRPr="009D7A5F" w:rsidRDefault="00B911EA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26E581" wp14:editId="3C3F6326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6C546C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6C546C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66CB881D" wp14:editId="29319C2D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580EF" w14:textId="77777777" w:rsidR="00B911EA" w:rsidRPr="009D7A5F" w:rsidRDefault="00B911EA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B881D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0F8580EF" w14:textId="77777777" w:rsidR="00B911EA" w:rsidRPr="009D7A5F" w:rsidRDefault="00B911EA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EA6EE82" w14:textId="77777777" w:rsidR="00B911EA" w:rsidRDefault="00B911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0199" w14:textId="77777777" w:rsidR="00B911EA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7107C46A" wp14:editId="520707CC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30F86" wp14:editId="40376F88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546D9" w14:textId="77777777" w:rsidR="00B911EA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1B5BE6E6" w14:textId="77777777" w:rsidR="00B911EA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2FB5C6F8" w14:textId="77777777" w:rsidR="00B911EA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B9EE185" w14:textId="77777777" w:rsidR="00B911EA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93EABD1" w14:textId="77777777" w:rsidR="00B911EA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4525E8D" w14:textId="77777777" w:rsidR="00B911EA" w:rsidRDefault="00B911EA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701F0BB" w14:textId="77777777" w:rsidR="00B911EA" w:rsidRPr="00370301" w:rsidRDefault="00B911EA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0F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6F6546D9" w14:textId="77777777" w:rsidR="00B911EA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1B5BE6E6" w14:textId="77777777" w:rsidR="00B911EA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2FB5C6F8" w14:textId="77777777" w:rsidR="00B911EA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B9EE185" w14:textId="77777777" w:rsidR="00B911EA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93EABD1" w14:textId="77777777" w:rsidR="00B911EA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4525E8D" w14:textId="77777777" w:rsidR="00B911EA" w:rsidRDefault="00B911EA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701F0BB" w14:textId="77777777" w:rsidR="00B911EA" w:rsidRPr="00370301" w:rsidRDefault="00B911EA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9BE84F5" wp14:editId="0CFF689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86F5" w14:textId="77777777" w:rsidR="00B911EA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33F64E21" w14:textId="77777777" w:rsidR="00B911EA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0B201BD6" w14:textId="77777777" w:rsidR="00B911EA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9D89E08" w14:textId="77777777" w:rsidR="00B911EA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36338913" w14:textId="77777777" w:rsidR="00B911EA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721E7484" w14:textId="77777777" w:rsidR="00B911EA" w:rsidRPr="00F43012" w:rsidRDefault="00B911EA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1568EB42" w14:textId="77777777" w:rsidR="00B911EA" w:rsidRDefault="00B911EA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75160DD4" w14:textId="77777777" w:rsidR="00B911EA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6A1D6976" w14:textId="77777777" w:rsidR="00B911EA" w:rsidRPr="001C6AEE" w:rsidRDefault="00B911EA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63BFFE" w14:textId="77777777" w:rsidR="00B911EA" w:rsidRPr="001C6AEE" w:rsidRDefault="00B911EA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E84F5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6C7086F5" w14:textId="77777777" w:rsidR="00B911EA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33F64E21" w14:textId="77777777" w:rsidR="00B911EA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0B201BD6" w14:textId="77777777" w:rsidR="00B911EA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9D89E08" w14:textId="77777777" w:rsidR="00B911EA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36338913" w14:textId="77777777" w:rsidR="00B911EA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721E7484" w14:textId="77777777" w:rsidR="00B911EA" w:rsidRPr="00F43012" w:rsidRDefault="00B911EA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1568EB42" w14:textId="77777777" w:rsidR="00B911EA" w:rsidRDefault="00B911EA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75160DD4" w14:textId="77777777" w:rsidR="00B911EA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6A1D6976" w14:textId="77777777" w:rsidR="00B911EA" w:rsidRPr="001C6AEE" w:rsidRDefault="00B911EA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563BFFE" w14:textId="77777777" w:rsidR="00B911EA" w:rsidRPr="001C6AEE" w:rsidRDefault="00B911EA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5212A6B" w14:textId="77777777" w:rsidR="00B911EA" w:rsidRDefault="00B911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6AD4" w14:textId="77777777" w:rsidR="002C29BA" w:rsidRDefault="002C29BA" w:rsidP="00EA5EDE">
      <w:pPr>
        <w:spacing w:after="0" w:line="240" w:lineRule="auto"/>
      </w:pPr>
      <w:r>
        <w:separator/>
      </w:r>
    </w:p>
  </w:footnote>
  <w:footnote w:type="continuationSeparator" w:id="0">
    <w:p w14:paraId="504CC3F4" w14:textId="77777777" w:rsidR="002C29BA" w:rsidRDefault="002C29BA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AD4" w14:textId="77777777" w:rsidR="00F43C6A" w:rsidRDefault="00F43C6A" w:rsidP="00F43C6A">
    <w:pPr>
      <w:pStyle w:val="Nagwek"/>
      <w:spacing w:after="0"/>
      <w:jc w:val="right"/>
      <w:rPr>
        <w:sz w:val="20"/>
        <w:szCs w:val="20"/>
      </w:rPr>
    </w:pPr>
  </w:p>
  <w:p w14:paraId="6E0AEC78" w14:textId="77777777" w:rsidR="00F43C6A" w:rsidRDefault="00F43C6A" w:rsidP="00F43C6A">
    <w:pPr>
      <w:pStyle w:val="Nagwek"/>
      <w:spacing w:after="0"/>
      <w:jc w:val="right"/>
      <w:rPr>
        <w:sz w:val="20"/>
        <w:szCs w:val="20"/>
      </w:rPr>
    </w:pPr>
  </w:p>
  <w:p w14:paraId="40DCA76E" w14:textId="1FDCA0A0" w:rsidR="00B911EA" w:rsidRPr="00F43C6A" w:rsidRDefault="00F43C6A" w:rsidP="00F43C6A">
    <w:pPr>
      <w:pStyle w:val="Nagwek"/>
      <w:spacing w:after="0"/>
      <w:jc w:val="right"/>
      <w:rPr>
        <w:sz w:val="20"/>
        <w:szCs w:val="20"/>
      </w:rPr>
    </w:pPr>
    <w:r w:rsidRPr="00F43C6A">
      <w:rPr>
        <w:sz w:val="20"/>
        <w:szCs w:val="20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688B" w14:textId="77777777" w:rsidR="00B911EA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6F412371" wp14:editId="30F98FA0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57B0E" w14:textId="77777777" w:rsidR="00B911EA" w:rsidRDefault="00B911EA">
    <w:pPr>
      <w:pStyle w:val="Nagwek"/>
    </w:pPr>
  </w:p>
  <w:p w14:paraId="1F1EAAC5" w14:textId="77777777" w:rsidR="00B911EA" w:rsidRDefault="00B911EA" w:rsidP="00EE5432">
    <w:pPr>
      <w:pStyle w:val="Nagwek"/>
      <w:spacing w:after="0"/>
      <w:rPr>
        <w:bCs/>
      </w:rPr>
    </w:pPr>
  </w:p>
  <w:p w14:paraId="768A0382" w14:textId="77777777" w:rsidR="00B911EA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27B5780E" w14:textId="77777777" w:rsidR="00B911EA" w:rsidRDefault="00B91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5372">
    <w:abstractNumId w:val="2"/>
  </w:num>
  <w:num w:numId="2" w16cid:durableId="1347095733">
    <w:abstractNumId w:val="0"/>
  </w:num>
  <w:num w:numId="3" w16cid:durableId="37239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DE"/>
    <w:rsid w:val="00027A83"/>
    <w:rsid w:val="00243316"/>
    <w:rsid w:val="002C29BA"/>
    <w:rsid w:val="003D3053"/>
    <w:rsid w:val="00441B3A"/>
    <w:rsid w:val="00486956"/>
    <w:rsid w:val="005D65E5"/>
    <w:rsid w:val="0062244A"/>
    <w:rsid w:val="006B7B2E"/>
    <w:rsid w:val="006C546C"/>
    <w:rsid w:val="006D5619"/>
    <w:rsid w:val="006E4EBF"/>
    <w:rsid w:val="007136E7"/>
    <w:rsid w:val="00776189"/>
    <w:rsid w:val="00794803"/>
    <w:rsid w:val="007A4647"/>
    <w:rsid w:val="007F7F9C"/>
    <w:rsid w:val="00840D4B"/>
    <w:rsid w:val="00AD3279"/>
    <w:rsid w:val="00B911EA"/>
    <w:rsid w:val="00BD0C0C"/>
    <w:rsid w:val="00BF086B"/>
    <w:rsid w:val="00C0519F"/>
    <w:rsid w:val="00C32313"/>
    <w:rsid w:val="00C62521"/>
    <w:rsid w:val="00D15FF1"/>
    <w:rsid w:val="00D1758E"/>
    <w:rsid w:val="00D644BB"/>
    <w:rsid w:val="00DC3915"/>
    <w:rsid w:val="00EA27DB"/>
    <w:rsid w:val="00EA5EDE"/>
    <w:rsid w:val="00F25FBD"/>
    <w:rsid w:val="00F43C6A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63880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5</cp:revision>
  <cp:lastPrinted>2023-08-30T12:17:00Z</cp:lastPrinted>
  <dcterms:created xsi:type="dcterms:W3CDTF">2022-09-09T11:47:00Z</dcterms:created>
  <dcterms:modified xsi:type="dcterms:W3CDTF">2023-08-30T12:17:00Z</dcterms:modified>
</cp:coreProperties>
</file>