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7A23" w14:textId="77777777" w:rsidR="008A1D73" w:rsidRPr="006B1514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40638B99" w14:textId="77777777" w:rsidR="008A1D73" w:rsidRPr="006B1514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5EF423A" w14:textId="77777777" w:rsidR="008A1D73" w:rsidRPr="006B1514" w:rsidRDefault="008A1D73" w:rsidP="008A1D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06CC7627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6CDD69CB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0530705C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2021</w:t>
      </w:r>
      <w:r>
        <w:rPr>
          <w:rFonts w:ascii="Arial" w:hAnsi="Arial" w:cs="Arial"/>
          <w:b/>
        </w:rPr>
        <w:t>/2022</w:t>
      </w:r>
      <w:r w:rsidRPr="000C462B">
        <w:rPr>
          <w:rFonts w:ascii="Arial" w:hAnsi="Arial" w:cs="Arial"/>
          <w:b/>
          <w:bCs/>
        </w:rPr>
        <w:t>”</w:t>
      </w:r>
    </w:p>
    <w:bookmarkEnd w:id="0"/>
    <w:p w14:paraId="2E532435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6A0D43A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22FAA025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3DE7493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082AE9AC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1531CC9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1C8438CB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7837B45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A1CD066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E7393BA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22F702AA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792E0128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74EF4DB8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1B858528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C520600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1BD303A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1EFEF3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1CB9227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56D0C07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43730A43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F5D7C24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07035B7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5BC96FA4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59CCCF54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13AA0CF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137F020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3A03EE0B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43CFDD7C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1870AE73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35E1216F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18CC66E2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493B17B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610CC387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41B5F805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CF8B9D2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CFD9D9B" w14:textId="77777777" w:rsidR="008A1D73" w:rsidRPr="00D874E4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89427F0" w14:textId="77777777" w:rsidR="008A1D73" w:rsidRPr="00C54896" w:rsidRDefault="008A1D73" w:rsidP="008A1D73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46CCF9EE" w14:textId="77777777" w:rsidR="008A1D73" w:rsidRPr="00C54896" w:rsidRDefault="008A1D73" w:rsidP="008A1D73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409CEDD6" w14:textId="77777777" w:rsidR="008A1D73" w:rsidRPr="00C54896" w:rsidRDefault="008A1D73" w:rsidP="008A1D73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5F5D046E" w14:textId="77777777" w:rsidR="008A1D73" w:rsidRPr="00C54896" w:rsidRDefault="008A1D73" w:rsidP="008A1D73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E7FDA10" w14:textId="77777777" w:rsidR="008A1D73" w:rsidRPr="00C54896" w:rsidRDefault="008A1D73" w:rsidP="008A1D73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59DD5314" w14:textId="77777777" w:rsidR="008A1D73" w:rsidRDefault="008A1D73" w:rsidP="008A1D7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8A1D73" w:rsidRPr="00D874E4" w14:paraId="36E10A7D" w14:textId="77777777" w:rsidTr="00B62BBB">
        <w:trPr>
          <w:jc w:val="center"/>
        </w:trPr>
        <w:tc>
          <w:tcPr>
            <w:tcW w:w="1231" w:type="dxa"/>
          </w:tcPr>
          <w:p w14:paraId="1AC91A1B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2FFB509B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57501922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8A1D73" w:rsidRPr="00D874E4" w14:paraId="3237C8CF" w14:textId="77777777" w:rsidTr="00B62BBB">
        <w:trPr>
          <w:trHeight w:val="491"/>
          <w:jc w:val="center"/>
        </w:trPr>
        <w:tc>
          <w:tcPr>
            <w:tcW w:w="1231" w:type="dxa"/>
          </w:tcPr>
          <w:p w14:paraId="725C2EC8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57B9289" w14:textId="77777777" w:rsidR="008A1D73" w:rsidRPr="00D874E4" w:rsidRDefault="008A1D73" w:rsidP="00B62B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0B1708F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8A1D73" w:rsidRPr="00D874E4" w14:paraId="123E5BBD" w14:textId="77777777" w:rsidTr="00B62BBB">
        <w:trPr>
          <w:jc w:val="center"/>
        </w:trPr>
        <w:tc>
          <w:tcPr>
            <w:tcW w:w="1231" w:type="dxa"/>
          </w:tcPr>
          <w:p w14:paraId="211F8325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0F6EE88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C29AF90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  <w:p w14:paraId="5640E281" w14:textId="77777777" w:rsidR="008A1D73" w:rsidRPr="00D874E4" w:rsidRDefault="008A1D73" w:rsidP="00B62BBB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D521236" w14:textId="77777777" w:rsidR="008A1D73" w:rsidRPr="00D874E4" w:rsidRDefault="008A1D73" w:rsidP="008A1D73">
      <w:pPr>
        <w:ind w:left="709"/>
        <w:jc w:val="both"/>
        <w:rPr>
          <w:rFonts w:ascii="Arial" w:eastAsia="Lucida Sans Unicode" w:hAnsi="Arial" w:cs="Arial"/>
        </w:rPr>
      </w:pPr>
    </w:p>
    <w:p w14:paraId="5091966E" w14:textId="77777777" w:rsidR="008A1D73" w:rsidRPr="008815B1" w:rsidRDefault="008A1D73" w:rsidP="008A1D73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C44DAB1" w14:textId="77777777" w:rsidR="008A1D73" w:rsidRPr="008815B1" w:rsidRDefault="008A1D73" w:rsidP="008A1D73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7886A53E" w14:textId="77777777" w:rsidR="008A1D73" w:rsidRPr="008815B1" w:rsidRDefault="008A1D73" w:rsidP="008A1D73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07E3FEC" w14:textId="77777777" w:rsidR="008A1D73" w:rsidRPr="008815B1" w:rsidRDefault="008A1D73" w:rsidP="008A1D7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671913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1C39CDAA" w14:textId="77777777" w:rsidR="008A1D73" w:rsidRPr="008815B1" w:rsidRDefault="008A1D73" w:rsidP="008A1D7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7093AB7A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6C26546A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15815255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1D40490B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463EED62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77259FE4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973DF1E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D437450" w14:textId="77777777" w:rsidR="008A1D73" w:rsidRPr="008815B1" w:rsidRDefault="008A1D73" w:rsidP="008A1D73">
      <w:pPr>
        <w:spacing w:after="0" w:line="240" w:lineRule="auto"/>
        <w:jc w:val="both"/>
      </w:pPr>
    </w:p>
    <w:p w14:paraId="4FD208FD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7AFA95A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900BA90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01EA1F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7F8FDD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BEDAA4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D698C0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3FAEC90E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2021</w:t>
      </w:r>
      <w:r>
        <w:rPr>
          <w:rFonts w:ascii="Arial" w:hAnsi="Arial" w:cs="Arial"/>
          <w:b/>
        </w:rPr>
        <w:t>/2022</w:t>
      </w:r>
      <w:r w:rsidRPr="000C462B">
        <w:rPr>
          <w:rFonts w:ascii="Arial" w:hAnsi="Arial" w:cs="Arial"/>
          <w:b/>
          <w:bCs/>
        </w:rPr>
        <w:t>”</w:t>
      </w:r>
    </w:p>
    <w:p w14:paraId="2F63E69E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6930EA5" w14:textId="77777777" w:rsidR="008A1D73" w:rsidRPr="00D874E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2A5A236" w14:textId="77777777" w:rsidR="008A1D73" w:rsidRPr="000C462B" w:rsidRDefault="008A1D73" w:rsidP="008A1D7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574CDC64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AFBC06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A. Cena netto: </w:t>
      </w:r>
    </w:p>
    <w:p w14:paraId="02CD07E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sz w:val="26"/>
          <w:szCs w:val="26"/>
        </w:rPr>
        <w:t>za 1300 ton soli:</w:t>
      </w:r>
    </w:p>
    <w:p w14:paraId="0EB4D49B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4A4CEDD1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044C3B8D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B9554C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2. za transport do Karpacza: </w:t>
      </w:r>
    </w:p>
    <w:p w14:paraId="2AE25E3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49452AA3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7D819411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1A3CBF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3. łączna cena netto za 1300 ton soli łącznie z transportem do Karpacza: </w:t>
      </w:r>
    </w:p>
    <w:p w14:paraId="5C994CDE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.......................................................................</w:t>
      </w:r>
    </w:p>
    <w:p w14:paraId="0026C6A1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........................................................................</w:t>
      </w:r>
    </w:p>
    <w:p w14:paraId="6A9ECA21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8BD444E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FF2574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B. Cena brutto: </w:t>
      </w:r>
    </w:p>
    <w:p w14:paraId="4F0B0AB2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b/>
          <w:sz w:val="26"/>
          <w:szCs w:val="26"/>
        </w:rPr>
        <w:t>za 1300 ton soli:</w:t>
      </w:r>
    </w:p>
    <w:p w14:paraId="75A62893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026F8E69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0CB70121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63B2FE32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4CE9F44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2. za transport do Karpacza:</w:t>
      </w:r>
    </w:p>
    <w:p w14:paraId="65C0DFD3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33577F9D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3EC77B55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05D348CB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59C503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 xml:space="preserve">3. łączna cena brutto za 1300 ton soli łącznie z transportem do Karpacza: </w:t>
      </w:r>
    </w:p>
    <w:p w14:paraId="28BE17DD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.......................................................................</w:t>
      </w:r>
    </w:p>
    <w:p w14:paraId="1FA63082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........................................................................</w:t>
      </w:r>
    </w:p>
    <w:p w14:paraId="459FC00C" w14:textId="77777777" w:rsidR="008A1D73" w:rsidRPr="000C462B" w:rsidRDefault="008A1D73" w:rsidP="008A1D73">
      <w:pPr>
        <w:spacing w:after="0" w:line="240" w:lineRule="auto"/>
        <w:jc w:val="both"/>
        <w:rPr>
          <w:bCs/>
          <w:sz w:val="24"/>
          <w:szCs w:val="24"/>
        </w:rPr>
      </w:pPr>
    </w:p>
    <w:p w14:paraId="1C975784" w14:textId="77777777" w:rsidR="008A1D73" w:rsidRDefault="008A1D73" w:rsidP="008A1D73">
      <w:pPr>
        <w:spacing w:after="0" w:line="240" w:lineRule="auto"/>
        <w:jc w:val="both"/>
        <w:rPr>
          <w:bCs/>
          <w:sz w:val="24"/>
        </w:rPr>
      </w:pPr>
    </w:p>
    <w:p w14:paraId="75051D8B" w14:textId="77777777" w:rsidR="008A1D73" w:rsidRDefault="008A1D73" w:rsidP="008A1D7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04B5F58" w14:textId="77777777" w:rsidR="008A1D73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4695AAEE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76CB3EE1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E383672" w14:textId="77777777" w:rsidR="008A1D73" w:rsidRPr="00361C8B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D8DA53A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3E089EFA" w14:textId="77777777" w:rsidR="008A1D73" w:rsidRPr="0012180E" w:rsidRDefault="008A1D73" w:rsidP="008A1D73">
      <w:pPr>
        <w:ind w:left="709"/>
        <w:jc w:val="both"/>
        <w:rPr>
          <w:sz w:val="24"/>
          <w:szCs w:val="24"/>
        </w:rPr>
      </w:pPr>
    </w:p>
    <w:p w14:paraId="6BC7AEDD" w14:textId="77777777" w:rsidR="008A1D73" w:rsidRDefault="008A1D73" w:rsidP="008A1D73">
      <w:pPr>
        <w:jc w:val="both"/>
        <w:rPr>
          <w:sz w:val="24"/>
          <w:szCs w:val="24"/>
        </w:rPr>
      </w:pPr>
    </w:p>
    <w:p w14:paraId="668C5084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2FF9B816" w14:textId="77777777" w:rsidR="008A1D73" w:rsidRPr="006B1514" w:rsidRDefault="008A1D73" w:rsidP="008A1D73">
      <w:pPr>
        <w:jc w:val="both"/>
        <w:rPr>
          <w:rFonts w:ascii="Arial" w:hAnsi="Arial" w:cs="Arial"/>
          <w:sz w:val="28"/>
          <w:szCs w:val="28"/>
        </w:rPr>
      </w:pPr>
    </w:p>
    <w:p w14:paraId="1A17FF8F" w14:textId="77777777" w:rsidR="008A1D73" w:rsidRPr="006B1514" w:rsidRDefault="008A1D73" w:rsidP="008A1D73">
      <w:pPr>
        <w:jc w:val="both"/>
        <w:rPr>
          <w:rFonts w:ascii="Arial" w:hAnsi="Arial" w:cs="Arial"/>
          <w:sz w:val="28"/>
          <w:szCs w:val="28"/>
        </w:rPr>
      </w:pPr>
    </w:p>
    <w:p w14:paraId="25B3C314" w14:textId="77777777" w:rsidR="008A1D73" w:rsidRPr="00A234AC" w:rsidRDefault="008A1D73" w:rsidP="008A1D7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 płatności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7C4F9D98" w14:textId="77777777" w:rsidR="008A1D73" w:rsidRPr="006B1514" w:rsidRDefault="008A1D73" w:rsidP="008A1D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5DCD6D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>dot. zadania p.n.: „</w:t>
      </w:r>
      <w:r w:rsidRPr="000C462B">
        <w:rPr>
          <w:rFonts w:ascii="Arial" w:hAnsi="Arial" w:cs="Arial"/>
          <w:b/>
          <w:sz w:val="28"/>
          <w:szCs w:val="28"/>
        </w:rPr>
        <w:t>zakup i dostawa soli do zimowego utrzymania dróg na sezon zimowy 2021/2022</w:t>
      </w:r>
      <w:r w:rsidRPr="000C462B">
        <w:rPr>
          <w:rFonts w:ascii="Arial" w:hAnsi="Arial" w:cs="Arial"/>
          <w:b/>
          <w:bCs/>
          <w:sz w:val="28"/>
          <w:szCs w:val="28"/>
        </w:rPr>
        <w:t>”</w:t>
      </w:r>
    </w:p>
    <w:p w14:paraId="4A9E9627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F341EA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348F7D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719450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539C19" w14:textId="77777777" w:rsidR="008A1D73" w:rsidRPr="000C462B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985F85" w14:textId="77777777" w:rsidR="008A1D73" w:rsidRPr="000C462B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TERMIN PŁATNOŚCI: ……………………. dni  </w:t>
      </w:r>
    </w:p>
    <w:p w14:paraId="5095557F" w14:textId="77777777" w:rsidR="008A1D73" w:rsidRPr="000C462B" w:rsidRDefault="008A1D73" w:rsidP="008A1D73">
      <w:pPr>
        <w:jc w:val="both"/>
        <w:rPr>
          <w:rFonts w:ascii="Arial" w:hAnsi="Arial" w:cs="Arial"/>
          <w:bCs/>
          <w:sz w:val="28"/>
          <w:szCs w:val="28"/>
        </w:rPr>
      </w:pPr>
    </w:p>
    <w:p w14:paraId="0BFDBD5C" w14:textId="77777777" w:rsidR="008A1D73" w:rsidRPr="000C462B" w:rsidRDefault="008A1D73" w:rsidP="008A1D73">
      <w:pPr>
        <w:jc w:val="both"/>
        <w:rPr>
          <w:rFonts w:ascii="Arial" w:hAnsi="Arial" w:cs="Arial"/>
          <w:bCs/>
          <w:sz w:val="28"/>
          <w:szCs w:val="28"/>
        </w:rPr>
      </w:pPr>
      <w:r w:rsidRPr="000C462B">
        <w:rPr>
          <w:rFonts w:ascii="Arial" w:hAnsi="Arial" w:cs="Arial"/>
          <w:bCs/>
          <w:sz w:val="28"/>
          <w:szCs w:val="28"/>
        </w:rPr>
        <w:t>słownie: ……………………………………………………..</w:t>
      </w:r>
    </w:p>
    <w:p w14:paraId="20562C32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A2F5D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7DB46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3FA20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F7478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3E712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4A8AF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800E5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79A6F0F5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1476E7CF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30A7B882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2D5E1192" w14:textId="77777777" w:rsidR="008A1D73" w:rsidRPr="0012180E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0CD4C650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9C8AE59" w14:textId="77777777" w:rsidR="008A1D73" w:rsidRPr="00361C8B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2D56A85" w14:textId="77777777" w:rsidR="008A1D73" w:rsidRPr="0012180E" w:rsidRDefault="008A1D73" w:rsidP="008A1D73">
      <w:pPr>
        <w:jc w:val="both"/>
        <w:rPr>
          <w:sz w:val="24"/>
          <w:szCs w:val="24"/>
        </w:rPr>
      </w:pPr>
    </w:p>
    <w:p w14:paraId="5064302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983F15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B8DD3A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0BB051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7800B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C179C0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6896F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753263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C1AEEEF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4D211D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9FC2AA7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69FD2FB1" w14:textId="77777777" w:rsidR="008A1D73" w:rsidRPr="00436C34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11B9023" w14:textId="77777777" w:rsidR="008A1D73" w:rsidRPr="006B1514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756BB4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78B19BD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50B3D9C6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EB65EF8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556601FF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3330148"/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bookmarkEnd w:id="1"/>
    <w:p w14:paraId="45676C6D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2BB774CE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3808C932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441B4C25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6644FE22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FD63E42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91F56FF" w14:textId="77777777" w:rsidR="008A1D73" w:rsidRPr="00C54896" w:rsidRDefault="008A1D73" w:rsidP="008A1D7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2595991" w14:textId="77777777" w:rsidR="008A1D73" w:rsidRPr="00C54896" w:rsidRDefault="008A1D73" w:rsidP="008A1D7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58CDDCDA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C9E747B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5E771FF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6B0CF8E9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5E21A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3BAFE92B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690FBD9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631A9CE1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F0156E8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16FBCBA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76A7F91E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250CF407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FA7B65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05CBD24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0D0D3D5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5B96B5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B148D6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442496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3C8F7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4157D31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4B036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EA0FF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0325E9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AD23C3B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E5D5C15" w14:textId="77777777" w:rsidR="008A1D73" w:rsidRPr="00436C34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2EA25165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195946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B82942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5B7A0E6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74868F4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9329FA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623D15D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3723B4C0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FDA0D07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B32B93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3F8F7A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0141BF1A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524CFE7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ECB1A0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00B1B0E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3BDCFA5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77BD23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43B5BCB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7 do SWZ</w:t>
      </w:r>
      <w:r w:rsidRPr="0088485A">
        <w:rPr>
          <w:rFonts w:ascii="Arial" w:hAnsi="Arial" w:cs="Arial"/>
        </w:rPr>
        <w:t xml:space="preserve">.  </w:t>
      </w:r>
    </w:p>
    <w:p w14:paraId="043D6B3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346E91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2699FA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91DAFC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02ECC89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50D859B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6F5B96A" w14:textId="77777777" w:rsidR="008A1D73" w:rsidRPr="008815B1" w:rsidRDefault="008A1D73" w:rsidP="008A1D73">
      <w:pPr>
        <w:spacing w:after="0" w:line="240" w:lineRule="auto"/>
        <w:jc w:val="both"/>
        <w:rPr>
          <w:sz w:val="20"/>
          <w:szCs w:val="20"/>
        </w:rPr>
      </w:pPr>
    </w:p>
    <w:p w14:paraId="6BD6E761" w14:textId="77777777" w:rsidR="008A1D73" w:rsidRDefault="008A1D73" w:rsidP="008A1D73">
      <w:pPr>
        <w:spacing w:after="0" w:line="240" w:lineRule="auto"/>
        <w:jc w:val="both"/>
        <w:rPr>
          <w:sz w:val="20"/>
          <w:szCs w:val="20"/>
        </w:rPr>
      </w:pPr>
    </w:p>
    <w:p w14:paraId="2E776635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98BD5F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FA5AF3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40AD2C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404E0C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FEECC4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CDDCD7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D9E027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D076D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6B6B5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010D7E" w14:textId="77777777" w:rsidR="008A1D73" w:rsidRPr="00AC454C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546F7968" w14:textId="77777777" w:rsidR="008A1D73" w:rsidRDefault="008A1D73" w:rsidP="008A1D7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5391746E" w14:textId="77777777" w:rsidR="008A1D73" w:rsidRPr="00AC454C" w:rsidRDefault="008A1D73" w:rsidP="008A1D7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0E2C7E26" w14:textId="77777777" w:rsidR="008A1D73" w:rsidRPr="008F3921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BF037A4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993857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B74F05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70360576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37C6C5D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7560639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A399BC2" w14:textId="77777777" w:rsidR="008A1D73" w:rsidRDefault="008A1D73" w:rsidP="008A1D73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0F1966A1" w14:textId="77777777" w:rsidR="008A1D73" w:rsidRDefault="008A1D73" w:rsidP="008A1D73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5C82D96C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22DBE126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8592B45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3FDDE64F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ED94249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2FD0BF57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64937C1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71ECEE6E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83F3F7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3303E7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2E297F19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FDB52E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1C6A0D" w14:textId="77777777" w:rsidR="008A1D73" w:rsidRPr="00AC454C" w:rsidRDefault="008A1D73" w:rsidP="008A1D73">
      <w:pPr>
        <w:pStyle w:val="Standard"/>
        <w:jc w:val="both"/>
        <w:rPr>
          <w:sz w:val="20"/>
          <w:szCs w:val="20"/>
        </w:rPr>
      </w:pPr>
    </w:p>
    <w:p w14:paraId="451D1B0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8A214F7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4D0AF729" w14:textId="77777777" w:rsidR="008A1D73" w:rsidRPr="00AC454C" w:rsidRDefault="008A1D73" w:rsidP="008A1D73">
      <w:pPr>
        <w:pStyle w:val="Standard"/>
        <w:rPr>
          <w:sz w:val="20"/>
          <w:szCs w:val="20"/>
        </w:rPr>
      </w:pPr>
    </w:p>
    <w:p w14:paraId="38B8B8E9" w14:textId="77777777" w:rsidR="008A1D73" w:rsidRPr="00AC454C" w:rsidRDefault="008A1D73" w:rsidP="008A1D73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219A9465" w14:textId="77777777" w:rsidR="008A1D73" w:rsidRPr="00AC454C" w:rsidRDefault="008A1D73" w:rsidP="008A1D7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423BA0B0" w14:textId="77777777" w:rsidR="008A1D73" w:rsidRDefault="008A1D73" w:rsidP="008A1D73">
      <w:pPr>
        <w:pStyle w:val="Standard"/>
      </w:pPr>
    </w:p>
    <w:p w14:paraId="04904A0C" w14:textId="77777777" w:rsidR="008A1D73" w:rsidRDefault="008A1D73" w:rsidP="008A1D73">
      <w:pPr>
        <w:pStyle w:val="Standard"/>
      </w:pPr>
    </w:p>
    <w:p w14:paraId="2E755420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6291814" w14:textId="77777777" w:rsidR="008A1D73" w:rsidRPr="008815B1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18DA9E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BBFFAC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4C53E2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3ADC3F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2019E0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B8DA10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679715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DOSTAW: </w:t>
      </w:r>
    </w:p>
    <w:p w14:paraId="281BDF1E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04B373F" w14:textId="77777777" w:rsidR="008A1D73" w:rsidRPr="006B1514" w:rsidRDefault="008A1D73" w:rsidP="008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85"/>
        <w:gridCol w:w="1890"/>
        <w:gridCol w:w="1795"/>
        <w:gridCol w:w="3119"/>
      </w:tblGrid>
      <w:tr w:rsidR="008A1D73" w:rsidRPr="005C18A2" w14:paraId="01B99758" w14:textId="77777777" w:rsidTr="00B62BBB">
        <w:tc>
          <w:tcPr>
            <w:tcW w:w="537" w:type="dxa"/>
          </w:tcPr>
          <w:p w14:paraId="70935250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5" w:type="dxa"/>
          </w:tcPr>
          <w:p w14:paraId="5EC9AC84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dostawy </w:t>
            </w:r>
          </w:p>
        </w:tc>
        <w:tc>
          <w:tcPr>
            <w:tcW w:w="1890" w:type="dxa"/>
          </w:tcPr>
          <w:p w14:paraId="79EC1BB1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795" w:type="dxa"/>
          </w:tcPr>
          <w:p w14:paraId="71EF4A09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03F83B7A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650E62B4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</w:t>
            </w:r>
          </w:p>
        </w:tc>
        <w:tc>
          <w:tcPr>
            <w:tcW w:w="3119" w:type="dxa"/>
          </w:tcPr>
          <w:p w14:paraId="73ED73BF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777E56DA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roboty te </w:t>
            </w:r>
          </w:p>
          <w:p w14:paraId="44D6DBC3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8A1D73" w:rsidRPr="005C18A2" w14:paraId="77F67382" w14:textId="77777777" w:rsidTr="00B62BBB">
        <w:tc>
          <w:tcPr>
            <w:tcW w:w="537" w:type="dxa"/>
          </w:tcPr>
          <w:p w14:paraId="47EFB3BB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CEDF95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642F06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6CAF22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875670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D0BCB2B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7E3192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C409F1C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24AC64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73" w:rsidRPr="005C18A2" w14:paraId="069DE505" w14:textId="77777777" w:rsidTr="00B62BBB">
        <w:tc>
          <w:tcPr>
            <w:tcW w:w="537" w:type="dxa"/>
          </w:tcPr>
          <w:p w14:paraId="44BA33BE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5FE10E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9B88B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3979E7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063861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3ADDA8C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A6209F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33E6607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DCF489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73" w:rsidRPr="005C18A2" w14:paraId="6BE97F3C" w14:textId="77777777" w:rsidTr="00B62BBB">
        <w:tc>
          <w:tcPr>
            <w:tcW w:w="537" w:type="dxa"/>
          </w:tcPr>
          <w:p w14:paraId="72679B99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931EC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CEF98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D07148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6D9E8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3271C5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438042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C9C612E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490FA1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73" w:rsidRPr="005C18A2" w14:paraId="72BCF9F2" w14:textId="77777777" w:rsidTr="00B62BBB">
        <w:tc>
          <w:tcPr>
            <w:tcW w:w="537" w:type="dxa"/>
          </w:tcPr>
          <w:p w14:paraId="77C3026D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410384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30926E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6E57A1" w14:textId="77777777" w:rsidR="008A1D73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4BB3D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E3007D3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A8FC60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4E6B6BA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FD0531" w14:textId="77777777" w:rsidR="008A1D73" w:rsidRPr="005C18A2" w:rsidRDefault="008A1D73" w:rsidP="00B62BBB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CDAE40" w14:textId="77777777" w:rsidR="008A1D73" w:rsidRDefault="008A1D73" w:rsidP="008A1D73">
      <w:pPr>
        <w:spacing w:after="0" w:line="240" w:lineRule="auto"/>
        <w:jc w:val="both"/>
        <w:rPr>
          <w:sz w:val="24"/>
          <w:szCs w:val="24"/>
        </w:rPr>
      </w:pPr>
    </w:p>
    <w:p w14:paraId="2BA2B879" w14:textId="77777777" w:rsidR="008A1D73" w:rsidRPr="008E1B5D" w:rsidRDefault="008A1D73" w:rsidP="008A1D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1C8BD107" w14:textId="77777777" w:rsidR="008A1D73" w:rsidRPr="008E1B5D" w:rsidRDefault="008A1D73" w:rsidP="008A1D73">
      <w:pPr>
        <w:jc w:val="both"/>
        <w:rPr>
          <w:sz w:val="24"/>
          <w:szCs w:val="24"/>
        </w:rPr>
      </w:pPr>
    </w:p>
    <w:p w14:paraId="3ADEAF91" w14:textId="77777777" w:rsidR="008A1D73" w:rsidRDefault="008A1D73" w:rsidP="008A1D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02261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97C2715" w14:textId="77777777" w:rsidR="008A1D73" w:rsidRPr="00361C8B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AF42B98" w14:textId="77777777" w:rsidR="008A1D73" w:rsidRPr="0012180E" w:rsidRDefault="008A1D73" w:rsidP="008A1D73">
      <w:pPr>
        <w:jc w:val="both"/>
        <w:rPr>
          <w:sz w:val="24"/>
          <w:szCs w:val="24"/>
        </w:rPr>
      </w:pPr>
    </w:p>
    <w:p w14:paraId="44392D53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8CB173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8082FD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2DE134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2551B2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BBF04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FDD31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9830DC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974C66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5AD526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AFE275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B8F593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5DEA4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1EF22740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AD87A3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6DD5AA7B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38FA1F5A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E91A47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45F9B8F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2DFA27A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186900E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0F539A6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557DD2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6CCED2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EB3AB6A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DC3FA1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525D41FB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EB911E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CF17F7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7B41EA5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4088A1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6A7632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E92FF1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085028B7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636996D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7A88CC3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2D0E74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3902420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BC6AB01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B14DD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B7C3168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05BCB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E3BB5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35557B1A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B6060F3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740F37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7868A8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C53A6F0" w14:textId="77777777" w:rsidR="008A1D73" w:rsidRPr="00040A5F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037F79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23253D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5881E2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7B928B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2B1B75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6D42E9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50C65D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7AAF2A6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142B771D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2855ED6" w14:textId="77777777" w:rsidR="008A1D73" w:rsidRPr="0088485A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319426A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B9B0E76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26869724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461047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68F60307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0DF18A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9C1BB33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28376906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0C4C85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845D405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9E3A2C0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CE77EE8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7FC7E5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7C87DDBE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0352B1D2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67C791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3D485C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A0DD155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4F24708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43FE1CA0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069CEC56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D235A49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04B8174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BB21E4D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B413DAD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60E7D72F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9370EE6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0436BD1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058BF7BD" w14:textId="77777777" w:rsidR="008A1D73" w:rsidRPr="0088485A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65ABB3B9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71AA48A" w14:textId="77777777" w:rsidR="008A1D73" w:rsidRPr="00DD49F5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426FDED" w14:textId="77777777" w:rsidR="008A1D73" w:rsidRPr="00DD49F5" w:rsidRDefault="008A1D73" w:rsidP="008A1D7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06E844FE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77668475"/>
    </w:p>
    <w:p w14:paraId="17AB7A39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7CAE28" w14:textId="77777777" w:rsidR="008A1D73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31F904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0057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22AE90A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33B15A0" w14:textId="77777777" w:rsidR="008A1D73" w:rsidRPr="004A1211" w:rsidRDefault="008A1D73" w:rsidP="008A1D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2021/2022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2CB971AB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14A7F17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Projektowane postanowienia umowy (wzór)</w:t>
      </w:r>
    </w:p>
    <w:p w14:paraId="01FA8A9F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03A4B382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  <w:bookmarkStart w:id="3" w:name="_Hlk509996121"/>
    </w:p>
    <w:p w14:paraId="6087291D" w14:textId="77777777" w:rsidR="008A1D73" w:rsidRPr="00005714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>U M O W A   Nr ZP/272/…../2021</w:t>
      </w:r>
    </w:p>
    <w:p w14:paraId="3C4138C9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D2C39DB" w14:textId="77777777" w:rsidR="008A1D73" w:rsidRPr="00005714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4B4614D" w14:textId="77777777" w:rsidR="008A1D73" w:rsidRPr="007A4357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zawarta w dniu …………. 2021 </w:t>
      </w:r>
      <w:bookmarkEnd w:id="3"/>
      <w:r w:rsidRPr="007A4357">
        <w:rPr>
          <w:rFonts w:ascii="Arial" w:hAnsi="Arial" w:cs="Arial"/>
        </w:rPr>
        <w:t xml:space="preserve">r. w Karpaczu pomiędzy Gminą Karpacz, zwaną </w:t>
      </w:r>
      <w:r w:rsidRPr="007A4357">
        <w:rPr>
          <w:rFonts w:ascii="Arial" w:hAnsi="Arial" w:cs="Arial"/>
        </w:rPr>
        <w:br/>
        <w:t>w treści umowy „Zamawiającym”, reprezentowaną przez:</w:t>
      </w:r>
    </w:p>
    <w:p w14:paraId="6705792C" w14:textId="77777777" w:rsidR="008A1D73" w:rsidRPr="007A4357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Radosława Jęcka – Burmistrza Karpacza </w:t>
      </w:r>
    </w:p>
    <w:p w14:paraId="580681A6" w14:textId="77777777" w:rsidR="008A1D73" w:rsidRPr="007A4357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 kontrasygnatą ………………………………... - Skarbnika Gminy,  </w:t>
      </w:r>
    </w:p>
    <w:p w14:paraId="0CA89007" w14:textId="77777777" w:rsidR="008A1D73" w:rsidRPr="007A4357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a ……………………</w:t>
      </w:r>
    </w:p>
    <w:p w14:paraId="39AA2466" w14:textId="77777777" w:rsidR="008A1D73" w:rsidRPr="007A4357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 </w:t>
      </w:r>
    </w:p>
    <w:p w14:paraId="4F433E50" w14:textId="77777777" w:rsidR="008A1D73" w:rsidRPr="007A4357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Umowa niniejsza została zawarta w wyniku przeprowadzonego postępowania </w:t>
      </w:r>
      <w:r w:rsidRPr="007A4357">
        <w:rPr>
          <w:rFonts w:ascii="Arial" w:hAnsi="Arial" w:cs="Arial"/>
        </w:rPr>
        <w:br/>
        <w:t xml:space="preserve">o zamówienie publiczne w trybie podstawowym, zgodnie z art. 275 pkt 1 ustawy z dnia 11 września 2019 r. Prawo zamówień publicznych (Dz. U. </w:t>
      </w:r>
      <w:r>
        <w:rPr>
          <w:rFonts w:ascii="Arial" w:hAnsi="Arial" w:cs="Arial"/>
        </w:rPr>
        <w:t xml:space="preserve">z 2021 </w:t>
      </w:r>
      <w:r w:rsidRPr="007A4357">
        <w:rPr>
          <w:rFonts w:ascii="Arial" w:hAnsi="Arial" w:cs="Arial"/>
        </w:rPr>
        <w:t>poz.</w:t>
      </w:r>
      <w:r>
        <w:rPr>
          <w:rFonts w:ascii="Arial" w:hAnsi="Arial" w:cs="Arial"/>
        </w:rPr>
        <w:t>1129</w:t>
      </w:r>
      <w:r w:rsidRPr="007A4357">
        <w:rPr>
          <w:rFonts w:ascii="Arial" w:hAnsi="Arial" w:cs="Arial"/>
        </w:rPr>
        <w:t xml:space="preserve"> ze zm.). </w:t>
      </w:r>
    </w:p>
    <w:p w14:paraId="61BA540F" w14:textId="77777777" w:rsidR="008A1D73" w:rsidRPr="007A4357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4437AADA" w14:textId="77777777" w:rsidR="008A1D73" w:rsidRPr="00303D8C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26A23A26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>§ 1</w:t>
      </w:r>
    </w:p>
    <w:p w14:paraId="389D8C30" w14:textId="77777777" w:rsidR="008A1D73" w:rsidRPr="00252033" w:rsidRDefault="008A1D73" w:rsidP="008A1D73">
      <w:pPr>
        <w:numPr>
          <w:ilvl w:val="0"/>
          <w:numId w:val="10"/>
        </w:numPr>
        <w:tabs>
          <w:tab w:val="clear" w:pos="178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/>
        </w:rPr>
      </w:pPr>
      <w:r w:rsidRPr="00252033">
        <w:rPr>
          <w:rFonts w:ascii="Arial" w:hAnsi="Arial" w:cs="Arial"/>
        </w:rPr>
        <w:t xml:space="preserve">Zamawiający zamawia a Wykonawca zobowiązuje się do dostawy 1.300 ton soli drogowej  „DS” (do solanki), niezbrylonej, nasyconej, przeznaczonej do zimowego utrzymania dróg na sezon zimowy 2021/2022 roku, łącznie z transportem do Karpacza. </w:t>
      </w:r>
    </w:p>
    <w:p w14:paraId="0F17D2C0" w14:textId="77777777" w:rsidR="008A1D73" w:rsidRPr="00252033" w:rsidRDefault="008A1D73" w:rsidP="008A1D7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FCC3E7" w14:textId="77777777" w:rsidR="008A1D73" w:rsidRPr="00252033" w:rsidRDefault="008A1D73" w:rsidP="008A1D73">
      <w:pPr>
        <w:numPr>
          <w:ilvl w:val="0"/>
          <w:numId w:val="10"/>
        </w:numPr>
        <w:tabs>
          <w:tab w:val="clear" w:pos="178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Dostawa wykonywana będzie sukcesywnie po 100 ton,  </w:t>
      </w:r>
      <w:r w:rsidRPr="00252033">
        <w:rPr>
          <w:rFonts w:ascii="Arial" w:hAnsi="Arial" w:cs="Arial"/>
          <w:bCs/>
        </w:rPr>
        <w:t xml:space="preserve">w terminie od 15 października 2021 roku do 28 lutego 2022 roku. </w:t>
      </w:r>
    </w:p>
    <w:p w14:paraId="3EF43894" w14:textId="77777777" w:rsidR="008A1D73" w:rsidRDefault="008A1D73" w:rsidP="008A1D7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A2B606E" w14:textId="77777777" w:rsidR="008A1D73" w:rsidRPr="00252033" w:rsidRDefault="008A1D73" w:rsidP="008A1D73">
      <w:pPr>
        <w:numPr>
          <w:ilvl w:val="0"/>
          <w:numId w:val="10"/>
        </w:numPr>
        <w:tabs>
          <w:tab w:val="clear" w:pos="178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  <w:bCs/>
        </w:rPr>
        <w:t>Zamawiający wymaga, aby poszczególne dostawy</w:t>
      </w:r>
      <w:r w:rsidRPr="00252033">
        <w:rPr>
          <w:rFonts w:ascii="Arial" w:hAnsi="Arial" w:cs="Arial"/>
        </w:rPr>
        <w:t xml:space="preserve">, realizowane były nie później niż w okresie 24 h, od telefonicznego zgłoszenia zapotrzebowania na dostawę, potwierdzonego pisemnie.    </w:t>
      </w:r>
    </w:p>
    <w:p w14:paraId="2D1F2D8F" w14:textId="77777777" w:rsidR="008A1D73" w:rsidRPr="00252033" w:rsidRDefault="008A1D73" w:rsidP="008A1D73">
      <w:pPr>
        <w:pStyle w:val="Akapitzlist"/>
        <w:tabs>
          <w:tab w:val="num" w:pos="426"/>
        </w:tabs>
        <w:spacing w:after="0" w:line="240" w:lineRule="auto"/>
        <w:ind w:left="425" w:hanging="425"/>
        <w:rPr>
          <w:rFonts w:ascii="Arial" w:hAnsi="Arial" w:cs="Arial"/>
        </w:rPr>
      </w:pPr>
    </w:p>
    <w:p w14:paraId="2023995F" w14:textId="77777777" w:rsidR="008A1D73" w:rsidRPr="00252033" w:rsidRDefault="008A1D73" w:rsidP="008A1D73">
      <w:pPr>
        <w:numPr>
          <w:ilvl w:val="0"/>
          <w:numId w:val="10"/>
        </w:numPr>
        <w:tabs>
          <w:tab w:val="clear" w:pos="178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 imieniu Zamawiającego przedmiot zamówienia odbierać będą pracownicy Miejskiego Zakładu Gospodarki Komunalnej Spółka z o.o. w Karpaczu ul. Obrońców Pokoju 2a.   </w:t>
      </w:r>
    </w:p>
    <w:p w14:paraId="10BFA3DC" w14:textId="77777777" w:rsidR="008A1D73" w:rsidRPr="00252033" w:rsidRDefault="008A1D73" w:rsidP="008A1D73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22FDFA4D" w14:textId="77777777" w:rsidR="008A1D73" w:rsidRPr="00252033" w:rsidRDefault="008A1D73" w:rsidP="008A1D7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bCs/>
        </w:rPr>
      </w:pPr>
      <w:r w:rsidRPr="00252033">
        <w:rPr>
          <w:rFonts w:ascii="Arial" w:hAnsi="Arial" w:cs="Arial"/>
          <w:bCs/>
        </w:rPr>
        <w:t xml:space="preserve">Kolejne dostawy należy uzgodnić i potwierdzić telefonicznie z pracownikami Miejskiego Zakładu Gospodarki Komunalnej Spółka z o.o. w Karpaczu, tel. 75 7619-502.  </w:t>
      </w:r>
    </w:p>
    <w:p w14:paraId="04782B7A" w14:textId="77777777" w:rsidR="008A1D73" w:rsidRPr="00252033" w:rsidRDefault="008A1D73" w:rsidP="008A1D73">
      <w:pPr>
        <w:pStyle w:val="Akapitzlist"/>
        <w:tabs>
          <w:tab w:val="num" w:pos="426"/>
        </w:tabs>
        <w:spacing w:after="0" w:line="240" w:lineRule="auto"/>
        <w:ind w:left="425" w:hanging="425"/>
        <w:rPr>
          <w:rFonts w:ascii="Arial" w:hAnsi="Arial" w:cs="Arial"/>
          <w:bCs/>
        </w:rPr>
      </w:pPr>
    </w:p>
    <w:p w14:paraId="11289016" w14:textId="77777777" w:rsidR="008A1D73" w:rsidRPr="00252033" w:rsidRDefault="008A1D73" w:rsidP="008A1D73">
      <w:pPr>
        <w:pStyle w:val="Akapitzlist"/>
        <w:numPr>
          <w:ilvl w:val="0"/>
          <w:numId w:val="10"/>
        </w:numPr>
        <w:tabs>
          <w:tab w:val="clear" w:pos="178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Zamawiający zastrzega sobie prawo odstąpienia od przedmiotowej umowy w całości lub części, w przypadku niesprzyjających warunków atmosferycznych, tj. w przypadku łagodnej zimy i wystąpienia braku konieczności zużycia takiej ilości soli. W takiej sytuacji, Zamawiający zapłaci za faktycznie zrealizowane zamówienie.  </w:t>
      </w:r>
    </w:p>
    <w:p w14:paraId="5C2C4846" w14:textId="77777777" w:rsidR="008A1D73" w:rsidRPr="00252033" w:rsidRDefault="008A1D73" w:rsidP="008A1D73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</w:rPr>
      </w:pPr>
    </w:p>
    <w:p w14:paraId="29DD8CAF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>§ 2</w:t>
      </w:r>
    </w:p>
    <w:p w14:paraId="336AD497" w14:textId="77777777" w:rsidR="008A1D73" w:rsidRPr="00252033" w:rsidRDefault="008A1D73" w:rsidP="008A1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Wysokość wynagrodzenia ryczałtowego za wykonanie przedmiotu zamówienia, które zostało określone w § 1 pkt 1 wynosi – ………. zł netto plus obowiązujący podatek VAT 23 % tj.  …………… zł brutto (słownie: …………………), w tym: ……………….. zł brutto za 1.300 ton soli, oraz …………….. zł brutto za transport do Karpacza. </w:t>
      </w:r>
    </w:p>
    <w:p w14:paraId="246A757B" w14:textId="77777777" w:rsidR="008A1D73" w:rsidRPr="00252033" w:rsidRDefault="008A1D73" w:rsidP="008A1D73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Kwota wymieniona w pkt 1 zawiera wszystkie koszty związane z realizacją zadania  niezbędne do jego wykonania.  </w:t>
      </w:r>
    </w:p>
    <w:p w14:paraId="2329B43F" w14:textId="77777777" w:rsidR="008A1D73" w:rsidRPr="00252033" w:rsidRDefault="008A1D73" w:rsidP="008A1D73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/>
        </w:rPr>
      </w:pPr>
      <w:r w:rsidRPr="00252033">
        <w:rPr>
          <w:rFonts w:ascii="Arial" w:hAnsi="Arial" w:cs="Arial"/>
        </w:rPr>
        <w:t xml:space="preserve">Należne na podstawie umowy wynagrodzenie będzie płatne na rachunek bankowy </w:t>
      </w:r>
      <w:r w:rsidRPr="00252033">
        <w:rPr>
          <w:rFonts w:ascii="Arial" w:hAnsi="Arial" w:cs="Arial"/>
        </w:rPr>
        <w:lastRenderedPageBreak/>
        <w:t xml:space="preserve">Wykonawcy Nr  …………………………….. , w drodze polecenia przelewu. </w:t>
      </w:r>
    </w:p>
    <w:p w14:paraId="11F49015" w14:textId="77777777" w:rsidR="008A1D73" w:rsidRPr="00252033" w:rsidRDefault="008A1D73" w:rsidP="008A1D7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E483C22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6437E1A1" w14:textId="77777777" w:rsidR="008A1D73" w:rsidRDefault="008A1D73" w:rsidP="008A1D73">
      <w:pPr>
        <w:numPr>
          <w:ilvl w:val="1"/>
          <w:numId w:val="9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>Wykonawca zapłaci Zamawiającemu karę umowną za zwłokę w wykonaniu przedmiotu umowy w wysokości 0,1 % wynagrodzenia brutto całego zadania, za każdy dzień zwłoki.</w:t>
      </w:r>
    </w:p>
    <w:p w14:paraId="4ED7D24D" w14:textId="77777777" w:rsidR="008A1D73" w:rsidRPr="00252033" w:rsidRDefault="008A1D73" w:rsidP="008A1D73">
      <w:pPr>
        <w:numPr>
          <w:ilvl w:val="1"/>
          <w:numId w:val="9"/>
        </w:numPr>
        <w:tabs>
          <w:tab w:val="clear" w:pos="142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>Niezależnie od kary umownej Wykonawca jest zobowiązany do zapłacenia Zamawiającemu odszkodowania za szkodę przekraczającą wysokość kar umownych, wyrządzoną na skutek niewykonania lub nienależytego wykonania zobowiązania.</w:t>
      </w:r>
    </w:p>
    <w:p w14:paraId="48ABB4A1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E3D6A76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152A393D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 przypadku zwłoki w płatności faktury Zamawiający zobowiązuje się zapłacić Wykonawcy odsetki ustawowe od wartości faktury za czas opóźnienia .      </w:t>
      </w:r>
    </w:p>
    <w:p w14:paraId="0FE2A31E" w14:textId="77777777" w:rsidR="008A1D73" w:rsidRPr="00252033" w:rsidRDefault="008A1D73" w:rsidP="008A1D73">
      <w:pPr>
        <w:spacing w:after="0" w:line="360" w:lineRule="auto"/>
        <w:jc w:val="both"/>
        <w:rPr>
          <w:rFonts w:ascii="Arial" w:hAnsi="Arial" w:cs="Arial"/>
        </w:rPr>
      </w:pPr>
    </w:p>
    <w:p w14:paraId="04987418" w14:textId="77777777" w:rsidR="008A1D73" w:rsidRPr="00252033" w:rsidRDefault="008A1D73" w:rsidP="008A1D73">
      <w:pPr>
        <w:spacing w:after="0" w:line="240" w:lineRule="auto"/>
        <w:ind w:left="426" w:hanging="426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67AA670D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Płatność za sprzedaż i dostarczenie określonego w § 1 niniejszej umowy przedmiotu umowy, nastąpi po wykonaniu całości zadania i przyjęcia go przez Zamawiającego w terminie po 28 lutego 2022 roku, jednorazowo po otrzymaniu końcowej faktury VAT w terminie do …… dni od daty  dostarczenia do Zamawiającego (kancelaria Urzędu Miejskiego), poprawnie wystawionej faktury VAT, zgodnie z postanowieniem zawartym w art. 21 ustawy z dnia 29 września 1994 r. o rachunkowości (Dz. U. z 2021 r. poz. 217 ze zm.).  </w:t>
      </w:r>
    </w:p>
    <w:p w14:paraId="0F404F9E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Podstawą wystawienia końcowej faktury będzie dostarczenie przedmiotu zamówienia do siedziby MZGK Sp. z o.o. w Karpaczu tj. Karpacz ul. Obrońców Pokoju 2a . </w:t>
      </w:r>
    </w:p>
    <w:p w14:paraId="313B1779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Wykonawca oświadcza, że jest czynnym podatnikiem VAT, a rachunek bankowy, o którym mowa w ust. 7 został założony w związku z prowadzoną działalnością gospodarczą i został zgłoszony do wykazu podmiotów, o których mowa w art. 96 b ustawy o podatku od towarów i usług. </w:t>
      </w:r>
    </w:p>
    <w:p w14:paraId="430043D7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</w:t>
      </w:r>
    </w:p>
    <w:p w14:paraId="7C37627F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Strony zgodnie postanawiają, że płatność za wykonanie dostawy odbywać się będzie z uwzględnieniem mechanizmu podzielonej płatności, zgodnie z ustawą o podatku od towarów i usług, o którym mowa w art. 108a-108d (Dz. U. z 2021 r. poz. 685 ze zm.).</w:t>
      </w:r>
    </w:p>
    <w:p w14:paraId="73CAA8B5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40B70A49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Faktura za wykonanie przedmiotu umowy będzie płatna przelewem na rachunek bankowy Wykonawcy Nr …………………………….., w drodze polecenia przelewu.</w:t>
      </w:r>
    </w:p>
    <w:p w14:paraId="491266F7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Za datę zapłaty strony uważają dzień obciążenia rachunku bankowego Zamawiającego.</w:t>
      </w:r>
    </w:p>
    <w:p w14:paraId="6204E067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W przypadku zwłoki w płatności faktury Zamawiający zobowiązuje się zapłacić Wykonawcy odsetki ustawowe od wartości faktury za czas opóźnienia.</w:t>
      </w:r>
    </w:p>
    <w:p w14:paraId="7021C4FA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5A8EAACC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Zamawiający wymaga, aby Wykonawca w opisie faktury zawarł informacje czego dotyczy faktura oraz Nr umowy, zgodnie z którą prace zostały wykonane.  Wykonawca winien również zawrzeć na fakturze informację o podzielonej płatności. W przypadku braku powyższych informacji, Zamawiający niezwłocznie odeśle fakturę Wykonawcy. </w:t>
      </w:r>
    </w:p>
    <w:p w14:paraId="2E3B373E" w14:textId="77777777" w:rsidR="008A1D73" w:rsidRPr="00252033" w:rsidRDefault="008A1D73" w:rsidP="008A1D73">
      <w:pPr>
        <w:numPr>
          <w:ilvl w:val="0"/>
          <w:numId w:val="11"/>
        </w:numPr>
        <w:tabs>
          <w:tab w:val="clear" w:pos="142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Załącznikiem do faktury są potwierdzone płatności dokonane Podwykonawcom lub oświadczenie Podwykonawcy o braku zaległości w płatnościach.  </w:t>
      </w:r>
    </w:p>
    <w:p w14:paraId="30C304EA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</w:p>
    <w:p w14:paraId="44A0521C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6</w:t>
      </w:r>
    </w:p>
    <w:p w14:paraId="557AD27D" w14:textId="77777777" w:rsidR="008A1D73" w:rsidRPr="00252033" w:rsidRDefault="008A1D73" w:rsidP="008A1D73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252033">
        <w:rPr>
          <w:rFonts w:ascii="Arial" w:hAnsi="Arial" w:cs="Arial"/>
        </w:rPr>
        <w:t>Zamawiający nie udziel</w:t>
      </w:r>
      <w:r>
        <w:rPr>
          <w:rFonts w:ascii="Arial" w:hAnsi="Arial" w:cs="Arial"/>
        </w:rPr>
        <w:t>i</w:t>
      </w:r>
      <w:r w:rsidRPr="00252033">
        <w:rPr>
          <w:rFonts w:ascii="Arial" w:hAnsi="Arial" w:cs="Arial"/>
        </w:rPr>
        <w:t xml:space="preserve"> zaliczek na poczet wykonania zamówienia.</w:t>
      </w:r>
    </w:p>
    <w:p w14:paraId="63E9E8D7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1F965B5F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663C0820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  <w:bCs/>
        </w:rPr>
      </w:pPr>
      <w:r w:rsidRPr="00252033">
        <w:rPr>
          <w:rFonts w:ascii="Arial" w:hAnsi="Arial" w:cs="Arial"/>
          <w:bCs/>
        </w:rPr>
        <w:t xml:space="preserve">       Wykonawca może powierzyć wykonanie przedmiotu umowy podwykonawcy na następujących warunkach:</w:t>
      </w:r>
    </w:p>
    <w:p w14:paraId="2810B1CE" w14:textId="77777777" w:rsidR="008A1D73" w:rsidRPr="00252033" w:rsidRDefault="008A1D73" w:rsidP="008A1D73">
      <w:pPr>
        <w:pStyle w:val="Default"/>
        <w:numPr>
          <w:ilvl w:val="0"/>
          <w:numId w:val="12"/>
        </w:numPr>
        <w:tabs>
          <w:tab w:val="clear" w:pos="2340"/>
          <w:tab w:val="num" w:pos="709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252033">
        <w:rPr>
          <w:rFonts w:ascii="Arial" w:hAnsi="Arial" w:cs="Arial"/>
          <w:sz w:val="22"/>
          <w:szCs w:val="22"/>
        </w:rPr>
        <w:t xml:space="preserve">Wykonawca może powierzyć wykonanie części dostaw podwykonawcy pod warunkiem, że posiada on kwalifikacje do ich wykonania;  </w:t>
      </w:r>
    </w:p>
    <w:p w14:paraId="2382012E" w14:textId="77777777" w:rsidR="008A1D73" w:rsidRPr="00252033" w:rsidRDefault="008A1D73" w:rsidP="008A1D73">
      <w:pPr>
        <w:pStyle w:val="Default"/>
        <w:numPr>
          <w:ilvl w:val="0"/>
          <w:numId w:val="12"/>
        </w:numPr>
        <w:tabs>
          <w:tab w:val="clear" w:pos="2340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252033">
        <w:rPr>
          <w:rFonts w:ascii="Arial" w:hAnsi="Arial" w:cs="Arial"/>
          <w:sz w:val="22"/>
          <w:szCs w:val="22"/>
        </w:rPr>
        <w:t xml:space="preserve">Zamawiający może zażądać od Wykonawcy przedstawienia dokumentów potwierdzających kwalifikacje podwykonawcy. Zamawiający wyznacza termin na dostarczenie powyższych dokumentów, termin ten jednak nie może być krótszy niż 3 dni; </w:t>
      </w:r>
    </w:p>
    <w:p w14:paraId="4D741747" w14:textId="77777777" w:rsidR="008A1D73" w:rsidRPr="00252033" w:rsidRDefault="008A1D73" w:rsidP="008A1D73">
      <w:pPr>
        <w:pStyle w:val="Default"/>
        <w:numPr>
          <w:ilvl w:val="0"/>
          <w:numId w:val="12"/>
        </w:numPr>
        <w:tabs>
          <w:tab w:val="clear" w:pos="2340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252033">
        <w:rPr>
          <w:rFonts w:ascii="Arial" w:hAnsi="Arial" w:cs="Arial"/>
          <w:sz w:val="22"/>
          <w:szCs w:val="22"/>
        </w:rPr>
        <w:t xml:space="preserve">Zamawiający w terminie 7 dni od otrzymania wniosku może zgłosić sprzeciw lub zastrzeżenia i żądać zmiany wskazanego podwykonawcy z podaniem uzasadnienia;  </w:t>
      </w:r>
    </w:p>
    <w:p w14:paraId="79ADE943" w14:textId="77777777" w:rsidR="008A1D73" w:rsidRPr="00252033" w:rsidRDefault="008A1D73" w:rsidP="008A1D73">
      <w:pPr>
        <w:pStyle w:val="Default"/>
        <w:numPr>
          <w:ilvl w:val="0"/>
          <w:numId w:val="12"/>
        </w:numPr>
        <w:tabs>
          <w:tab w:val="clear" w:pos="2340"/>
          <w:tab w:val="num" w:pos="720"/>
          <w:tab w:val="num" w:pos="90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252033">
        <w:rPr>
          <w:rFonts w:ascii="Arial" w:hAnsi="Arial" w:cs="Arial"/>
          <w:sz w:val="22"/>
          <w:szCs w:val="22"/>
        </w:rPr>
        <w:t>wykonanie przedmiotu umowy przez podwykonawcę nie zwalnia Wykonawcy z odpowiedzialności za wykonanie obowiązków wynikających z umowy i obowiązujących przepisów prawa. Wykonawca odpowiada za działania i zaniechania podwykonawców jak za własne.</w:t>
      </w:r>
    </w:p>
    <w:p w14:paraId="1FDAB3D1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</w:p>
    <w:p w14:paraId="243111CC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098493C8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Wszelkie zmiany i uzupełnienia niniejszej Umowy wymagają formy pisemnej pod rygorem nieważności.</w:t>
      </w:r>
    </w:p>
    <w:p w14:paraId="3E261CE0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</w:p>
    <w:p w14:paraId="572E8036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  <w:r w:rsidRPr="00252033">
        <w:rPr>
          <w:rFonts w:ascii="Arial" w:hAnsi="Arial" w:cs="Arial"/>
          <w:b/>
        </w:rPr>
        <w:t xml:space="preserve"> </w:t>
      </w:r>
    </w:p>
    <w:p w14:paraId="2DF9725B" w14:textId="77777777" w:rsidR="008A1D73" w:rsidRPr="00252033" w:rsidRDefault="008A1D73" w:rsidP="008A1D73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Zamawiający przewiduje możliwość zmiany postanowień zawartej umowy dotyczącą: </w:t>
      </w:r>
    </w:p>
    <w:p w14:paraId="55A4E59F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zmiana danych związanych z obsługą administracyjno - organizacyjną Umowy (np.  zmiana rachunku bankowego);</w:t>
      </w:r>
    </w:p>
    <w:p w14:paraId="3209F96D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zmiany danych teleadresowych;</w:t>
      </w:r>
    </w:p>
    <w:p w14:paraId="43B29D52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terminu, </w:t>
      </w:r>
      <w:r w:rsidRPr="00252033">
        <w:rPr>
          <w:rFonts w:ascii="Arial" w:hAnsi="Arial" w:cs="Arial"/>
          <w:bCs/>
        </w:rPr>
        <w:t>w przypadku niesprzyjających warunków atmosferycznych;</w:t>
      </w:r>
    </w:p>
    <w:p w14:paraId="364A1AA5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  <w:bCs/>
        </w:rPr>
        <w:t>zakresu zmniejszenia lub nieistotnego zwiększenia ilości dostawy, oraz jej rozliczenia tj. zmniejszenia lub zwiększenia kwoty</w:t>
      </w:r>
      <w:r>
        <w:rPr>
          <w:rFonts w:ascii="Arial" w:hAnsi="Arial" w:cs="Arial"/>
          <w:bCs/>
        </w:rPr>
        <w:t xml:space="preserve"> wynagrodzenia</w:t>
      </w:r>
      <w:r w:rsidRPr="00252033">
        <w:rPr>
          <w:rFonts w:ascii="Arial" w:hAnsi="Arial" w:cs="Arial"/>
          <w:bCs/>
        </w:rPr>
        <w:t xml:space="preserve">, zgodnie z faktyczną ilością dostawy w zależności od potrzeb;  </w:t>
      </w:r>
    </w:p>
    <w:p w14:paraId="53ED0D33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podatku VAT, w przypadku zmiany przepisów, zmiana   może   dotyczyć   zarówno   zwiększenia   jak</w:t>
      </w:r>
      <w:r w:rsidRPr="00252033">
        <w:rPr>
          <w:rFonts w:ascii="Arial" w:hAnsi="Arial" w:cs="Arial"/>
          <w:spacing w:val="-52"/>
        </w:rPr>
        <w:t xml:space="preserve">            </w:t>
      </w:r>
      <w:r w:rsidRPr="00252033">
        <w:rPr>
          <w:rFonts w:ascii="Arial" w:hAnsi="Arial" w:cs="Arial"/>
        </w:rPr>
        <w:t>i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zmniejszenia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kosztów</w:t>
      </w:r>
      <w:r w:rsidRPr="00252033">
        <w:rPr>
          <w:rFonts w:ascii="Arial" w:hAnsi="Arial" w:cs="Arial"/>
          <w:spacing w:val="-3"/>
        </w:rPr>
        <w:t xml:space="preserve"> </w:t>
      </w:r>
      <w:r w:rsidRPr="00252033">
        <w:rPr>
          <w:rFonts w:ascii="Arial" w:hAnsi="Arial" w:cs="Arial"/>
        </w:rPr>
        <w:t>wykonania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 xml:space="preserve">zamówienia;; </w:t>
      </w:r>
    </w:p>
    <w:p w14:paraId="48202E86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zmiana danych związanych z obsługą administracyjno - organizacyjną Umowy (np.  zmiana rachunku bankowego);</w:t>
      </w:r>
    </w:p>
    <w:p w14:paraId="15A5B215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zmiany danych teleadresowych, zmiany osób wskazanych do kontaktów między stronami. </w:t>
      </w:r>
    </w:p>
    <w:p w14:paraId="10AD9C95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zmiany podmiotu,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na</w:t>
      </w:r>
      <w:r w:rsidRPr="00252033">
        <w:rPr>
          <w:rFonts w:ascii="Arial" w:hAnsi="Arial" w:cs="Arial"/>
          <w:spacing w:val="-2"/>
        </w:rPr>
        <w:t xml:space="preserve"> </w:t>
      </w:r>
      <w:r w:rsidRPr="00252033">
        <w:rPr>
          <w:rFonts w:ascii="Arial" w:hAnsi="Arial" w:cs="Arial"/>
        </w:rPr>
        <w:t>którego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zasoby</w:t>
      </w:r>
      <w:r w:rsidRPr="00252033">
        <w:rPr>
          <w:rFonts w:ascii="Arial" w:hAnsi="Arial" w:cs="Arial"/>
          <w:spacing w:val="-6"/>
        </w:rPr>
        <w:t xml:space="preserve"> </w:t>
      </w:r>
      <w:r w:rsidRPr="00252033">
        <w:rPr>
          <w:rFonts w:ascii="Arial" w:hAnsi="Arial" w:cs="Arial"/>
        </w:rPr>
        <w:t>Wykonawca</w:t>
      </w:r>
      <w:r w:rsidRPr="00252033">
        <w:rPr>
          <w:rFonts w:ascii="Arial" w:hAnsi="Arial" w:cs="Arial"/>
          <w:spacing w:val="-3"/>
        </w:rPr>
        <w:t xml:space="preserve"> </w:t>
      </w:r>
      <w:r w:rsidRPr="00252033">
        <w:rPr>
          <w:rFonts w:ascii="Arial" w:hAnsi="Arial" w:cs="Arial"/>
        </w:rPr>
        <w:t>się</w:t>
      </w:r>
      <w:r w:rsidRPr="00252033">
        <w:rPr>
          <w:rFonts w:ascii="Arial" w:hAnsi="Arial" w:cs="Arial"/>
          <w:spacing w:val="-2"/>
        </w:rPr>
        <w:t xml:space="preserve"> </w:t>
      </w:r>
      <w:r w:rsidRPr="00252033">
        <w:rPr>
          <w:rFonts w:ascii="Arial" w:hAnsi="Arial" w:cs="Arial"/>
        </w:rPr>
        <w:t>powoływał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na</w:t>
      </w:r>
      <w:r w:rsidRPr="00252033">
        <w:rPr>
          <w:rFonts w:ascii="Arial" w:hAnsi="Arial" w:cs="Arial"/>
          <w:spacing w:val="-2"/>
        </w:rPr>
        <w:t xml:space="preserve"> </w:t>
      </w:r>
      <w:r w:rsidRPr="00252033">
        <w:rPr>
          <w:rFonts w:ascii="Arial" w:hAnsi="Arial" w:cs="Arial"/>
        </w:rPr>
        <w:t>zasadach</w:t>
      </w:r>
      <w:r w:rsidRPr="00252033">
        <w:rPr>
          <w:rFonts w:ascii="Arial" w:hAnsi="Arial" w:cs="Arial"/>
          <w:spacing w:val="-3"/>
        </w:rPr>
        <w:t xml:space="preserve"> </w:t>
      </w:r>
      <w:r w:rsidRPr="00252033">
        <w:rPr>
          <w:rFonts w:ascii="Arial" w:hAnsi="Arial" w:cs="Arial"/>
        </w:rPr>
        <w:t>określonych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w</w:t>
      </w:r>
      <w:r w:rsidRPr="00252033">
        <w:rPr>
          <w:rFonts w:ascii="Arial" w:hAnsi="Arial" w:cs="Arial"/>
          <w:spacing w:val="-6"/>
        </w:rPr>
        <w:t xml:space="preserve"> </w:t>
      </w:r>
      <w:r w:rsidRPr="00252033">
        <w:rPr>
          <w:rFonts w:ascii="Arial" w:hAnsi="Arial" w:cs="Arial"/>
        </w:rPr>
        <w:t>art.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118</w:t>
      </w:r>
      <w:r w:rsidRPr="00252033">
        <w:rPr>
          <w:rFonts w:ascii="Arial" w:hAnsi="Arial" w:cs="Arial"/>
          <w:spacing w:val="-3"/>
        </w:rPr>
        <w:t xml:space="preserve"> </w:t>
      </w:r>
      <w:r w:rsidRPr="00252033">
        <w:rPr>
          <w:rFonts w:ascii="Arial" w:hAnsi="Arial" w:cs="Arial"/>
        </w:rPr>
        <w:t>ust.</w:t>
      </w:r>
      <w:r w:rsidRPr="00252033">
        <w:rPr>
          <w:rFonts w:ascii="Arial" w:hAnsi="Arial" w:cs="Arial"/>
          <w:spacing w:val="-1"/>
        </w:rPr>
        <w:t xml:space="preserve"> </w:t>
      </w:r>
      <w:r w:rsidRPr="00252033">
        <w:rPr>
          <w:rFonts w:ascii="Arial" w:hAnsi="Arial" w:cs="Arial"/>
        </w:rPr>
        <w:t>1</w:t>
      </w:r>
      <w:r w:rsidRPr="00252033">
        <w:rPr>
          <w:rFonts w:ascii="Arial" w:hAnsi="Arial" w:cs="Arial"/>
          <w:spacing w:val="-53"/>
        </w:rPr>
        <w:t xml:space="preserve"> </w:t>
      </w:r>
      <w:r w:rsidRPr="00252033">
        <w:rPr>
          <w:rFonts w:ascii="Arial" w:hAnsi="Arial" w:cs="Arial"/>
        </w:rPr>
        <w:t>ustawy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PZP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celu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wykazania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spełniania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warunków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udziału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 postępowaniu.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takich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okolicznościach Wykonawca obowiązany jest wykazać Zamawiającemu, że proponowany inny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podwykonawca,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lub</w:t>
      </w:r>
      <w:r w:rsidRPr="00252033">
        <w:rPr>
          <w:rFonts w:ascii="Arial" w:hAnsi="Arial" w:cs="Arial"/>
          <w:spacing w:val="1"/>
        </w:rPr>
        <w:t xml:space="preserve"> W</w:t>
      </w:r>
      <w:r w:rsidRPr="00252033">
        <w:rPr>
          <w:rFonts w:ascii="Arial" w:hAnsi="Arial" w:cs="Arial"/>
        </w:rPr>
        <w:t>ykonawca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samodzielnie,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spełnia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je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stopniu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nie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mniejszym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niż podwykonawca,</w:t>
      </w:r>
      <w:r w:rsidRPr="00252033">
        <w:rPr>
          <w:rFonts w:ascii="Arial" w:hAnsi="Arial" w:cs="Arial"/>
          <w:spacing w:val="-9"/>
        </w:rPr>
        <w:t xml:space="preserve"> </w:t>
      </w:r>
      <w:r w:rsidRPr="00252033">
        <w:rPr>
          <w:rFonts w:ascii="Arial" w:hAnsi="Arial" w:cs="Arial"/>
        </w:rPr>
        <w:t>na</w:t>
      </w:r>
      <w:r w:rsidRPr="00252033">
        <w:rPr>
          <w:rFonts w:ascii="Arial" w:hAnsi="Arial" w:cs="Arial"/>
          <w:spacing w:val="-7"/>
        </w:rPr>
        <w:t xml:space="preserve"> </w:t>
      </w:r>
      <w:r w:rsidRPr="00252033">
        <w:rPr>
          <w:rFonts w:ascii="Arial" w:hAnsi="Arial" w:cs="Arial"/>
        </w:rPr>
        <w:t>którego</w:t>
      </w:r>
      <w:r w:rsidRPr="00252033">
        <w:rPr>
          <w:rFonts w:ascii="Arial" w:hAnsi="Arial" w:cs="Arial"/>
          <w:spacing w:val="-9"/>
        </w:rPr>
        <w:t xml:space="preserve"> </w:t>
      </w:r>
      <w:r w:rsidRPr="00252033">
        <w:rPr>
          <w:rFonts w:ascii="Arial" w:hAnsi="Arial" w:cs="Arial"/>
        </w:rPr>
        <w:t>zasoby</w:t>
      </w:r>
      <w:r w:rsidRPr="00252033">
        <w:rPr>
          <w:rFonts w:ascii="Arial" w:hAnsi="Arial" w:cs="Arial"/>
          <w:spacing w:val="-9"/>
        </w:rPr>
        <w:t xml:space="preserve"> W</w:t>
      </w:r>
      <w:r w:rsidRPr="00252033">
        <w:rPr>
          <w:rFonts w:ascii="Arial" w:hAnsi="Arial" w:cs="Arial"/>
        </w:rPr>
        <w:t>ykonawca</w:t>
      </w:r>
      <w:r w:rsidRPr="00252033">
        <w:rPr>
          <w:rFonts w:ascii="Arial" w:hAnsi="Arial" w:cs="Arial"/>
          <w:spacing w:val="-6"/>
        </w:rPr>
        <w:t xml:space="preserve"> </w:t>
      </w:r>
      <w:r w:rsidRPr="00252033">
        <w:rPr>
          <w:rFonts w:ascii="Arial" w:hAnsi="Arial" w:cs="Arial"/>
        </w:rPr>
        <w:t>się</w:t>
      </w:r>
      <w:r w:rsidRPr="00252033">
        <w:rPr>
          <w:rFonts w:ascii="Arial" w:hAnsi="Arial" w:cs="Arial"/>
          <w:spacing w:val="-5"/>
        </w:rPr>
        <w:t xml:space="preserve"> </w:t>
      </w:r>
      <w:r w:rsidRPr="00252033">
        <w:rPr>
          <w:rFonts w:ascii="Arial" w:hAnsi="Arial" w:cs="Arial"/>
        </w:rPr>
        <w:t>powoływał</w:t>
      </w:r>
      <w:r w:rsidRPr="00252033">
        <w:rPr>
          <w:rFonts w:ascii="Arial" w:hAnsi="Arial" w:cs="Arial"/>
          <w:spacing w:val="-7"/>
        </w:rPr>
        <w:t xml:space="preserve"> </w:t>
      </w:r>
      <w:r w:rsidRPr="00252033">
        <w:rPr>
          <w:rFonts w:ascii="Arial" w:hAnsi="Arial" w:cs="Arial"/>
        </w:rPr>
        <w:t>w</w:t>
      </w:r>
      <w:r w:rsidRPr="00252033">
        <w:rPr>
          <w:rFonts w:ascii="Arial" w:hAnsi="Arial" w:cs="Arial"/>
          <w:spacing w:val="-9"/>
        </w:rPr>
        <w:t xml:space="preserve"> </w:t>
      </w:r>
      <w:r w:rsidRPr="00252033">
        <w:rPr>
          <w:rFonts w:ascii="Arial" w:hAnsi="Arial" w:cs="Arial"/>
        </w:rPr>
        <w:t>trakcie</w:t>
      </w:r>
      <w:r w:rsidRPr="00252033">
        <w:rPr>
          <w:rFonts w:ascii="Arial" w:hAnsi="Arial" w:cs="Arial"/>
          <w:spacing w:val="-5"/>
        </w:rPr>
        <w:t xml:space="preserve"> </w:t>
      </w:r>
      <w:r w:rsidRPr="00252033">
        <w:rPr>
          <w:rFonts w:ascii="Arial" w:hAnsi="Arial" w:cs="Arial"/>
        </w:rPr>
        <w:t>postępowania</w:t>
      </w:r>
      <w:r w:rsidRPr="00252033">
        <w:rPr>
          <w:rFonts w:ascii="Arial" w:hAnsi="Arial" w:cs="Arial"/>
          <w:spacing w:val="-5"/>
        </w:rPr>
        <w:t xml:space="preserve"> </w:t>
      </w:r>
      <w:r w:rsidRPr="00252033">
        <w:rPr>
          <w:rFonts w:ascii="Arial" w:hAnsi="Arial" w:cs="Arial"/>
        </w:rPr>
        <w:t>o</w:t>
      </w:r>
      <w:r w:rsidRPr="00252033">
        <w:rPr>
          <w:rFonts w:ascii="Arial" w:hAnsi="Arial" w:cs="Arial"/>
          <w:spacing w:val="-4"/>
        </w:rPr>
        <w:t xml:space="preserve"> </w:t>
      </w:r>
      <w:r w:rsidRPr="00252033">
        <w:rPr>
          <w:rFonts w:ascii="Arial" w:hAnsi="Arial" w:cs="Arial"/>
        </w:rPr>
        <w:t>udzielenie</w:t>
      </w:r>
      <w:r w:rsidRPr="00252033">
        <w:rPr>
          <w:rFonts w:ascii="Arial" w:hAnsi="Arial" w:cs="Arial"/>
          <w:spacing w:val="-53"/>
        </w:rPr>
        <w:t xml:space="preserve">          </w:t>
      </w:r>
      <w:r w:rsidRPr="00252033">
        <w:rPr>
          <w:rFonts w:ascii="Arial" w:hAnsi="Arial" w:cs="Arial"/>
        </w:rPr>
        <w:t xml:space="preserve">zamówienia; </w:t>
      </w:r>
    </w:p>
    <w:p w14:paraId="6F5CC882" w14:textId="77777777" w:rsidR="008A1D73" w:rsidRPr="00252033" w:rsidRDefault="008A1D73" w:rsidP="008A1D73">
      <w:pPr>
        <w:pStyle w:val="Akapitzlist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zmiany podwykonawców, wykazanych na etapie złożonej oferty lub których konieczność ujawnienia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wynikła na etapie realizacji zamówienia, którym Wykonawca powierzył lub ma zamiar powierzyć</w:t>
      </w:r>
      <w:r w:rsidRPr="00252033">
        <w:rPr>
          <w:rFonts w:ascii="Arial" w:hAnsi="Arial" w:cs="Arial"/>
          <w:spacing w:val="1"/>
        </w:rPr>
        <w:t xml:space="preserve"> </w:t>
      </w:r>
      <w:r w:rsidRPr="00252033">
        <w:rPr>
          <w:rFonts w:ascii="Arial" w:hAnsi="Arial" w:cs="Arial"/>
        </w:rPr>
        <w:t>wykonanie części zamówienia.</w:t>
      </w:r>
    </w:p>
    <w:p w14:paraId="55850EE6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</w:p>
    <w:p w14:paraId="6C996824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0</w:t>
      </w:r>
    </w:p>
    <w:p w14:paraId="543D1E12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47B76F15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32D4A99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lastRenderedPageBreak/>
        <w:t>§ 1</w:t>
      </w:r>
      <w:r>
        <w:rPr>
          <w:rFonts w:ascii="Arial" w:hAnsi="Arial" w:cs="Arial"/>
          <w:b/>
        </w:rPr>
        <w:t>1</w:t>
      </w:r>
    </w:p>
    <w:p w14:paraId="5B93C4D8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 xml:space="preserve">W sprawach nieuregulowanych niniejszą Umową będą miały zastosowanie przepisy ustawy Prawo zamówień publicznych oraz przepisy Kodeksu cywilnego. </w:t>
      </w:r>
    </w:p>
    <w:p w14:paraId="4EF37693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6D18B2A7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14:paraId="678A94EC" w14:textId="77777777" w:rsidR="008A1D73" w:rsidRPr="00252033" w:rsidRDefault="008A1D73" w:rsidP="008A1D73">
      <w:pPr>
        <w:spacing w:after="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252033">
        <w:rPr>
          <w:rFonts w:ascii="Arial" w:hAnsi="Arial" w:cs="Arial"/>
          <w:lang w:eastAsia="pl-PL"/>
        </w:rPr>
        <w:t>Ochrona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953"/>
      </w:tblGrid>
      <w:tr w:rsidR="008A1D73" w:rsidRPr="00252033" w14:paraId="4B7F189C" w14:textId="77777777" w:rsidTr="00B62BBB">
        <w:tc>
          <w:tcPr>
            <w:tcW w:w="2109" w:type="dxa"/>
          </w:tcPr>
          <w:p w14:paraId="4A7FFD12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252033">
              <w:rPr>
                <w:rFonts w:ascii="Arial" w:hAnsi="Arial" w:cs="Arial"/>
                <w:b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2B1C857D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Gmina Karpacz reprezentowana przez Burmistrza, z siedzibą w Karpaczu ul. Konstytucji 3 maja 54, 58-540, Karpacz, kontakt:</w:t>
            </w:r>
          </w:p>
          <w:p w14:paraId="0039E01C" w14:textId="77777777" w:rsidR="008A1D73" w:rsidRPr="00252033" w:rsidRDefault="008A1D73" w:rsidP="008A1D73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osobiście lub na adres poczty elektronicznej   </w:t>
            </w:r>
            <w:hyperlink r:id="rId5" w:tgtFrame="_blank" w:history="1">
              <w:r w:rsidRPr="00252033">
                <w:rPr>
                  <w:rFonts w:ascii="Arial" w:eastAsiaTheme="minorHAnsi" w:hAnsi="Arial" w:cs="Arial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47574187" w14:textId="77777777" w:rsidR="008A1D73" w:rsidRPr="00252033" w:rsidRDefault="008A1D73" w:rsidP="008A1D73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telefonicznie: </w:t>
            </w:r>
            <w:r w:rsidRPr="00252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+48.75 76 19 150</w:t>
            </w:r>
          </w:p>
          <w:p w14:paraId="7979AA16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pisemnie: ul. Konstytucji 3 Maja 54, 58-540, Karpacz</w:t>
            </w:r>
          </w:p>
        </w:tc>
      </w:tr>
      <w:tr w:rsidR="008A1D73" w:rsidRPr="00252033" w14:paraId="10F29438" w14:textId="77777777" w:rsidTr="00B62BBB">
        <w:tc>
          <w:tcPr>
            <w:tcW w:w="2109" w:type="dxa"/>
          </w:tcPr>
          <w:p w14:paraId="65DFF402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252033">
              <w:rPr>
                <w:rFonts w:ascii="Arial" w:hAnsi="Arial" w:cs="Arial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5BA0DAAC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W Urzędzie został wyznaczony Inspektor Ochrony Danych, z którym można się skontaktować:</w:t>
            </w:r>
          </w:p>
          <w:p w14:paraId="44F1F28B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Style w:val="Hipercze"/>
                <w:rFonts w:ascii="Arial" w:hAnsi="Arial" w:cs="Arial"/>
                <w:sz w:val="22"/>
                <w:szCs w:val="22"/>
              </w:rPr>
              <w:t>za pomocą poczty elektronicznej:</w:t>
            </w:r>
            <w:r w:rsidRPr="002520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hyperlink r:id="rId6" w:tgtFrame="_blank" w:history="1">
              <w:r w:rsidRPr="00252033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umk-iod@karpacz.eu</w:t>
              </w:r>
            </w:hyperlink>
            <w:r w:rsidRPr="00252033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8A1D73" w:rsidRPr="00252033" w14:paraId="084DC4C5" w14:textId="77777777" w:rsidTr="00B62BBB">
        <w:tc>
          <w:tcPr>
            <w:tcW w:w="2109" w:type="dxa"/>
          </w:tcPr>
          <w:p w14:paraId="452CD407" w14:textId="77777777" w:rsidR="008A1D73" w:rsidRPr="00252033" w:rsidRDefault="008A1D73" w:rsidP="00B62BBB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2033">
              <w:rPr>
                <w:rFonts w:ascii="Arial" w:hAnsi="Arial" w:cs="Arial"/>
                <w:b/>
                <w:sz w:val="22"/>
                <w:szCs w:val="22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63CEE669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Dane będą przetwarzane przez Urząd Gminy Karpacz wyłącznie w celu związanym z postępowaniem o udzielenie zamówienia publicznego na podstawie:</w:t>
            </w:r>
          </w:p>
          <w:p w14:paraId="136A2A21" w14:textId="77777777" w:rsidR="008A1D73" w:rsidRPr="00252033" w:rsidRDefault="008A1D73" w:rsidP="008A1D73">
            <w:pPr>
              <w:pStyle w:val="Tekstpodstawowy2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art. 6 ust. 1 lit. c) i e) RODO na podstawie Ustawy z dnia 11 września 2019r. prawo zamówień publicznych </w:t>
            </w:r>
          </w:p>
          <w:p w14:paraId="6ADF019D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8A1D73" w:rsidRPr="00252033" w14:paraId="595C2D85" w14:textId="77777777" w:rsidTr="00B62BBB">
        <w:tc>
          <w:tcPr>
            <w:tcW w:w="2109" w:type="dxa"/>
          </w:tcPr>
          <w:p w14:paraId="2A82803A" w14:textId="77777777" w:rsidR="008A1D73" w:rsidRPr="00252033" w:rsidRDefault="008A1D73" w:rsidP="00B62BBB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252033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6B7DEF8F" w14:textId="77777777" w:rsidR="008A1D73" w:rsidRPr="00252033" w:rsidRDefault="008A1D73" w:rsidP="00B62BBB">
            <w:pPr>
              <w:pStyle w:val="Tekstpodstawowy21"/>
              <w:keepNext/>
              <w:keepLines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8A1D73" w:rsidRPr="00252033" w14:paraId="722252DE" w14:textId="77777777" w:rsidTr="00B62BBB">
        <w:tc>
          <w:tcPr>
            <w:tcW w:w="2109" w:type="dxa"/>
          </w:tcPr>
          <w:p w14:paraId="404B28CC" w14:textId="77777777" w:rsidR="008A1D73" w:rsidRPr="00252033" w:rsidRDefault="008A1D73" w:rsidP="00B62BBB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2033">
              <w:rPr>
                <w:rFonts w:ascii="Arial" w:hAnsi="Arial" w:cs="Arial"/>
                <w:b/>
                <w:sz w:val="22"/>
                <w:szCs w:val="22"/>
              </w:rPr>
              <w:t>Prawa osoby, której dane dotyczą</w:t>
            </w:r>
          </w:p>
        </w:tc>
        <w:tc>
          <w:tcPr>
            <w:tcW w:w="6953" w:type="dxa"/>
          </w:tcPr>
          <w:p w14:paraId="1E690004" w14:textId="77777777" w:rsidR="008A1D73" w:rsidRPr="00252033" w:rsidRDefault="008A1D73" w:rsidP="00B62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Przysługujące prawa:</w:t>
            </w:r>
          </w:p>
          <w:p w14:paraId="3D324E21" w14:textId="77777777" w:rsidR="008A1D73" w:rsidRPr="00252033" w:rsidRDefault="008A1D73" w:rsidP="008A1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na podstawie art. 15 RODO prawo dostępu do danych osobowych;</w:t>
            </w:r>
          </w:p>
          <w:p w14:paraId="4DEC1610" w14:textId="77777777" w:rsidR="008A1D73" w:rsidRPr="00252033" w:rsidRDefault="008A1D73" w:rsidP="008A1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na podstawie art. 16 RODO prawo do sprostowania;</w:t>
            </w:r>
          </w:p>
          <w:p w14:paraId="751747FD" w14:textId="77777777" w:rsidR="008A1D73" w:rsidRPr="00252033" w:rsidRDefault="008A1D73" w:rsidP="008A1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1931AF7F" w14:textId="77777777" w:rsidR="008A1D73" w:rsidRPr="00252033" w:rsidRDefault="008A1D73" w:rsidP="008A1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prawo do wniesienia skargi do Prezesa Urzędu Ochrony Danych Osobowych.</w:t>
            </w:r>
          </w:p>
          <w:p w14:paraId="222654E9" w14:textId="77777777" w:rsidR="008A1D73" w:rsidRPr="00252033" w:rsidRDefault="008A1D73" w:rsidP="00B62BB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Prawa niemające zastosowania:</w:t>
            </w:r>
          </w:p>
          <w:p w14:paraId="339423D8" w14:textId="77777777" w:rsidR="008A1D73" w:rsidRPr="00252033" w:rsidRDefault="008A1D73" w:rsidP="008A1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w związku z art. 17 ust. 3 lit. b, d lub e RODO prawo do usunięcia danych osobowych;</w:t>
            </w:r>
          </w:p>
          <w:p w14:paraId="552FEDF5" w14:textId="77777777" w:rsidR="008A1D73" w:rsidRPr="00252033" w:rsidRDefault="008A1D73" w:rsidP="008A1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prawo do przenoszenia danych osobowych, o którym mowa w art. 20 RODO;</w:t>
            </w:r>
          </w:p>
          <w:p w14:paraId="2AC8BDB3" w14:textId="77777777" w:rsidR="008A1D73" w:rsidRPr="00252033" w:rsidRDefault="008A1D73" w:rsidP="008A1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2033">
              <w:rPr>
                <w:rFonts w:ascii="Arial" w:hAnsi="Arial" w:cs="Arial"/>
                <w:sz w:val="22"/>
                <w:szCs w:val="22"/>
              </w:rPr>
              <w:t>na</w:t>
            </w:r>
            <w:r w:rsidRPr="002520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2033">
              <w:rPr>
                <w:rFonts w:ascii="Arial" w:hAnsi="Arial" w:cs="Arial"/>
                <w:sz w:val="22"/>
                <w:szCs w:val="22"/>
              </w:rPr>
              <w:t>podstawie art. 21 RODO prawo sprzeciwu, wobec przetwarzania danych osobowych, gdyż podstawą prawną przetwarzania danych osobowych jest art. 6 ust. 1 lit. c RODO.</w:t>
            </w:r>
            <w:r w:rsidRPr="002520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9D1FC7F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______________________</w:t>
      </w:r>
    </w:p>
    <w:p w14:paraId="77D052B3" w14:textId="77777777" w:rsidR="008A1D73" w:rsidRPr="004C4864" w:rsidRDefault="008A1D73" w:rsidP="008A1D7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2033">
        <w:rPr>
          <w:rFonts w:ascii="Arial" w:hAnsi="Arial" w:cs="Arial"/>
          <w:b/>
          <w:i/>
          <w:vertAlign w:val="superscript"/>
        </w:rPr>
        <w:t xml:space="preserve">* </w:t>
      </w:r>
      <w:r w:rsidRPr="004C4864">
        <w:rPr>
          <w:rFonts w:ascii="Arial" w:hAnsi="Arial" w:cs="Arial"/>
          <w:b/>
          <w:i/>
          <w:sz w:val="18"/>
          <w:szCs w:val="18"/>
        </w:rPr>
        <w:t>Wyjaśnienie:</w:t>
      </w:r>
      <w:r w:rsidRPr="004C4864">
        <w:rPr>
          <w:rFonts w:ascii="Arial" w:hAnsi="Arial" w:cs="Arial"/>
          <w:i/>
          <w:sz w:val="18"/>
          <w:szCs w:val="18"/>
        </w:rPr>
        <w:t xml:space="preserve"> </w:t>
      </w:r>
      <w:r w:rsidRPr="004C4864">
        <w:rPr>
          <w:rFonts w:ascii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4C4864">
        <w:rPr>
          <w:rFonts w:ascii="Arial" w:hAnsi="Arial" w:cs="Arial"/>
          <w:b/>
          <w:i/>
          <w:sz w:val="18"/>
          <w:szCs w:val="18"/>
          <w:vertAlign w:val="superscript"/>
        </w:rPr>
        <w:t xml:space="preserve"> ** </w:t>
      </w:r>
      <w:r w:rsidRPr="004C4864">
        <w:rPr>
          <w:rFonts w:ascii="Arial" w:hAnsi="Arial" w:cs="Arial"/>
          <w:b/>
          <w:i/>
          <w:sz w:val="18"/>
          <w:szCs w:val="18"/>
        </w:rPr>
        <w:t>Wyjaśnienie:</w:t>
      </w:r>
      <w:r w:rsidRPr="004C4864">
        <w:rPr>
          <w:rFonts w:ascii="Arial" w:hAnsi="Arial" w:cs="Arial"/>
          <w:i/>
          <w:sz w:val="18"/>
          <w:szCs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0E019092" w14:textId="77777777" w:rsidR="008A1D7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13E81C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BC676B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2033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13</w:t>
      </w:r>
    </w:p>
    <w:p w14:paraId="69D8476A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Wszelkie zmiany umowy wymagają formy pisemnej pod rygorem nieważności.</w:t>
      </w:r>
    </w:p>
    <w:p w14:paraId="29389BA7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BB82FF4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20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14</w:t>
      </w:r>
    </w:p>
    <w:p w14:paraId="64149F1F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Właściwym do rozpoznania sporów wynikłych na tle realizacji niniejszej Umowy jest Sąd Powszechny właściwy miejscowo ze względu na siedzibę Zamawiającego.</w:t>
      </w:r>
    </w:p>
    <w:p w14:paraId="06294F4B" w14:textId="77777777" w:rsidR="008A1D73" w:rsidRPr="00252033" w:rsidRDefault="008A1D73" w:rsidP="008A1D73">
      <w:pPr>
        <w:spacing w:after="0" w:line="240" w:lineRule="auto"/>
        <w:jc w:val="both"/>
        <w:rPr>
          <w:rFonts w:ascii="Arial" w:hAnsi="Arial" w:cs="Arial"/>
        </w:rPr>
      </w:pPr>
    </w:p>
    <w:p w14:paraId="79D39A5A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20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15</w:t>
      </w:r>
    </w:p>
    <w:p w14:paraId="45D5720B" w14:textId="77777777" w:rsidR="008A1D73" w:rsidRPr="00252033" w:rsidRDefault="008A1D73" w:rsidP="008A1D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W sprawach nieuregulowanych niniejszą umową zastosowanie mają przepisy Ustawy Prawo zamówień publicznych i Kodeksu cywilnego.</w:t>
      </w:r>
    </w:p>
    <w:p w14:paraId="2884F9DF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72ACBE" w14:textId="77777777" w:rsidR="008A1D73" w:rsidRPr="00252033" w:rsidRDefault="008A1D73" w:rsidP="008A1D73">
      <w:pPr>
        <w:spacing w:after="0" w:line="240" w:lineRule="auto"/>
        <w:jc w:val="center"/>
        <w:rPr>
          <w:rFonts w:ascii="Arial" w:hAnsi="Arial" w:cs="Arial"/>
        </w:rPr>
      </w:pPr>
      <w:r w:rsidRPr="0025203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16</w:t>
      </w:r>
    </w:p>
    <w:p w14:paraId="1A59A880" w14:textId="77777777" w:rsidR="008A1D73" w:rsidRPr="00252033" w:rsidRDefault="008A1D73" w:rsidP="008A1D73">
      <w:pPr>
        <w:ind w:firstLine="708"/>
        <w:jc w:val="both"/>
        <w:rPr>
          <w:rFonts w:ascii="Arial" w:hAnsi="Arial" w:cs="Arial"/>
        </w:rPr>
      </w:pPr>
      <w:r w:rsidRPr="00252033">
        <w:rPr>
          <w:rFonts w:ascii="Arial" w:hAnsi="Arial" w:cs="Arial"/>
        </w:rPr>
        <w:t>Umowę sporządzono w czterech jednobrzmiących egzemplarzach, w tym jeden dla Wykonawcy, jeden dla Miejskiego Zakładu Gospodarki Komunalnej Spółka z o.o. w Karpaczu i dwa dla Zamawiającego.</w:t>
      </w:r>
    </w:p>
    <w:p w14:paraId="7CA2082B" w14:textId="77777777" w:rsidR="008A1D73" w:rsidRPr="00252033" w:rsidRDefault="008A1D73" w:rsidP="008A1D73">
      <w:pPr>
        <w:jc w:val="both"/>
        <w:rPr>
          <w:rFonts w:ascii="Arial" w:hAnsi="Arial" w:cs="Arial"/>
        </w:rPr>
      </w:pPr>
    </w:p>
    <w:p w14:paraId="6F20595F" w14:textId="77777777" w:rsidR="008A1D73" w:rsidRPr="00252033" w:rsidRDefault="008A1D73" w:rsidP="008A1D73">
      <w:pPr>
        <w:jc w:val="center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>WYKONAWCA:                                                                             ZAMAWIAJĄCY:</w:t>
      </w:r>
    </w:p>
    <w:p w14:paraId="4711862D" w14:textId="77777777" w:rsidR="008A1D73" w:rsidRPr="00252033" w:rsidRDefault="008A1D73" w:rsidP="008A1D73">
      <w:pPr>
        <w:jc w:val="both"/>
        <w:rPr>
          <w:rFonts w:ascii="Arial" w:hAnsi="Arial" w:cs="Arial"/>
          <w:b/>
        </w:rPr>
      </w:pPr>
      <w:r w:rsidRPr="00252033">
        <w:rPr>
          <w:rFonts w:ascii="Arial" w:hAnsi="Arial" w:cs="Arial"/>
          <w:b/>
        </w:rPr>
        <w:t xml:space="preserve">  </w:t>
      </w:r>
    </w:p>
    <w:p w14:paraId="213B58CB" w14:textId="77777777" w:rsidR="008A1D73" w:rsidRDefault="008A1D73"/>
    <w:sectPr w:rsidR="008A1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D734" w14:textId="77777777" w:rsidR="00EF58C0" w:rsidRDefault="008A1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1882344A" w14:textId="77777777" w:rsidR="00EF58C0" w:rsidRDefault="008A1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1CAA76" w14:textId="77777777" w:rsidR="00EF58C0" w:rsidRDefault="008A1D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EC9F" w14:textId="77777777" w:rsidR="00EF58C0" w:rsidRDefault="008A1D7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F26" w14:textId="77777777" w:rsidR="00EF58C0" w:rsidRDefault="008A1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6D8" w14:textId="77777777" w:rsidR="00EF58C0" w:rsidRDefault="008A1D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DCCC" w14:textId="77777777" w:rsidR="00EF58C0" w:rsidRDefault="008A1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065"/>
    <w:multiLevelType w:val="hybridMultilevel"/>
    <w:tmpl w:val="23528D3E"/>
    <w:lvl w:ilvl="0" w:tplc="DEDAEC1C">
      <w:start w:val="1"/>
      <w:numFmt w:val="decimal"/>
      <w:lvlText w:val="%1."/>
      <w:lvlJc w:val="left"/>
      <w:pPr>
        <w:tabs>
          <w:tab w:val="num" w:pos="1781"/>
        </w:tabs>
        <w:ind w:left="1781" w:hanging="341"/>
      </w:pPr>
      <w:rPr>
        <w:rFonts w:hint="default"/>
        <w:b w:val="0"/>
      </w:rPr>
    </w:lvl>
    <w:lvl w:ilvl="1" w:tplc="1F6CEA4A">
      <w:start w:val="2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D11CC3B4">
      <w:start w:val="2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4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3C37B8"/>
    <w:multiLevelType w:val="hybridMultilevel"/>
    <w:tmpl w:val="3E9C4BC6"/>
    <w:lvl w:ilvl="0" w:tplc="A9D28AA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1A21B0E">
      <w:start w:val="8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BC6E74"/>
    <w:multiLevelType w:val="hybridMultilevel"/>
    <w:tmpl w:val="C95EC374"/>
    <w:lvl w:ilvl="0" w:tplc="C77A2EB8">
      <w:start w:val="2"/>
      <w:numFmt w:val="decimal"/>
      <w:lvlText w:val="%1."/>
      <w:lvlJc w:val="left"/>
      <w:pPr>
        <w:tabs>
          <w:tab w:val="num" w:pos="1781"/>
        </w:tabs>
        <w:ind w:left="1781" w:hanging="341"/>
      </w:pPr>
      <w:rPr>
        <w:rFonts w:hint="default"/>
      </w:rPr>
    </w:lvl>
    <w:lvl w:ilvl="1" w:tplc="213C7C44">
      <w:start w:val="1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8746A"/>
    <w:multiLevelType w:val="hybridMultilevel"/>
    <w:tmpl w:val="E8E8D42E"/>
    <w:lvl w:ilvl="0" w:tplc="39CA643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1" w:tplc="A98CD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C1391"/>
    <w:multiLevelType w:val="hybridMultilevel"/>
    <w:tmpl w:val="038C7E24"/>
    <w:lvl w:ilvl="0" w:tplc="9DC4F2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73"/>
    <w:rsid w:val="008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DC5"/>
  <w15:chartTrackingRefBased/>
  <w15:docId w15:val="{95C1C290-5F1A-4CA1-AE68-FBDA612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D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D7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A1D7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A1D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1D73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8A1D73"/>
    <w:pPr>
      <w:ind w:left="720"/>
      <w:contextualSpacing/>
    </w:pPr>
  </w:style>
  <w:style w:type="table" w:styleId="Tabela-Siatka">
    <w:name w:val="Table Grid"/>
    <w:basedOn w:val="Standardowy"/>
    <w:rsid w:val="008A1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A1D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A1D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8A1D73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8A1D7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3950</Words>
  <Characters>23706</Characters>
  <Application>Microsoft Office Word</Application>
  <DocSecurity>0</DocSecurity>
  <Lines>197</Lines>
  <Paragraphs>55</Paragraphs>
  <ScaleCrop>false</ScaleCrop>
  <Company/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2021-09-08T11:58:00Z</dcterms:created>
  <dcterms:modified xsi:type="dcterms:W3CDTF">2021-09-08T11:59:00Z</dcterms:modified>
</cp:coreProperties>
</file>