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60C36" w14:textId="3B471146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666EF0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31A6FA6" w14:textId="77777777" w:rsidR="004F2E6A" w:rsidRDefault="009F6070" w:rsidP="004F2E6A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bookmarkStart w:id="1" w:name="_Hlk76713918"/>
      <w:r w:rsidR="004F2E6A">
        <w:rPr>
          <w:rFonts w:ascii="Arial" w:hAnsi="Arial" w:cs="Arial"/>
          <w:sz w:val="20"/>
          <w:szCs w:val="20"/>
        </w:rPr>
        <w:t>„</w:t>
      </w:r>
      <w:r w:rsidR="004F2E6A">
        <w:rPr>
          <w:rFonts w:ascii="Arial" w:hAnsi="Arial" w:cs="Arial"/>
          <w:color w:val="000000"/>
          <w:sz w:val="20"/>
          <w:szCs w:val="20"/>
        </w:rPr>
        <w:t>Dostawa produktów głęboko mrożonych</w:t>
      </w:r>
      <w:r w:rsidR="004F2E6A">
        <w:rPr>
          <w:rFonts w:ascii="Arial" w:hAnsi="Arial" w:cs="Arial"/>
          <w:sz w:val="20"/>
          <w:szCs w:val="20"/>
        </w:rPr>
        <w:t>”</w:t>
      </w:r>
    </w:p>
    <w:p w14:paraId="083A304A" w14:textId="77777777" w:rsidR="004F2E6A" w:rsidRDefault="004F2E6A" w:rsidP="004F2E6A">
      <w:pPr>
        <w:pStyle w:val="Bezodstpw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postępowania 587/2024</w:t>
      </w:r>
      <w:bookmarkEnd w:id="1"/>
    </w:p>
    <w:p w14:paraId="37AD96DE" w14:textId="5BF50DAC" w:rsidR="009F6070" w:rsidRPr="000E6530" w:rsidRDefault="009F6070" w:rsidP="00C82ED4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4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4"/>
    </w:p>
    <w:p w14:paraId="44B23FF3" w14:textId="77777777" w:rsidR="004F2E6A" w:rsidRDefault="009F6070" w:rsidP="004F2E6A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0519A">
        <w:rPr>
          <w:rFonts w:ascii="Arial" w:eastAsia="Calibri" w:hAnsi="Arial" w:cs="Arial"/>
          <w:sz w:val="22"/>
          <w:szCs w:val="22"/>
        </w:rPr>
        <w:t xml:space="preserve">Oświadczam, że w celu wykazania spełniania warunków udziału w postępowaniu, określonych przez zamawiającego w </w:t>
      </w:r>
      <w:bookmarkStart w:id="5" w:name="_Hlk99005462"/>
      <w:r w:rsidRPr="00A0519A">
        <w:rPr>
          <w:rFonts w:ascii="Arial" w:eastAsia="Calibri" w:hAnsi="Arial" w:cs="Arial"/>
          <w:sz w:val="22"/>
          <w:szCs w:val="22"/>
        </w:rPr>
        <w:t xml:space="preserve">ogłoszeniu o zamówieniu, prowadzonym w trybie przetargu nieograniczonego na </w:t>
      </w:r>
      <w:bookmarkEnd w:id="5"/>
      <w:r w:rsidR="004F2E6A">
        <w:rPr>
          <w:rFonts w:ascii="Arial" w:hAnsi="Arial" w:cs="Arial"/>
          <w:sz w:val="20"/>
          <w:szCs w:val="20"/>
        </w:rPr>
        <w:t>„</w:t>
      </w:r>
      <w:r w:rsidR="004F2E6A">
        <w:rPr>
          <w:rFonts w:ascii="Arial" w:hAnsi="Arial" w:cs="Arial"/>
          <w:color w:val="000000"/>
          <w:sz w:val="20"/>
          <w:szCs w:val="20"/>
        </w:rPr>
        <w:t>Dostawa produktów głęboko mrożonych</w:t>
      </w:r>
      <w:r w:rsidR="004F2E6A">
        <w:rPr>
          <w:rFonts w:ascii="Arial" w:hAnsi="Arial" w:cs="Arial"/>
          <w:sz w:val="20"/>
          <w:szCs w:val="20"/>
        </w:rPr>
        <w:t>”</w:t>
      </w:r>
    </w:p>
    <w:p w14:paraId="054C32A9" w14:textId="77777777" w:rsidR="004F2E6A" w:rsidRDefault="004F2E6A" w:rsidP="004F2E6A">
      <w:pPr>
        <w:pStyle w:val="Bezodstpw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postępowania 587/2024</w:t>
      </w:r>
    </w:p>
    <w:p w14:paraId="1D3DF6B2" w14:textId="73F97960" w:rsidR="009F6070" w:rsidRPr="00A0519A" w:rsidRDefault="009F6070" w:rsidP="004F2E6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6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6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37BFE193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704721">
        <w:rPr>
          <w:rFonts w:ascii="Arial" w:hAnsi="Arial" w:cs="Arial"/>
          <w:b/>
          <w:sz w:val="20"/>
          <w:szCs w:val="20"/>
          <w:u w:val="single"/>
        </w:rPr>
        <w:t>6</w:t>
      </w:r>
      <w:bookmarkStart w:id="7" w:name="_GoBack"/>
      <w:bookmarkEnd w:id="7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396CDFC" w14:textId="78165E7A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33E1C97" w14:textId="77777777" w:rsidR="004F2E6A" w:rsidRDefault="009F6070" w:rsidP="004F2E6A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4F2E6A">
        <w:rPr>
          <w:rFonts w:ascii="Arial" w:hAnsi="Arial" w:cs="Arial"/>
          <w:sz w:val="20"/>
          <w:szCs w:val="20"/>
        </w:rPr>
        <w:t>„</w:t>
      </w:r>
      <w:r w:rsidR="004F2E6A">
        <w:rPr>
          <w:rFonts w:ascii="Arial" w:hAnsi="Arial" w:cs="Arial"/>
          <w:color w:val="000000"/>
          <w:sz w:val="20"/>
          <w:szCs w:val="20"/>
        </w:rPr>
        <w:t>Dostawa produktów głęboko mrożonych</w:t>
      </w:r>
      <w:r w:rsidR="004F2E6A">
        <w:rPr>
          <w:rFonts w:ascii="Arial" w:hAnsi="Arial" w:cs="Arial"/>
          <w:sz w:val="20"/>
          <w:szCs w:val="20"/>
        </w:rPr>
        <w:t>”</w:t>
      </w:r>
    </w:p>
    <w:p w14:paraId="19A56FD9" w14:textId="551CD1F6" w:rsidR="009F6070" w:rsidRPr="004F2E6A" w:rsidRDefault="004F2E6A" w:rsidP="004F2E6A">
      <w:pPr>
        <w:pStyle w:val="Bezodstpw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postępowania 587/2024</w:t>
      </w:r>
      <w:r>
        <w:rPr>
          <w:rFonts w:ascii="Arial" w:hAnsi="Arial" w:cs="Arial"/>
          <w:sz w:val="20"/>
          <w:szCs w:val="20"/>
        </w:rPr>
        <w:t xml:space="preserve"> </w:t>
      </w:r>
      <w:r w:rsidR="009F6070"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="009F6070" w:rsidRPr="00A0519A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46DE7F42" w14:textId="756B328C" w:rsidR="009F6070" w:rsidRPr="004A1CD1" w:rsidRDefault="0044761F" w:rsidP="004A1CD1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p w14:paraId="6912FE87" w14:textId="77777777" w:rsidR="009F6070" w:rsidRDefault="009F6070" w:rsidP="00321825">
      <w:pPr>
        <w:rPr>
          <w:b/>
        </w:rPr>
      </w:pPr>
    </w:p>
    <w:p w14:paraId="62EDE1C3" w14:textId="77777777" w:rsidR="005A6495" w:rsidRDefault="005A6495"/>
    <w:sectPr w:rsidR="005A6495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3D31F" w14:textId="77777777" w:rsidR="00646741" w:rsidRDefault="00646741" w:rsidP="009F6070">
      <w:r>
        <w:separator/>
      </w:r>
    </w:p>
  </w:endnote>
  <w:endnote w:type="continuationSeparator" w:id="0">
    <w:p w14:paraId="67E3048B" w14:textId="77777777" w:rsidR="00646741" w:rsidRDefault="00646741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52479" w14:textId="77777777" w:rsidR="00646741" w:rsidRDefault="00646741" w:rsidP="009F6070">
      <w:r>
        <w:separator/>
      </w:r>
    </w:p>
  </w:footnote>
  <w:footnote w:type="continuationSeparator" w:id="0">
    <w:p w14:paraId="27D7A722" w14:textId="77777777" w:rsidR="00646741" w:rsidRDefault="00646741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2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3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D6FBC"/>
    <w:rsid w:val="000E6530"/>
    <w:rsid w:val="00260353"/>
    <w:rsid w:val="002A0F71"/>
    <w:rsid w:val="002D1B3F"/>
    <w:rsid w:val="00321825"/>
    <w:rsid w:val="00441BB2"/>
    <w:rsid w:val="0044761F"/>
    <w:rsid w:val="004A1CD1"/>
    <w:rsid w:val="004E78D5"/>
    <w:rsid w:val="004F2E6A"/>
    <w:rsid w:val="005A1A28"/>
    <w:rsid w:val="005A6495"/>
    <w:rsid w:val="0063747C"/>
    <w:rsid w:val="00646741"/>
    <w:rsid w:val="006579C4"/>
    <w:rsid w:val="00666EF0"/>
    <w:rsid w:val="00704721"/>
    <w:rsid w:val="007816C5"/>
    <w:rsid w:val="00882029"/>
    <w:rsid w:val="009F6070"/>
    <w:rsid w:val="00A0519A"/>
    <w:rsid w:val="00B36644"/>
    <w:rsid w:val="00B9270B"/>
    <w:rsid w:val="00B95B7C"/>
    <w:rsid w:val="00BE0F03"/>
    <w:rsid w:val="00C22E29"/>
    <w:rsid w:val="00C41AE2"/>
    <w:rsid w:val="00C6666F"/>
    <w:rsid w:val="00C82ED4"/>
    <w:rsid w:val="00CF7A0A"/>
    <w:rsid w:val="00D357CF"/>
    <w:rsid w:val="00D3725C"/>
    <w:rsid w:val="00D43FF1"/>
    <w:rsid w:val="00E25AE2"/>
    <w:rsid w:val="00E32F39"/>
    <w:rsid w:val="00EB0716"/>
    <w:rsid w:val="00F709B0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4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7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4F2E6A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4F2E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Filipowicz Violetta</cp:lastModifiedBy>
  <cp:revision>30</cp:revision>
  <cp:lastPrinted>2023-12-07T10:38:00Z</cp:lastPrinted>
  <dcterms:created xsi:type="dcterms:W3CDTF">2023-03-13T10:13:00Z</dcterms:created>
  <dcterms:modified xsi:type="dcterms:W3CDTF">2024-12-17T09:07:00Z</dcterms:modified>
</cp:coreProperties>
</file>