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5DFF" w:rsidRPr="007E5DFF" w14:paraId="31A6C4B8" w14:textId="77777777" w:rsidTr="00CD436A">
        <w:tc>
          <w:tcPr>
            <w:tcW w:w="9606" w:type="dxa"/>
            <w:shd w:val="clear" w:color="auto" w:fill="auto"/>
          </w:tcPr>
          <w:p w14:paraId="6DF380F2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1 do SIWZ</w:t>
            </w:r>
          </w:p>
        </w:tc>
      </w:tr>
      <w:tr w:rsidR="007E5DFF" w:rsidRPr="007E5DFF" w14:paraId="4B26DD6D" w14:textId="77777777" w:rsidTr="00CD436A">
        <w:tc>
          <w:tcPr>
            <w:tcW w:w="9606" w:type="dxa"/>
            <w:shd w:val="clear" w:color="auto" w:fill="auto"/>
          </w:tcPr>
          <w:p w14:paraId="65D5839C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FORMULARZ OFERTOWY</w:t>
            </w:r>
          </w:p>
        </w:tc>
      </w:tr>
    </w:tbl>
    <w:p w14:paraId="2D096BB3" w14:textId="77777777" w:rsidR="007E5DFF" w:rsidRPr="007E5DFF" w:rsidRDefault="007E5DFF" w:rsidP="007E5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E5DFF" w:rsidRPr="007E5DFF" w14:paraId="6A90F35D" w14:textId="77777777" w:rsidTr="00CD436A">
        <w:tc>
          <w:tcPr>
            <w:tcW w:w="9606" w:type="dxa"/>
            <w:shd w:val="clear" w:color="auto" w:fill="auto"/>
          </w:tcPr>
          <w:p w14:paraId="5D758858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OFERTA</w:t>
            </w:r>
          </w:p>
          <w:p w14:paraId="00FC7B67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Zarząd Komunalnych</w:t>
            </w:r>
          </w:p>
          <w:p w14:paraId="7116D35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Zasobów Lokalowych Sp. z o.o.</w:t>
            </w:r>
          </w:p>
          <w:p w14:paraId="13B5AD69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ul. Matejki 57</w:t>
            </w:r>
          </w:p>
          <w:p w14:paraId="3BCA5236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60-770 Poznań</w:t>
            </w:r>
          </w:p>
          <w:p w14:paraId="5BC0BCE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NIP 2090002942 REGON 302538131</w:t>
            </w:r>
          </w:p>
          <w:p w14:paraId="0C1AE6B9" w14:textId="77777777" w:rsidR="007E5DFF" w:rsidRPr="007E5DFF" w:rsidRDefault="007E5DFF" w:rsidP="007E5DFF">
            <w:pPr>
              <w:spacing w:after="0" w:line="360" w:lineRule="auto"/>
              <w:ind w:left="426" w:firstLine="4819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val="en-US" w:eastAsia="pl-PL"/>
              </w:rPr>
              <w:t>tel. 61 415 88 00 fax. 61 415 88 09</w:t>
            </w:r>
          </w:p>
          <w:p w14:paraId="7F11F8A8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</w:pPr>
            <w:proofErr w:type="spellStart"/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  <w:t>e-mail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  <w:t xml:space="preserve">: </w:t>
            </w:r>
            <w:hyperlink r:id="rId7" w:history="1">
              <w:r w:rsidRPr="007E5DF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de-DE" w:eastAsia="pl-PL"/>
                </w:rPr>
                <w:t>obsluga.klienta@zkzl.poznan.pl</w:t>
              </w:r>
            </w:hyperlink>
          </w:p>
          <w:p w14:paraId="6F7D40BC" w14:textId="77777777" w:rsidR="007E5DFF" w:rsidRPr="007E5DFF" w:rsidRDefault="00872E0A" w:rsidP="007E5DFF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hyperlink r:id="rId8" w:history="1">
              <w:r w:rsidR="007E5DFF" w:rsidRPr="007E5DF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pl-PL"/>
                </w:rPr>
                <w:t>www.zkzl.poznan.pl</w:t>
              </w:r>
            </w:hyperlink>
          </w:p>
          <w:p w14:paraId="3329684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93437D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postępowaniu o udzielenie zamówienia publicznego prowadzonego w trybie przetargu nieograniczonego zgodnie z ustawą z dnia 29 stycznia 2004 r. Prawo zamówień publicznych na „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Ś</w:t>
            </w:r>
            <w:r w:rsidRPr="007E5DFF">
              <w:rPr>
                <w:rFonts w:ascii="Times New Roman" w:eastAsia="SimSun" w:hAnsi="Times New Roman" w:cs="Times New Roman"/>
                <w:b/>
                <w:color w:val="000000"/>
                <w:kern w:val="1"/>
                <w:lang w:eastAsia="hi-IN" w:bidi="hi-IN"/>
              </w:rPr>
              <w:t xml:space="preserve">wiadczenie usług konserwacji, drobnych napraw i usuwania awarii w zakresie branży elektrycznej na terenie nieruchomości 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będących we władaniu Zarządu Komunalnych Zasobów Lokalowych Sp. z o.o.</w:t>
            </w:r>
            <w:r w:rsidRPr="007E5DFF">
              <w:rPr>
                <w:rFonts w:ascii="Times New Roman" w:eastAsia="SimSun" w:hAnsi="Times New Roman" w:cs="Times New Roman"/>
                <w:b/>
                <w:color w:val="000000"/>
                <w:kern w:val="1"/>
                <w:lang w:eastAsia="hi-IN" w:bidi="hi-IN"/>
              </w:rPr>
              <w:t xml:space="preserve"> w podziale na 5 części”</w:t>
            </w:r>
          </w:p>
        </w:tc>
      </w:tr>
      <w:tr w:rsidR="007E5DFF" w:rsidRPr="007E5DFF" w14:paraId="6EEEEAF9" w14:textId="77777777" w:rsidTr="00CD436A">
        <w:trPr>
          <w:trHeight w:val="121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7E5DFF" w:rsidRPr="007E5DFF" w14:paraId="1EFA52BE" w14:textId="77777777" w:rsidTr="00CD436A">
              <w:trPr>
                <w:trHeight w:val="383"/>
              </w:trPr>
              <w:tc>
                <w:tcPr>
                  <w:tcW w:w="9336" w:type="dxa"/>
                </w:tcPr>
                <w:p w14:paraId="55D538A3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6FEA96BC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A. DANE WYKONAWCY: </w:t>
                  </w:r>
                </w:p>
                <w:p w14:paraId="15A59C1E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Osoba upoważniona do reprezentacji Wykonawcy/ów i podpisująca ofertę:</w:t>
                  </w:r>
                </w:p>
                <w:p w14:paraId="0D62DB15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247B603D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2C27D310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</w:p>
                <w:p w14:paraId="0ED8CA8F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Wykonawca/Wykonawcy:</w:t>
                  </w: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……………..……………..…………….……………...….………....</w:t>
                  </w:r>
                </w:p>
                <w:p w14:paraId="2DDF76D7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70DED3FE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2F77B8D3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7E5DFF" w:rsidRPr="007E5DFF" w14:paraId="22BEA425" w14:textId="77777777" w:rsidTr="00CD436A">
              <w:trPr>
                <w:trHeight w:val="99"/>
              </w:trPr>
              <w:tc>
                <w:tcPr>
                  <w:tcW w:w="9336" w:type="dxa"/>
                </w:tcPr>
                <w:p w14:paraId="0444FF92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Adres:</w:t>
                  </w: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…………………………………………………………………………………………….</w:t>
                  </w:r>
                </w:p>
                <w:p w14:paraId="660D2E85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7E5DFF" w:rsidRPr="007E5DFF" w14:paraId="0DD4D8DA" w14:textId="77777777" w:rsidTr="00CD436A">
              <w:trPr>
                <w:trHeight w:val="99"/>
              </w:trPr>
              <w:tc>
                <w:tcPr>
                  <w:tcW w:w="9336" w:type="dxa"/>
                </w:tcPr>
                <w:p w14:paraId="06ABF4A4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Osoba odpowiedzialna za kontakty z Zamawiającym:</w:t>
                  </w: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.…………………………………………. </w:t>
                  </w:r>
                </w:p>
              </w:tc>
            </w:tr>
            <w:tr w:rsidR="007E5DFF" w:rsidRPr="007E5DFF" w14:paraId="5C25ED6F" w14:textId="77777777" w:rsidTr="00CD436A">
              <w:trPr>
                <w:trHeight w:val="222"/>
              </w:trPr>
              <w:tc>
                <w:tcPr>
                  <w:tcW w:w="9336" w:type="dxa"/>
                </w:tcPr>
                <w:p w14:paraId="398FC92F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Dane teleadresowe na które należy przekazywać korespondencję związaną z niniejszym postępowaniem: </w:t>
                  </w:r>
                </w:p>
              </w:tc>
            </w:tr>
            <w:tr w:rsidR="007E5DFF" w:rsidRPr="007E5DFF" w14:paraId="03CE6877" w14:textId="77777777" w:rsidTr="00CD436A">
              <w:trPr>
                <w:trHeight w:val="222"/>
              </w:trPr>
              <w:tc>
                <w:tcPr>
                  <w:tcW w:w="9336" w:type="dxa"/>
                </w:tcPr>
                <w:p w14:paraId="3612A19A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208A56B4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e-mail …………………………………</w:t>
            </w:r>
          </w:p>
          <w:p w14:paraId="762CF714" w14:textId="24B72080" w:rsid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6684C0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0FA33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Adres do korespondencji (jeżeli inny niż adres siedziby):</w:t>
            </w:r>
          </w:p>
          <w:p w14:paraId="10F6476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</w:t>
            </w:r>
          </w:p>
          <w:p w14:paraId="531F32DB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</w:t>
            </w:r>
          </w:p>
        </w:tc>
      </w:tr>
      <w:tr w:rsidR="007E5DFF" w:rsidRPr="007E5DFF" w14:paraId="3F5F671E" w14:textId="77777777" w:rsidTr="00CD436A">
        <w:trPr>
          <w:trHeight w:val="3251"/>
        </w:trPr>
        <w:tc>
          <w:tcPr>
            <w:tcW w:w="9606" w:type="dxa"/>
            <w:shd w:val="clear" w:color="auto" w:fill="auto"/>
          </w:tcPr>
          <w:p w14:paraId="5EB9567B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B. Oferta.</w:t>
            </w:r>
          </w:p>
          <w:p w14:paraId="073788A0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 </w:t>
            </w:r>
          </w:p>
          <w:p w14:paraId="788110BA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0A6BAF07" w14:textId="77777777" w:rsidR="007E5DFF" w:rsidRPr="007E5DFF" w:rsidRDefault="007E5DFF" w:rsidP="007E5DFF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602651F8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39237A4D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2117A255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22BB5FDC" w14:textId="77777777" w:rsidR="007E5DFF" w:rsidRPr="007E5DFF" w:rsidRDefault="007E5DFF" w:rsidP="007E5D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3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1800 godzin  ze stawką 8% VAT = ……………………………….….. netto + VAT = ………………………………. brutto </w:t>
            </w:r>
          </w:p>
          <w:p w14:paraId="0959519E" w14:textId="77777777" w:rsidR="007E5DFF" w:rsidRPr="007E5DFF" w:rsidRDefault="007E5DFF" w:rsidP="007E5D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400 godzin  ze stawką 23% VAT = …………………………….….. netto + VAT = ………………………………. brutto</w:t>
            </w:r>
          </w:p>
          <w:p w14:paraId="429CD3F2" w14:textId="77777777" w:rsidR="007E5DFF" w:rsidRPr="007E5DFF" w:rsidRDefault="007E5DFF" w:rsidP="007E5D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102 744,40 zł netto + stawka VAT 23% = 126 375,61 zł brutto</w:t>
            </w:r>
          </w:p>
          <w:p w14:paraId="157BB193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5812E4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7E5DFF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5ED9A166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11A776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665238CD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7B59EFA1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444AE78D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08A1F40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II </w:t>
            </w:r>
          </w:p>
          <w:p w14:paraId="481A6D6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38E4EF1A" w14:textId="77777777" w:rsidR="007E5DFF" w:rsidRPr="007E5DFF" w:rsidRDefault="007E5DFF" w:rsidP="007E5D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1B57FA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6AEE0C64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495E4E6A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41F31C8A" w14:textId="77777777" w:rsidR="007E5DFF" w:rsidRPr="007E5DFF" w:rsidRDefault="007E5DFF" w:rsidP="007E5DF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Stawka kosztorysowa netto………… + koszty pośrednie + zysk = Stawka roboczogodziny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1800 godzin  ze stawką 8% VAT = ……………………………….….. netto + VAT = ………………………………. brutto </w:t>
            </w:r>
          </w:p>
          <w:p w14:paraId="269AA06B" w14:textId="77777777" w:rsidR="007E5DFF" w:rsidRPr="007E5DFF" w:rsidRDefault="007E5DFF" w:rsidP="007E5DF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400 godzin  ze stawką 23% VAT = …………………………….….. netto + VAT = ………………………………. brutto</w:t>
            </w:r>
          </w:p>
          <w:p w14:paraId="1508EAE3" w14:textId="77777777" w:rsidR="007E5DFF" w:rsidRPr="007E5DFF" w:rsidRDefault="007E5DFF" w:rsidP="007E5DF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102 744,40 zł netto + stawka VAT 23% =126 375,61 zł brutto</w:t>
            </w:r>
          </w:p>
          <w:p w14:paraId="1227BAEB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3A828B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7E5DFF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74AED8AC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BB37F1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135E0354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18B25ADA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0D540C8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6C724F44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III </w:t>
            </w:r>
          </w:p>
          <w:p w14:paraId="7857DFE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5E36B3F5" w14:textId="77777777" w:rsidR="007E5DFF" w:rsidRPr="007E5DFF" w:rsidRDefault="007E5DFF" w:rsidP="007E5DF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3A299A3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3FED080A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035A2AF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3530376D" w14:textId="77777777" w:rsidR="007E5DFF" w:rsidRPr="007E5DFF" w:rsidRDefault="007E5DFF" w:rsidP="007E5DF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1800 godzin  ze stawką 8% VAT = ……………………………….….. netto + VAT = ………………………………. brutto </w:t>
            </w:r>
          </w:p>
          <w:p w14:paraId="15CB32AF" w14:textId="77777777" w:rsidR="007E5DFF" w:rsidRPr="007E5DFF" w:rsidRDefault="007E5DFF" w:rsidP="007E5DF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400 godzin  ze stawką 23% VAT = …………………………….….. netto + VAT = ………………………………. brutto</w:t>
            </w:r>
          </w:p>
          <w:p w14:paraId="2F640E23" w14:textId="77777777" w:rsidR="007E5DFF" w:rsidRPr="007E5DFF" w:rsidRDefault="007E5DFF" w:rsidP="007E5DF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102 744,40 zł netto + stawka VAT 23% = 126 375,61 zł brutto</w:t>
            </w:r>
          </w:p>
          <w:p w14:paraId="2C7F0EC9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670618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7E5DFF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08618EBB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F97A1E" w14:textId="77777777" w:rsid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p w14:paraId="73CF2273" w14:textId="77777777" w:rsid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  <w:p w14:paraId="21AD3E67" w14:textId="60CEACFC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0E3FBE2D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3E6F8623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5779B29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72C669A8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IV </w:t>
            </w:r>
          </w:p>
          <w:p w14:paraId="40D04173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106BB684" w14:textId="77777777" w:rsidR="007E5DFF" w:rsidRPr="007E5DFF" w:rsidRDefault="007E5DFF" w:rsidP="007E5DF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F45A259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7D71F33D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178D733C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288A72E1" w14:textId="77777777" w:rsidR="007E5DFF" w:rsidRPr="007E5DFF" w:rsidRDefault="007E5DFF" w:rsidP="007E5D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1800 godzin  ze stawką 8% VAT = ……………………………….….. netto + VAT = ………………………………. brutto </w:t>
            </w:r>
          </w:p>
          <w:p w14:paraId="6265F069" w14:textId="77777777" w:rsidR="007E5DFF" w:rsidRPr="007E5DFF" w:rsidRDefault="007E5DFF" w:rsidP="007E5D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400 godzin  ze stawką 23% VAT = …………………………….….. netto + VAT = ………………………………. brutto</w:t>
            </w:r>
          </w:p>
          <w:p w14:paraId="7BC4E1B4" w14:textId="77777777" w:rsidR="007E5DFF" w:rsidRPr="007E5DFF" w:rsidRDefault="007E5DFF" w:rsidP="007E5D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102 744,40 zł netto + stawka VAT 23% = 126 375,61 zł  brutto</w:t>
            </w:r>
          </w:p>
          <w:p w14:paraId="4B13B65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481747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7E5DFF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3EB1E48C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999BF6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250102B0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32D0D701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10D51CA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B8091B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6142289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lastRenderedPageBreak/>
              <w:t xml:space="preserve">Oferta na część V </w:t>
            </w:r>
          </w:p>
          <w:p w14:paraId="421D5778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7E5DFF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7AB16C29" w14:textId="77777777" w:rsidR="007E5DFF" w:rsidRPr="007E5DFF" w:rsidRDefault="007E5DFF" w:rsidP="007E5D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38F4B5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2B4B3356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7EFD2A14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5144382D" w14:textId="77777777" w:rsidR="007E5DFF" w:rsidRPr="007E5DFF" w:rsidRDefault="007E5DFF" w:rsidP="007E5DF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1800 godzin  ze stawką 8% VAT = ……………………………….….. netto + VAT = ………………………………. brutto </w:t>
            </w:r>
          </w:p>
          <w:p w14:paraId="412BFA61" w14:textId="77777777" w:rsidR="007E5DFF" w:rsidRPr="007E5DFF" w:rsidRDefault="007E5DFF" w:rsidP="007E5DF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400 godzin  ze stawką 23% VAT = …………………………….….. netto + VAT = ………………………………. brutto</w:t>
            </w:r>
          </w:p>
          <w:p w14:paraId="4F312185" w14:textId="77777777" w:rsidR="007E5DFF" w:rsidRPr="007E5DFF" w:rsidRDefault="007E5DFF" w:rsidP="007E5DF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102 744,40 zł netto + stawka VAT 23% = 126 375,61 zł brutto</w:t>
            </w:r>
          </w:p>
          <w:p w14:paraId="2ADFD3B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C9081D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7E5DFF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26492012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601CB7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283A91F1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69FD8EE2" w14:textId="77777777" w:rsidR="007E5DFF" w:rsidRPr="007E5DFF" w:rsidRDefault="007E5DFF" w:rsidP="007E5DF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</w:tc>
      </w:tr>
      <w:tr w:rsidR="007E5DFF" w:rsidRPr="007E5DFF" w14:paraId="6CB8AC46" w14:textId="77777777" w:rsidTr="00CD436A">
        <w:tc>
          <w:tcPr>
            <w:tcW w:w="9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7E5DFF" w:rsidRPr="007E5DFF" w14:paraId="3C662FA3" w14:textId="77777777" w:rsidTr="00CD436A">
              <w:trPr>
                <w:trHeight w:val="912"/>
              </w:trPr>
              <w:tc>
                <w:tcPr>
                  <w:tcW w:w="9420" w:type="dxa"/>
                </w:tcPr>
                <w:p w14:paraId="4A03BCC5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lastRenderedPageBreak/>
                    <w:t>C. OŚWIADCZENIA:</w:t>
                  </w:r>
                </w:p>
                <w:p w14:paraId="0C6DA75D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 cenie/ach naszej oferty zostały uwzględnione wszystkie koszty wykonania zamówienia będące przedmiotem zamówienia; </w:t>
                  </w:r>
                </w:p>
                <w:p w14:paraId="65BA4D6F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oświadczamy, że zapoznaliśmy się z warunkami przystąpienia do zamówienia określonymi </w:t>
                  </w: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 xml:space="preserve">w Specyfikacji Istotnych Warunków Zamówienia oraz uzyskaliśmy niezbędne informacje do przygotowania oferty i nie wnosimy w stosunku do nich żadnych uwag, a w przypadku wyboru naszej oferty podpiszemy umowę zgodnie z tymi istotnymi postanowieniami umownymi; </w:t>
                  </w:r>
                </w:p>
                <w:p w14:paraId="3739936F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oświadczamy, że uważamy się za związanych niniejszą ofertą zgodnie z art. 85 Ustawy z dnia 29 stycznia 2004 r. Prawo zamówień publicznych (Dz. U. z 2018, poz. 1986)  przez 60 dni od upływu terminu składania ofert (włącznie z tym dniem); </w:t>
                  </w:r>
                </w:p>
                <w:p w14:paraId="18B2A580" w14:textId="77777777" w:rsid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akceptujemy, iż zapłata za wykonanie przedmiotu zamówienia nastąpi zgodnie z zapisami wzoru </w:t>
                  </w:r>
                </w:p>
                <w:p w14:paraId="16D9949F" w14:textId="77777777" w:rsid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59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36D9E9AF" w14:textId="1883E449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59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lastRenderedPageBreak/>
                    <w:t>umowy;</w:t>
                  </w:r>
                </w:p>
                <w:p w14:paraId="60E6A8AD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zamierzamy powierzyć następujące części przedmiotu zamówienia niżej wymienionym Podwykonawcom:   </w:t>
                  </w:r>
                </w:p>
                <w:p w14:paraId="0BE1E757" w14:textId="77777777" w:rsidR="007E5DFF" w:rsidRPr="007E5DFF" w:rsidRDefault="007E5DFF" w:rsidP="007E5DFF">
                  <w:pPr>
                    <w:spacing w:after="0" w:line="276" w:lineRule="auto"/>
                    <w:ind w:left="993" w:hanging="534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a) .................................................................................................................</w:t>
                  </w:r>
                </w:p>
                <w:p w14:paraId="7474BD0F" w14:textId="77777777" w:rsidR="007E5DFF" w:rsidRPr="007E5DFF" w:rsidRDefault="007E5DFF" w:rsidP="007E5DFF">
                  <w:pPr>
                    <w:spacing w:after="0" w:line="276" w:lineRule="auto"/>
                    <w:ind w:left="993" w:hanging="534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b) .................................................................................................................</w:t>
                  </w:r>
                </w:p>
                <w:p w14:paraId="3D85DB17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318" w:firstLine="141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c) .................................................................................................................</w:t>
                  </w:r>
                </w:p>
                <w:p w14:paraId="1B17F2F8" w14:textId="77777777" w:rsidR="007827EE" w:rsidRPr="00B739A7" w:rsidRDefault="007827EE" w:rsidP="007827EE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459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informujemy, że informacje składające się na ofertę, zawarte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…………………………</w:t>
                  </w: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stanowią tajemnicę przedsiębiorstwa w rozumieniu przepisów ustawy o zwalczaniu nieuczciwej konkurencji i jako takie nie mogą być udostępniane innym uczestnikom niniejszego postępowania. Strony te zostały umieszczone w osobnej kopercie z oznakowaniem „TAJNE”. (</w:t>
                  </w: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Jeżeli nie ma informacji utajnionych Wykonawca w miejsce kropek wpisuje znak „–‘’)</w:t>
                  </w: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.</w:t>
                  </w:r>
                </w:p>
                <w:p w14:paraId="60916486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459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0" w:name="_GoBack"/>
                  <w:bookmarkEnd w:id="0"/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zamierzamy korzystać na zasadach określonych w art. 22 a z zasobów następujących podmiotów / w zakresie:</w:t>
                  </w:r>
                </w:p>
                <w:p w14:paraId="44CA5DF1" w14:textId="77777777" w:rsidR="007E5DFF" w:rsidRPr="007E5DFF" w:rsidRDefault="007E5DFF" w:rsidP="007E5DFF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1) .................................................................................................................</w:t>
                  </w:r>
                </w:p>
                <w:p w14:paraId="2282CAA8" w14:textId="77777777" w:rsidR="007E5DFF" w:rsidRPr="007E5DFF" w:rsidRDefault="007E5DFF" w:rsidP="007E5DFF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2) .................................................................................................................</w:t>
                  </w:r>
                </w:p>
                <w:p w14:paraId="0EA55C49" w14:textId="77777777" w:rsidR="007E5DFF" w:rsidRPr="007E5DFF" w:rsidRDefault="007E5DFF" w:rsidP="007E5DFF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>3) .................................................................................................................</w:t>
                  </w:r>
                </w:p>
                <w:p w14:paraId="78D21A68" w14:textId="77777777" w:rsidR="007E5DFF" w:rsidRPr="007E5DFF" w:rsidRDefault="007E5DFF" w:rsidP="007E5DFF">
                  <w:pPr>
                    <w:spacing w:after="0" w:line="276" w:lineRule="auto"/>
                    <w:ind w:left="459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8.      wymagane wadium/a zostało/y wniesione  w dniu ............................................................., </w:t>
                  </w:r>
                </w:p>
                <w:p w14:paraId="2F4C0955" w14:textId="77777777" w:rsidR="007E5DFF" w:rsidRPr="007E5DFF" w:rsidRDefault="007E5DFF" w:rsidP="007E5DFF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w formie: …..……........................................................;</w:t>
                  </w:r>
                </w:p>
                <w:p w14:paraId="130EDDF8" w14:textId="77777777" w:rsidR="007E5DFF" w:rsidRPr="007E5DFF" w:rsidRDefault="007E5DFF" w:rsidP="007E5DFF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318" w:hanging="426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prosimy o zwrot wadium (wniesionego w pieniądzu), na zasadach określonych w art. 46 ustawy   </w:t>
                  </w:r>
                  <w:r w:rsidRPr="007E5DFF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 xml:space="preserve">  PZP, na następujący rachunek: .....................................................................................…...………;</w:t>
                  </w:r>
                </w:p>
              </w:tc>
            </w:tr>
          </w:tbl>
          <w:p w14:paraId="373E5110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5DFF" w:rsidRPr="007E5DFF" w14:paraId="0845E2A9" w14:textId="77777777" w:rsidTr="00CD436A">
        <w:tc>
          <w:tcPr>
            <w:tcW w:w="9606" w:type="dxa"/>
            <w:shd w:val="clear" w:color="auto" w:fill="auto"/>
          </w:tcPr>
          <w:p w14:paraId="03B5F4FE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E. ZOBOWIĄZANIA W PRZYPADKU PRZYZNANIA ZAMÓWIENIA:</w:t>
            </w:r>
          </w:p>
          <w:p w14:paraId="7684559D" w14:textId="77777777" w:rsidR="007E5DFF" w:rsidRPr="007E5DFF" w:rsidRDefault="007E5DFF" w:rsidP="007E5D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zobowiązujemy się do zawarcia umowy w miejscu i terminie wyznaczonym przez Zamawiającego;</w:t>
            </w:r>
          </w:p>
          <w:p w14:paraId="4DD561B8" w14:textId="77777777" w:rsidR="007E5DFF" w:rsidRPr="007E5DFF" w:rsidRDefault="007E5DFF" w:rsidP="007E5D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zobowiązujemy się do wniesienia najpóźniej w dniu zawarcia umowy zabezpieczenia należytego wykonania umowy w wysokości 2 % ceny ofertowej brutto;</w:t>
            </w:r>
          </w:p>
          <w:p w14:paraId="0E12A916" w14:textId="77777777" w:rsidR="007E5DFF" w:rsidRPr="007E5DFF" w:rsidRDefault="007E5DFF" w:rsidP="007E5D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osobą upoważnioną do kontaktów z Zamawiającym w sprawach dotyczących realizacji umowy jest</w:t>
            </w:r>
          </w:p>
          <w:p w14:paraId="7CED7147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</w:t>
            </w:r>
          </w:p>
          <w:p w14:paraId="3C1FAB27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F5C279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e-mail ………………………………………. tel./fax …………………………………………….</w:t>
            </w:r>
          </w:p>
          <w:p w14:paraId="6032647C" w14:textId="77777777" w:rsidR="007E5DFF" w:rsidRPr="007E5DFF" w:rsidRDefault="007E5DFF" w:rsidP="007E5D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zobowiązujemy się do świadczenia usługi objętej przedmiotem zamówienia w terminie wskazanym w SIWZ.</w:t>
            </w:r>
          </w:p>
        </w:tc>
      </w:tr>
      <w:tr w:rsidR="007E5DFF" w:rsidRPr="007E5DFF" w14:paraId="5676ABAD" w14:textId="77777777" w:rsidTr="00CD436A">
        <w:tc>
          <w:tcPr>
            <w:tcW w:w="9606" w:type="dxa"/>
            <w:shd w:val="clear" w:color="auto" w:fill="auto"/>
          </w:tcPr>
          <w:p w14:paraId="7C15194D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lang w:eastAsia="pl-PL"/>
              </w:rPr>
              <w:t>F. SPIS TREŚCI:</w:t>
            </w:r>
          </w:p>
          <w:p w14:paraId="507889BF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Integralną część oferty stanowią następujące dokumenty:</w:t>
            </w:r>
          </w:p>
          <w:p w14:paraId="3B493815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oświadczenie w zakresie wskazanym </w:t>
            </w: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załączniku nr 2 do SIWZ </w:t>
            </w: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(informacje zawarte w załączniku nr 2 będą stanowić wstępne potwierdzenie, że wykonawca spełnia warunki udziału w postępowaniu oraz nie podlega wykluczeniu). </w:t>
            </w:r>
          </w:p>
          <w:p w14:paraId="02F9535A" w14:textId="77777777" w:rsidR="007E5DFF" w:rsidRPr="007E5DFF" w:rsidRDefault="007E5DFF" w:rsidP="007E5D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 </w:t>
            </w: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Dowód/y wniesienia wadium.</w:t>
            </w:r>
          </w:p>
          <w:p w14:paraId="31FF4F61" w14:textId="77777777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4) ........................................................................................................................................................</w:t>
            </w:r>
          </w:p>
          <w:p w14:paraId="2A95121C" w14:textId="342751E8" w:rsid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5) ........................................................................................................................................................</w:t>
            </w:r>
          </w:p>
          <w:p w14:paraId="61FA32AB" w14:textId="09753E43" w:rsidR="007E5DFF" w:rsidRPr="007E5DFF" w:rsidRDefault="007E5DFF" w:rsidP="007E5D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A4F8B8" w14:textId="77777777" w:rsidR="007E5DFF" w:rsidRPr="007E5DFF" w:rsidRDefault="007E5DFF" w:rsidP="007E5DFF">
      <w:pPr>
        <w:autoSpaceDE w:val="0"/>
        <w:autoSpaceDN w:val="0"/>
        <w:adjustRightInd w:val="0"/>
        <w:spacing w:after="0" w:line="360" w:lineRule="auto"/>
        <w:ind w:left="6498" w:firstLine="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0E681C3" w14:textId="77777777" w:rsidR="007E5DFF" w:rsidRPr="007E5DFF" w:rsidRDefault="007E5DFF" w:rsidP="007E5DFF">
      <w:pPr>
        <w:autoSpaceDE w:val="0"/>
        <w:autoSpaceDN w:val="0"/>
        <w:adjustRightInd w:val="0"/>
        <w:spacing w:after="0" w:line="360" w:lineRule="auto"/>
        <w:ind w:left="6498" w:firstLine="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7AD092" w14:textId="77777777" w:rsidR="007E5DFF" w:rsidRPr="007E5DFF" w:rsidRDefault="007E5DFF" w:rsidP="007E5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Załącznik nr 3 do SIWZ</w:t>
      </w:r>
    </w:p>
    <w:p w14:paraId="05A062C9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FA6227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9467A8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GRUPY KAPITAŁOWEJ </w:t>
      </w:r>
    </w:p>
    <w:p w14:paraId="0C596AAE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składane na podstawie art. 24 ust. 11 ustawy PZP.</w:t>
      </w:r>
    </w:p>
    <w:p w14:paraId="5D5E5619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19E277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DLA ZAMÓWIENIA:</w:t>
      </w:r>
    </w:p>
    <w:p w14:paraId="0711997E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3A3B55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lang w:eastAsia="pl-PL"/>
        </w:rPr>
        <w:t>Ś</w:t>
      </w:r>
      <w:r w:rsidRPr="007E5DFF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 xml:space="preserve">wiadczenie usług konserwacji, drobnych napraw i usuwania awarii w zakresie branży elektrycznej na terenie nieruchomości  </w:t>
      </w:r>
      <w:r w:rsidRPr="007E5DFF">
        <w:rPr>
          <w:rFonts w:ascii="Times New Roman" w:eastAsia="Times New Roman" w:hAnsi="Times New Roman" w:cs="Times New Roman"/>
          <w:b/>
          <w:lang w:eastAsia="pl-PL"/>
        </w:rPr>
        <w:t xml:space="preserve">będących we władaniu Zarządu Komunalnych Zasobów Lokalowych Sp. </w:t>
      </w:r>
      <w:r w:rsidRPr="007E5DFF">
        <w:rPr>
          <w:rFonts w:ascii="Times New Roman" w:eastAsia="Times New Roman" w:hAnsi="Times New Roman" w:cs="Times New Roman"/>
          <w:b/>
          <w:lang w:eastAsia="pl-PL"/>
        </w:rPr>
        <w:br/>
        <w:t>z o.o.</w:t>
      </w:r>
      <w:r w:rsidRPr="007E5DFF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 xml:space="preserve"> w podziale na 5 części</w:t>
      </w:r>
    </w:p>
    <w:p w14:paraId="5A030D6F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274832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Nazwa(y) Wykonawcy(</w:t>
      </w:r>
      <w:proofErr w:type="spellStart"/>
      <w:r w:rsidRPr="007E5DFF">
        <w:rPr>
          <w:rFonts w:ascii="Times New Roman" w:eastAsia="Times New Roman" w:hAnsi="Times New Roman" w:cs="Times New Roman"/>
          <w:lang w:eastAsia="pl-PL"/>
        </w:rPr>
        <w:t>ców</w:t>
      </w:r>
      <w:proofErr w:type="spellEnd"/>
      <w:r w:rsidRPr="007E5DFF">
        <w:rPr>
          <w:rFonts w:ascii="Times New Roman" w:eastAsia="Times New Roman" w:hAnsi="Times New Roman" w:cs="Times New Roman"/>
          <w:lang w:eastAsia="pl-PL"/>
        </w:rPr>
        <w:t>) …………………………………………………………...…..</w:t>
      </w:r>
    </w:p>
    <w:p w14:paraId="78097D14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……………………………………………………………….</w:t>
      </w:r>
    </w:p>
    <w:p w14:paraId="1F105D15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……………………………………………………………….</w:t>
      </w:r>
    </w:p>
    <w:p w14:paraId="51CFA8FF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lang w:eastAsia="pl-PL"/>
        </w:rPr>
        <w:t xml:space="preserve">Adres(y) </w:t>
      </w:r>
      <w:r w:rsidRPr="007E5DFF">
        <w:rPr>
          <w:rFonts w:ascii="Times New Roman" w:eastAsia="Times New Roman" w:hAnsi="Times New Roman" w:cs="Times New Roman"/>
          <w:lang w:eastAsia="pl-PL"/>
        </w:rPr>
        <w:t>Wykonawcy(</w:t>
      </w:r>
      <w:proofErr w:type="spellStart"/>
      <w:r w:rsidRPr="007E5DFF">
        <w:rPr>
          <w:rFonts w:ascii="Times New Roman" w:eastAsia="Times New Roman" w:hAnsi="Times New Roman" w:cs="Times New Roman"/>
          <w:lang w:eastAsia="pl-PL"/>
        </w:rPr>
        <w:t>ców</w:t>
      </w:r>
      <w:proofErr w:type="spellEnd"/>
      <w:r w:rsidRPr="007E5DFF">
        <w:rPr>
          <w:rFonts w:ascii="Times New Roman" w:eastAsia="Times New Roman" w:hAnsi="Times New Roman" w:cs="Times New Roman"/>
          <w:lang w:eastAsia="pl-PL"/>
        </w:rPr>
        <w:t>)  …………………………………………………………...…..</w:t>
      </w:r>
    </w:p>
    <w:p w14:paraId="26932B96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……………………………………………………………….</w:t>
      </w:r>
    </w:p>
    <w:p w14:paraId="76FBD10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</w:r>
      <w:r w:rsidRPr="007E5DFF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……………………………………………………………….</w:t>
      </w:r>
    </w:p>
    <w:p w14:paraId="358E50C8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FBDE9B1" w14:textId="77777777" w:rsidR="007E5DFF" w:rsidRPr="007E5DFF" w:rsidRDefault="007E5DFF" w:rsidP="007E5DFF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 xml:space="preserve">* </w:t>
      </w:r>
      <w:r w:rsidRPr="007E5DFF">
        <w:rPr>
          <w:rFonts w:ascii="Times New Roman" w:eastAsia="Times New Roman" w:hAnsi="Times New Roman" w:cs="Times New Roman"/>
          <w:bCs/>
          <w:lang w:eastAsia="pl-PL"/>
        </w:rPr>
        <w:t xml:space="preserve">Oświadczamy, że należymy do tej samej grupy kapitałowej, o której mowa w art. 24 ust.1 pkt.23 PZP, tj. w rozumieniu ustawy z dnia 16 lutego 2007 r. o ochronie konkurencji i konsumentów (Dz. U. Nr 50, poz. 331, z </w:t>
      </w:r>
      <w:proofErr w:type="spellStart"/>
      <w:r w:rsidRPr="007E5DFF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E5DFF">
        <w:rPr>
          <w:rFonts w:ascii="Times New Roman" w:eastAsia="Times New Roman" w:hAnsi="Times New Roman" w:cs="Times New Roman"/>
          <w:bCs/>
          <w:lang w:eastAsia="pl-PL"/>
        </w:rPr>
        <w:t>. zm.), co podmioty wymienione poniżej, które to złożyły ofertę w tym postępowaniu:</w:t>
      </w:r>
    </w:p>
    <w:p w14:paraId="23BAE765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4284"/>
      </w:tblGrid>
      <w:tr w:rsidR="007E5DFF" w:rsidRPr="007E5DFF" w14:paraId="5A26FFAC" w14:textId="77777777" w:rsidTr="00CD43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DB17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F38B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>Nazwa Podmiotu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14CD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Cs/>
                <w:lang w:eastAsia="pl-PL"/>
              </w:rPr>
              <w:t>Adres Podmiotu</w:t>
            </w:r>
          </w:p>
        </w:tc>
      </w:tr>
      <w:tr w:rsidR="007E5DFF" w:rsidRPr="007E5DFF" w14:paraId="6A7FF9CD" w14:textId="77777777" w:rsidTr="00CD43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56C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1535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F2144FB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A6029E7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63438CA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C738E39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0FD4" w14:textId="77777777" w:rsidR="007E5DFF" w:rsidRPr="007E5DFF" w:rsidRDefault="007E5DFF" w:rsidP="007E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4A9F19BE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i/>
          <w:lang w:eastAsia="pl-PL"/>
        </w:rPr>
        <w:t>UWAGA:</w:t>
      </w:r>
    </w:p>
    <w:p w14:paraId="54AB79EB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i/>
          <w:lang w:eastAsia="pl-PL"/>
        </w:rPr>
        <w:t>Wykonawca nie ma obowiązku składać pełnego wykazu podmiotów w zakresie grupy kapitałowej, o której mowa powyżej. Należy wypełnić powyższy wykaz tylko wtedy, gdy odrębna ofertę złożył samodzielnie lub wspólnie z innymi wykonawcami podmiot należący do tej samej grupy kapitałowej co wykonawca składający tą ofertę.</w:t>
      </w:r>
    </w:p>
    <w:p w14:paraId="51711BCA" w14:textId="77777777" w:rsidR="007E5DFF" w:rsidRPr="007E5DFF" w:rsidRDefault="007E5DFF" w:rsidP="007E5DF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7B43F20A" w14:textId="77777777" w:rsidR="007E5DFF" w:rsidRPr="007E5DFF" w:rsidRDefault="007E5DFF" w:rsidP="007E5DFF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 xml:space="preserve">* Informuję (my), </w:t>
      </w:r>
      <w:r w:rsidRPr="007E5DFF">
        <w:rPr>
          <w:rFonts w:ascii="Times New Roman" w:eastAsia="Times New Roman" w:hAnsi="Times New Roman" w:cs="Times New Roman"/>
          <w:bCs/>
          <w:lang w:eastAsia="pl-PL"/>
        </w:rPr>
        <w:t>że nie należę (nie należymy) do grupy kapitałowej o której mowa</w:t>
      </w:r>
      <w:r w:rsidRPr="007E5DFF">
        <w:rPr>
          <w:rFonts w:ascii="Times New Roman" w:eastAsia="Times New Roman" w:hAnsi="Times New Roman" w:cs="Times New Roman"/>
          <w:bCs/>
          <w:lang w:eastAsia="pl-PL"/>
        </w:rPr>
        <w:br/>
        <w:t xml:space="preserve">w art. 24 ust. 1 pkt. 23 ustawy z dnia 29 stycznia 2004 r. Prawo zamówień publicznych (tj. Dz. U. </w:t>
      </w:r>
      <w:r w:rsidRPr="007E5DFF">
        <w:rPr>
          <w:rFonts w:ascii="Times New Roman" w:eastAsia="Times New Roman" w:hAnsi="Times New Roman" w:cs="Times New Roman"/>
          <w:bCs/>
          <w:lang w:eastAsia="pl-PL"/>
        </w:rPr>
        <w:br/>
        <w:t>z 2018 poz. 1986).</w:t>
      </w:r>
    </w:p>
    <w:p w14:paraId="78A96BC8" w14:textId="77777777" w:rsidR="007E5DFF" w:rsidRPr="007E5DFF" w:rsidRDefault="007E5DFF" w:rsidP="007E5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8C521" w14:textId="77777777" w:rsidR="007E5DFF" w:rsidRPr="007E5DFF" w:rsidRDefault="007E5DFF" w:rsidP="007E5DF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7E5DFF">
        <w:rPr>
          <w:rFonts w:ascii="Times New Roman" w:eastAsia="Times New Roman" w:hAnsi="Times New Roman" w:cs="Times New Roman"/>
          <w:lang w:val="x-none" w:eastAsia="pl-PL"/>
        </w:rPr>
        <w:tab/>
      </w:r>
    </w:p>
    <w:p w14:paraId="7DCF44FF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1396EBD1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1FE16A19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25B00B4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 xml:space="preserve">*  niepotrzebne skreślić   </w:t>
      </w:r>
    </w:p>
    <w:p w14:paraId="6DACDC6F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917906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DCA7D5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1F6940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5920B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908904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Należy dostarczyć w terminie 3 dni od dnia zamieszczenia na stronie internetowej informacji, o której mowa w art. 86 ust. 5.</w:t>
      </w:r>
    </w:p>
    <w:p w14:paraId="43E509D6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B7371A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Załącznik nr 4 do SIWZ</w:t>
      </w:r>
    </w:p>
    <w:p w14:paraId="43C9B60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587B91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89216C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E5DFF">
        <w:rPr>
          <w:rFonts w:ascii="Times New Roman" w:eastAsia="Times New Roman" w:hAnsi="Times New Roman" w:cs="Times New Roman"/>
          <w:b/>
          <w:lang w:eastAsia="pl-PL"/>
        </w:rPr>
        <w:t>ETAP II</w:t>
      </w:r>
    </w:p>
    <w:p w14:paraId="7CD40B77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C8CF4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C42112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358063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Oświadczam, iż spełniam warunek w zakresie dysponowania w czasie trwania umowy co najmniej ……………* dwuosobową brygadą, w której co najmniej jedna z osób uczestnicząca w wykonywaniu zamówienia, będzie posiadała uprawnienia energetyczne grupy D (tj.: kwalifikacje wymagane przy wykonywaniu dozoru nad eksploatacją urządzeń, instalacji oraz sieci energetycznych), a druga z osób uczestnicząca w wykonaniu zamówienia będzie posiadała uprawnienia pomiarowe stwierdzające prawo do zajmowania się pomiarami urządzeń, instalacji i sieci na stanowisku EKSPLOATACJI;</w:t>
      </w:r>
    </w:p>
    <w:p w14:paraId="258B2F6E" w14:textId="77777777" w:rsidR="007E5DFF" w:rsidRPr="007E5DFF" w:rsidRDefault="007E5DFF" w:rsidP="007E5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Ponadto oświadczam, iż osoba/y będzie/będą dysponować w okresie obowiązywania umowy wymaganymi uprawnieniami oraz dokumentami potwierdzającymi przynależność do właściwego samorządu zawodowego.</w:t>
      </w:r>
    </w:p>
    <w:p w14:paraId="67A76427" w14:textId="77777777" w:rsidR="007E5DFF" w:rsidRPr="007E5DFF" w:rsidRDefault="007E5DFF" w:rsidP="007E5D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 xml:space="preserve">Jednocześnie oświadczam, iż w przypadku uzyskania przedmiotowego zamówienia publicznego zgodnie </w:t>
      </w:r>
      <w:r w:rsidRPr="007E5DFF">
        <w:rPr>
          <w:rFonts w:ascii="Times New Roman" w:eastAsia="Times New Roman" w:hAnsi="Times New Roman" w:cs="Times New Roman"/>
          <w:lang w:eastAsia="pl-PL"/>
        </w:rPr>
        <w:br/>
        <w:t xml:space="preserve">z wymaganiami Zamawiającego określonymi w Specyfikacji Istotnych Warunków Zamówienia na podstawie art. 29 ust 3 a Ustawy Prawo Zamówień Publicznych </w:t>
      </w:r>
      <w:r w:rsidRPr="007E5DFF">
        <w:rPr>
          <w:rFonts w:ascii="Times New Roman" w:eastAsia="Times New Roman" w:hAnsi="Times New Roman" w:cs="Times New Roman"/>
          <w:b/>
          <w:lang w:eastAsia="pl-PL"/>
        </w:rPr>
        <w:t>wszystkie osoby wykonujące usługi objęte przedmiotem zamówienia w okresie wykonywania przedmiotu zamówienia będą zatrudnione na podstawie umowy o pracę</w:t>
      </w:r>
      <w:r w:rsidRPr="007E5DFF">
        <w:rPr>
          <w:rFonts w:ascii="Times New Roman" w:eastAsia="Times New Roman" w:hAnsi="Times New Roman" w:cs="Times New Roman"/>
          <w:lang w:eastAsia="pl-PL"/>
        </w:rPr>
        <w:t xml:space="preserve"> (zgodnie z zapisami art. 22 §1 ustawy z dnia 26 czerwca 1974r. Kodeks pracy).</w:t>
      </w:r>
    </w:p>
    <w:p w14:paraId="1BBA1A2A" w14:textId="77777777" w:rsidR="007E5DFF" w:rsidRPr="007E5DFF" w:rsidRDefault="007E5DFF" w:rsidP="007E5D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Zobowiązujemy się do dostarczenia przed podpisaniem umowy oświadczenia w przedmiocie ilości zatrudnionych osób wraz z oświadczeniem potwierdzającym zatrudnienie ich na podstawie umowy o pracę oraz oświadczeniem o niezaleganiu z wypłatą wynagrodzenia na dzień złożenia oświadczenia.</w:t>
      </w:r>
    </w:p>
    <w:p w14:paraId="4D8A899C" w14:textId="77777777" w:rsidR="007E5DFF" w:rsidRPr="007E5DFF" w:rsidRDefault="007E5DFF" w:rsidP="007E5DF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CE0308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57302F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E05298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Miejsce i data.................................</w:t>
      </w:r>
      <w:r w:rsidRPr="007E5DF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</w:t>
      </w:r>
    </w:p>
    <w:p w14:paraId="4FCD4AB0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left="2267"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727FE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ind w:left="22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A85FDE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169B34C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F104F8B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FC82E4E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lang w:eastAsia="pl-PL"/>
        </w:rPr>
        <w:t xml:space="preserve">* W przypadku złożenia oferty na więcej niż jedną część należy wstawić odpowiednią ilość brygad, </w:t>
      </w:r>
    </w:p>
    <w:p w14:paraId="3DA569FC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Cs/>
          <w:lang w:eastAsia="pl-PL"/>
        </w:rPr>
        <w:t xml:space="preserve">zgodnie z wymogiem określonym w pkt 13.1 </w:t>
      </w:r>
      <w:proofErr w:type="spellStart"/>
      <w:r w:rsidRPr="007E5DFF">
        <w:rPr>
          <w:rFonts w:ascii="Times New Roman" w:eastAsia="Times New Roman" w:hAnsi="Times New Roman" w:cs="Times New Roman"/>
          <w:bCs/>
          <w:lang w:eastAsia="pl-PL"/>
        </w:rPr>
        <w:t>ppkt</w:t>
      </w:r>
      <w:proofErr w:type="spellEnd"/>
      <w:r w:rsidRPr="007E5DFF">
        <w:rPr>
          <w:rFonts w:ascii="Times New Roman" w:eastAsia="Times New Roman" w:hAnsi="Times New Roman" w:cs="Times New Roman"/>
          <w:bCs/>
          <w:lang w:eastAsia="pl-PL"/>
        </w:rPr>
        <w:t xml:space="preserve"> 3 lit. b) SIWZ</w:t>
      </w:r>
    </w:p>
    <w:p w14:paraId="0DDFC7EF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D05D811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43EDF8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B118E8A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B9617D4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81CF5BC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A0BFF58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94FA8D6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0CF9BB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CD52232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78DB8E5" w14:textId="77777777" w:rsidR="007E5DFF" w:rsidRPr="007E5DFF" w:rsidRDefault="007E5DFF" w:rsidP="007E5DFF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5 do SIWZ</w:t>
      </w:r>
    </w:p>
    <w:p w14:paraId="12FB162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E5DFF">
        <w:rPr>
          <w:rFonts w:ascii="Times New Roman" w:eastAsia="Times New Roman" w:hAnsi="Times New Roman" w:cs="Times New Roman"/>
          <w:b/>
          <w:lang w:eastAsia="pl-PL"/>
        </w:rPr>
        <w:t>ETAP II</w:t>
      </w:r>
    </w:p>
    <w:p w14:paraId="458D1AC0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tbl>
      <w:tblPr>
        <w:tblpPr w:leftFromText="141" w:rightFromText="141" w:vertAnchor="text" w:horzAnchor="margin" w:tblpXSpec="center" w:tblpY="45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58"/>
        <w:gridCol w:w="1417"/>
        <w:gridCol w:w="1559"/>
        <w:gridCol w:w="2836"/>
      </w:tblGrid>
      <w:tr w:rsidR="007E5DFF" w:rsidRPr="007E5DFF" w14:paraId="653DA4C3" w14:textId="77777777" w:rsidTr="00CD436A">
        <w:trPr>
          <w:trHeight w:val="722"/>
        </w:trPr>
        <w:tc>
          <w:tcPr>
            <w:tcW w:w="564" w:type="dxa"/>
            <w:vAlign w:val="center"/>
          </w:tcPr>
          <w:p w14:paraId="5148100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058" w:type="dxa"/>
            <w:vAlign w:val="center"/>
          </w:tcPr>
          <w:p w14:paraId="549B423E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umowy </w:t>
            </w: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(rodzaj, zakres)</w:t>
            </w:r>
          </w:p>
        </w:tc>
        <w:tc>
          <w:tcPr>
            <w:tcW w:w="1417" w:type="dxa"/>
            <w:vAlign w:val="center"/>
          </w:tcPr>
          <w:p w14:paraId="634927BA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</w:t>
            </w:r>
          </w:p>
        </w:tc>
        <w:tc>
          <w:tcPr>
            <w:tcW w:w="1559" w:type="dxa"/>
            <w:vAlign w:val="center"/>
          </w:tcPr>
          <w:p w14:paraId="0885F74C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wykonania</w:t>
            </w:r>
          </w:p>
        </w:tc>
        <w:tc>
          <w:tcPr>
            <w:tcW w:w="2836" w:type="dxa"/>
            <w:vAlign w:val="center"/>
          </w:tcPr>
          <w:p w14:paraId="166CC13B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Podmiot, na rzecz którego usługa została wykonana</w:t>
            </w:r>
          </w:p>
        </w:tc>
      </w:tr>
      <w:tr w:rsidR="007E5DFF" w:rsidRPr="007E5DFF" w14:paraId="5DEB3783" w14:textId="77777777" w:rsidTr="00CD436A">
        <w:trPr>
          <w:trHeight w:val="979"/>
        </w:trPr>
        <w:tc>
          <w:tcPr>
            <w:tcW w:w="564" w:type="dxa"/>
            <w:vAlign w:val="center"/>
          </w:tcPr>
          <w:p w14:paraId="08E6ACC0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058" w:type="dxa"/>
            <w:vAlign w:val="center"/>
          </w:tcPr>
          <w:p w14:paraId="147E0869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21562A3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975CD6C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75689A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7E5DFF" w:rsidRPr="007E5DFF" w14:paraId="17DBEF33" w14:textId="77777777" w:rsidTr="00CD436A">
        <w:trPr>
          <w:trHeight w:val="979"/>
        </w:trPr>
        <w:tc>
          <w:tcPr>
            <w:tcW w:w="564" w:type="dxa"/>
            <w:vAlign w:val="center"/>
          </w:tcPr>
          <w:p w14:paraId="23BD7BC0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058" w:type="dxa"/>
            <w:vAlign w:val="center"/>
          </w:tcPr>
          <w:p w14:paraId="3741427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D9F1D7A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3ABA25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3403FBB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7E5DFF" w:rsidRPr="007E5DFF" w14:paraId="537BD90D" w14:textId="77777777" w:rsidTr="00CD436A">
        <w:trPr>
          <w:trHeight w:val="979"/>
        </w:trPr>
        <w:tc>
          <w:tcPr>
            <w:tcW w:w="564" w:type="dxa"/>
            <w:vAlign w:val="center"/>
          </w:tcPr>
          <w:p w14:paraId="6B7443F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058" w:type="dxa"/>
            <w:vAlign w:val="center"/>
          </w:tcPr>
          <w:p w14:paraId="665FCBF8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420CB5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9250E02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1D976148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7E5DFF" w:rsidRPr="007E5DFF" w14:paraId="1B9EA0C7" w14:textId="77777777" w:rsidTr="00CD436A">
        <w:trPr>
          <w:trHeight w:val="979"/>
        </w:trPr>
        <w:tc>
          <w:tcPr>
            <w:tcW w:w="564" w:type="dxa"/>
            <w:vAlign w:val="center"/>
          </w:tcPr>
          <w:p w14:paraId="5142B60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058" w:type="dxa"/>
            <w:vAlign w:val="center"/>
          </w:tcPr>
          <w:p w14:paraId="074D9FAF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7F3A316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8C46AC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240D0FF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5DFF" w:rsidRPr="007E5DFF" w14:paraId="4468D4C7" w14:textId="77777777" w:rsidTr="00CD436A">
        <w:trPr>
          <w:trHeight w:val="992"/>
        </w:trPr>
        <w:tc>
          <w:tcPr>
            <w:tcW w:w="564" w:type="dxa"/>
            <w:vAlign w:val="center"/>
          </w:tcPr>
          <w:p w14:paraId="2F8AB97A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058" w:type="dxa"/>
            <w:vAlign w:val="center"/>
          </w:tcPr>
          <w:p w14:paraId="77FA4639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764EECB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629C5C6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1B952994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5DFF" w:rsidRPr="007E5DFF" w14:paraId="27106244" w14:textId="77777777" w:rsidTr="00CD436A">
        <w:trPr>
          <w:trHeight w:val="992"/>
        </w:trPr>
        <w:tc>
          <w:tcPr>
            <w:tcW w:w="564" w:type="dxa"/>
            <w:vAlign w:val="center"/>
          </w:tcPr>
          <w:p w14:paraId="04B7B11C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058" w:type="dxa"/>
            <w:vAlign w:val="center"/>
          </w:tcPr>
          <w:p w14:paraId="16123858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4085226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E444EE6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7D93B840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5DFF" w:rsidRPr="007E5DFF" w14:paraId="5862524B" w14:textId="77777777" w:rsidTr="00CD436A">
        <w:trPr>
          <w:trHeight w:val="992"/>
        </w:trPr>
        <w:tc>
          <w:tcPr>
            <w:tcW w:w="564" w:type="dxa"/>
            <w:vAlign w:val="center"/>
          </w:tcPr>
          <w:p w14:paraId="3A969DA6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058" w:type="dxa"/>
            <w:vAlign w:val="center"/>
          </w:tcPr>
          <w:p w14:paraId="3F2AC611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6FD4F11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ECF37AA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0E972B3C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5DFF" w:rsidRPr="007E5DFF" w14:paraId="26340341" w14:textId="77777777" w:rsidTr="00CD436A">
        <w:trPr>
          <w:trHeight w:val="992"/>
        </w:trPr>
        <w:tc>
          <w:tcPr>
            <w:tcW w:w="564" w:type="dxa"/>
            <w:vAlign w:val="center"/>
          </w:tcPr>
          <w:p w14:paraId="4EFBFB9C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5DF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058" w:type="dxa"/>
            <w:vAlign w:val="center"/>
          </w:tcPr>
          <w:p w14:paraId="33F06CE2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98DF272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59AB8CF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BB0BC48" w14:textId="77777777" w:rsidR="007E5DFF" w:rsidRPr="007E5DFF" w:rsidRDefault="007E5DFF" w:rsidP="007E5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6D9A13" w14:textId="77777777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 xml:space="preserve"> Wykaz wykonanych w ciągu ostatnich trzech lat usług:</w:t>
      </w:r>
    </w:p>
    <w:p w14:paraId="6BBC8CFD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79A7B1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230CCA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AE72E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7AF9BB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CB77D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C14528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86BF08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5B9C40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863751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04DFC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0924AA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D06C0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CCC29F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5340A0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E3256C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1F7E4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3BF55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3F96D1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89C124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C36D86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4D99A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0C6BB0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8C3ED8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539A5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54EC73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FFC089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8A098E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9D78DC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325575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053290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71759C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B9BD75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A61EE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FC3EE3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05626E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Pr="007E5DFF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39DF93F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6F8CD9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ind w:left="709" w:right="85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Zamawiający będzie brał pod uwagę sporządzone dokumentacje poparte załączonymi dokumentami potwierdzającymi należyte ich wykonanie.</w:t>
      </w:r>
    </w:p>
    <w:p w14:paraId="787B4C0D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218C27" w14:textId="77777777" w:rsidR="007E5DFF" w:rsidRPr="007E5DFF" w:rsidRDefault="007E5DFF" w:rsidP="007E5D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0A90B3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7E5DFF">
        <w:rPr>
          <w:rFonts w:ascii="Times New Roman" w:eastAsia="Times New Roman" w:hAnsi="Times New Roman" w:cs="Times New Roman"/>
          <w:lang w:val="x-none" w:eastAsia="pl-PL"/>
        </w:rPr>
        <w:tab/>
        <w:t xml:space="preserve">                                                                         </w:t>
      </w:r>
    </w:p>
    <w:p w14:paraId="5F5E2FBE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 xml:space="preserve">                                                                     </w:t>
      </w:r>
      <w:r w:rsidRPr="007E5DFF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3B5A6AA9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BA98AF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802966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C0EDE5" w14:textId="1BF928D8" w:rsid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A09AC5" w14:textId="6C5E4929" w:rsid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829A2AD" w14:textId="7052BF8E" w:rsid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18B9C67" w14:textId="53FBF1F6" w:rsid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7E3C58" w14:textId="1CDDA482" w:rsid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DFCCCF7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E733ABC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A1489E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Załącznik nr 6 do SIWZ</w:t>
      </w:r>
    </w:p>
    <w:p w14:paraId="376B94DD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3AB65B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883DD7" w14:textId="77777777" w:rsid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038B05" w14:textId="77777777" w:rsid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729342" w14:textId="0FB9266B" w:rsidR="007E5DFF" w:rsidRPr="007E5DFF" w:rsidRDefault="007E5DFF" w:rsidP="007E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ETAP II</w:t>
      </w:r>
    </w:p>
    <w:p w14:paraId="4E88086B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B7C89C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97FD69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E17ED5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5DFF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4ECB9B7A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41878F3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Nazwa Wykonawcy..................................................................................................</w:t>
      </w:r>
    </w:p>
    <w:p w14:paraId="69E4F61D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..................................................................................................................................</w:t>
      </w:r>
    </w:p>
    <w:p w14:paraId="0FC2AFD9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Siedziba Wykonawcy ...............................................................................................</w:t>
      </w:r>
    </w:p>
    <w:p w14:paraId="3AE0CE3B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Nr tel./fax ..................................................................................................................</w:t>
      </w:r>
    </w:p>
    <w:p w14:paraId="5D548253" w14:textId="77777777" w:rsidR="007E5DFF" w:rsidRPr="007E5DFF" w:rsidRDefault="007E5DFF" w:rsidP="007E5D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Adres do korespondencji .........................................................................................</w:t>
      </w:r>
    </w:p>
    <w:p w14:paraId="0E18A2A4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4240D" w14:textId="77777777" w:rsidR="007E5DFF" w:rsidRPr="007E5DFF" w:rsidRDefault="007E5DFF" w:rsidP="007E5DF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1F87E296" w14:textId="77777777" w:rsidR="007E5DFF" w:rsidRPr="007E5DFF" w:rsidRDefault="007E5DFF" w:rsidP="007E5D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B0C627E" w14:textId="77777777" w:rsidR="007E5DFF" w:rsidRPr="007E5DFF" w:rsidRDefault="007E5DFF" w:rsidP="007E5D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52B58FB" w14:textId="77777777" w:rsidR="007E5DFF" w:rsidRPr="007E5DFF" w:rsidRDefault="007E5DFF" w:rsidP="007E5DF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E5DFF">
        <w:rPr>
          <w:rFonts w:ascii="Times New Roman" w:eastAsia="Times New Roman" w:hAnsi="Times New Roman" w:cs="Times New Roman"/>
          <w:lang w:eastAsia="pl-PL"/>
        </w:rPr>
        <w:t>Oświadczamy, że</w:t>
      </w:r>
      <w:r w:rsidRPr="007E5DF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E5DFF">
        <w:rPr>
          <w:rFonts w:ascii="Times New Roman" w:eastAsia="Times New Roman" w:hAnsi="Times New Roman" w:cs="Times New Roman"/>
          <w:lang w:eastAsia="pl-PL"/>
        </w:rPr>
        <w:t>nie podlegamy wykluczeniu ze względu na brak orzeczenia tytułem środka zapobiegawczego zakazu ubiegania się o zamówienie publiczne.</w:t>
      </w:r>
    </w:p>
    <w:p w14:paraId="4B0193E3" w14:textId="77777777" w:rsidR="007E5DFF" w:rsidRPr="007E5DFF" w:rsidRDefault="007E5DFF" w:rsidP="007E5D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34B3A" w14:textId="77777777" w:rsidR="007E5DFF" w:rsidRPr="007E5DFF" w:rsidRDefault="007E5DFF" w:rsidP="007E5D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9A8CB" w14:textId="77777777" w:rsidR="007E5DFF" w:rsidRPr="007E5DFF" w:rsidRDefault="007E5DFF" w:rsidP="007E5D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D3A7B" w14:textId="77777777" w:rsidR="007E5DFF" w:rsidRPr="007E5DFF" w:rsidRDefault="007E5DFF" w:rsidP="007E5D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94625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7E5DFF">
        <w:rPr>
          <w:rFonts w:ascii="Times New Roman" w:eastAsia="Times New Roman" w:hAnsi="Times New Roman" w:cs="Times New Roman"/>
          <w:lang w:val="x-none" w:eastAsia="pl-PL"/>
        </w:rPr>
        <w:tab/>
        <w:t xml:space="preserve">                                                                         </w:t>
      </w:r>
    </w:p>
    <w:p w14:paraId="7BD4BB86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7E5DFF">
        <w:rPr>
          <w:rFonts w:ascii="Times New Roman" w:eastAsia="Times New Roman" w:hAnsi="Times New Roman" w:cs="Times New Roman"/>
          <w:lang w:val="x-none" w:eastAsia="pl-PL"/>
        </w:rPr>
        <w:t xml:space="preserve">                                                                     </w:t>
      </w:r>
      <w:r w:rsidRPr="007E5DFF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2B2B0BD3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17924" w14:textId="77777777" w:rsidR="007E5DFF" w:rsidRPr="007E5DFF" w:rsidRDefault="007E5DFF" w:rsidP="007E5DFF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412B99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0327E65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C27E59A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19FF08D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FDC467D" w14:textId="77777777" w:rsidR="007E5DFF" w:rsidRPr="007E5DFF" w:rsidRDefault="007E5DFF" w:rsidP="007E5D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8E739" w14:textId="77777777" w:rsidR="007E5DFF" w:rsidRPr="007E5DFF" w:rsidRDefault="007E5DFF" w:rsidP="007E5D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4C64C54" w14:textId="77777777" w:rsidR="00EE66A3" w:rsidRDefault="00EE66A3"/>
    <w:sectPr w:rsidR="00EE66A3" w:rsidSect="00F51379">
      <w:headerReference w:type="default" r:id="rId9"/>
      <w:footerReference w:type="default" r:id="rId10"/>
      <w:pgSz w:w="11907" w:h="16840"/>
      <w:pgMar w:top="612" w:right="1276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C56C" w14:textId="77777777" w:rsidR="00872E0A" w:rsidRDefault="00872E0A" w:rsidP="007E5DFF">
      <w:pPr>
        <w:spacing w:after="0" w:line="240" w:lineRule="auto"/>
      </w:pPr>
      <w:r>
        <w:separator/>
      </w:r>
    </w:p>
  </w:endnote>
  <w:endnote w:type="continuationSeparator" w:id="0">
    <w:p w14:paraId="39AE28A4" w14:textId="77777777" w:rsidR="00872E0A" w:rsidRDefault="00872E0A" w:rsidP="007E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7A222" w14:textId="77777777" w:rsidR="000E1A38" w:rsidRPr="0008403B" w:rsidRDefault="00B553F6">
    <w:pPr>
      <w:pStyle w:val="Stopka"/>
      <w:jc w:val="right"/>
      <w:rPr>
        <w:rFonts w:ascii="Times New Roman" w:hAnsi="Times New Roman"/>
      </w:rPr>
    </w:pPr>
    <w:r w:rsidRPr="0008403B">
      <w:rPr>
        <w:rFonts w:ascii="Times New Roman" w:hAnsi="Times New Roman"/>
      </w:rPr>
      <w:fldChar w:fldCharType="begin"/>
    </w:r>
    <w:r w:rsidRPr="0008403B">
      <w:rPr>
        <w:rFonts w:ascii="Times New Roman" w:hAnsi="Times New Roman"/>
      </w:rPr>
      <w:instrText>PAGE   \* MERGEFORMAT</w:instrText>
    </w:r>
    <w:r w:rsidRPr="0008403B">
      <w:rPr>
        <w:rFonts w:ascii="Times New Roman" w:hAnsi="Times New Roman"/>
      </w:rPr>
      <w:fldChar w:fldCharType="separate"/>
    </w:r>
    <w:r w:rsidRPr="00900B69">
      <w:rPr>
        <w:rFonts w:ascii="Times New Roman" w:hAnsi="Times New Roman"/>
        <w:noProof/>
      </w:rPr>
      <w:t>2</w:t>
    </w:r>
    <w:r w:rsidRPr="0008403B">
      <w:rPr>
        <w:rFonts w:ascii="Times New Roman" w:hAnsi="Times New Roman"/>
      </w:rPr>
      <w:fldChar w:fldCharType="end"/>
    </w:r>
  </w:p>
  <w:p w14:paraId="4F13EFEE" w14:textId="77777777" w:rsidR="000E1A38" w:rsidRDefault="0087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A9A9" w14:textId="77777777" w:rsidR="00872E0A" w:rsidRDefault="00872E0A" w:rsidP="007E5DFF">
      <w:pPr>
        <w:spacing w:after="0" w:line="240" w:lineRule="auto"/>
      </w:pPr>
      <w:r>
        <w:separator/>
      </w:r>
    </w:p>
  </w:footnote>
  <w:footnote w:type="continuationSeparator" w:id="0">
    <w:p w14:paraId="199F1182" w14:textId="77777777" w:rsidR="00872E0A" w:rsidRDefault="00872E0A" w:rsidP="007E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7049" w14:textId="77777777" w:rsidR="00171E2A" w:rsidRDefault="00B553F6" w:rsidP="007E5DFF">
    <w:pPr>
      <w:autoSpaceDE w:val="0"/>
      <w:autoSpaceDN w:val="0"/>
      <w:adjustRightInd w:val="0"/>
      <w:spacing w:after="0" w:line="240" w:lineRule="auto"/>
      <w:ind w:left="425"/>
      <w:jc w:val="center"/>
      <w:rPr>
        <w:rFonts w:eastAsia="SimSun"/>
        <w:i/>
        <w:color w:val="000000"/>
        <w:kern w:val="1"/>
        <w:sz w:val="24"/>
        <w:lang w:eastAsia="hi-IN" w:bidi="hi-IN"/>
      </w:rPr>
    </w:pP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Świadczenie usług konserwacji, drobnych napraw i usuwania awarii </w:t>
    </w:r>
  </w:p>
  <w:p w14:paraId="5AAFA704" w14:textId="77777777" w:rsidR="00171E2A" w:rsidRPr="00171E2A" w:rsidRDefault="00B553F6" w:rsidP="007E5DFF">
    <w:pPr>
      <w:autoSpaceDE w:val="0"/>
      <w:autoSpaceDN w:val="0"/>
      <w:adjustRightInd w:val="0"/>
      <w:spacing w:after="0" w:line="240" w:lineRule="auto"/>
      <w:ind w:left="425"/>
      <w:jc w:val="center"/>
      <w:rPr>
        <w:rFonts w:eastAsia="SimSun"/>
        <w:i/>
        <w:color w:val="FF0000"/>
        <w:kern w:val="1"/>
        <w:sz w:val="24"/>
        <w:lang w:eastAsia="hi-IN" w:bidi="hi-IN"/>
      </w:rPr>
    </w:pP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w zakresie branży </w:t>
    </w:r>
    <w:r>
      <w:rPr>
        <w:rFonts w:eastAsia="SimSun"/>
        <w:i/>
        <w:color w:val="000000"/>
        <w:kern w:val="1"/>
        <w:sz w:val="24"/>
        <w:lang w:eastAsia="hi-IN" w:bidi="hi-IN"/>
      </w:rPr>
      <w:t>elektrycznej</w:t>
    </w: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 w </w:t>
    </w:r>
    <w:r>
      <w:rPr>
        <w:rFonts w:eastAsia="SimSun"/>
        <w:i/>
        <w:color w:val="000000"/>
        <w:kern w:val="1"/>
        <w:sz w:val="24"/>
        <w:lang w:eastAsia="hi-IN" w:bidi="hi-IN"/>
      </w:rPr>
      <w:t>podziale na 5 części</w:t>
    </w:r>
  </w:p>
  <w:p w14:paraId="1FA72018" w14:textId="77777777" w:rsidR="00171E2A" w:rsidRDefault="00872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D26"/>
    <w:multiLevelType w:val="hybridMultilevel"/>
    <w:tmpl w:val="F6BA0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295"/>
    <w:multiLevelType w:val="hybridMultilevel"/>
    <w:tmpl w:val="5F62A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F2F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074"/>
    <w:multiLevelType w:val="hybridMultilevel"/>
    <w:tmpl w:val="73889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5455"/>
    <w:multiLevelType w:val="hybridMultilevel"/>
    <w:tmpl w:val="22AA237A"/>
    <w:lvl w:ilvl="0" w:tplc="D6FE5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469AD008">
      <w:start w:val="1"/>
      <w:numFmt w:val="decimal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155ECD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D729D4"/>
    <w:multiLevelType w:val="hybridMultilevel"/>
    <w:tmpl w:val="F20AF3B8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6AE35CB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362EC"/>
    <w:multiLevelType w:val="hybridMultilevel"/>
    <w:tmpl w:val="694C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116EB0"/>
    <w:multiLevelType w:val="hybridMultilevel"/>
    <w:tmpl w:val="2F727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E06D7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F1AEA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7D"/>
    <w:rsid w:val="00500628"/>
    <w:rsid w:val="006B547D"/>
    <w:rsid w:val="007827EE"/>
    <w:rsid w:val="007E5DFF"/>
    <w:rsid w:val="00872E0A"/>
    <w:rsid w:val="00B553F6"/>
    <w:rsid w:val="00E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0F12"/>
  <w15:chartTrackingRefBased/>
  <w15:docId w15:val="{C8FC2A46-D127-45BF-AD3A-7CB6B029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DFF"/>
  </w:style>
  <w:style w:type="paragraph" w:styleId="Stopka">
    <w:name w:val="footer"/>
    <w:basedOn w:val="Normalny"/>
    <w:link w:val="StopkaZnak"/>
    <w:uiPriority w:val="99"/>
    <w:unhideWhenUsed/>
    <w:rsid w:val="007E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zl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luga.klienta@zkzl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2399</Words>
  <Characters>14400</Characters>
  <Application>Microsoft Office Word</Application>
  <DocSecurity>0</DocSecurity>
  <Lines>120</Lines>
  <Paragraphs>33</Paragraphs>
  <ScaleCrop>false</ScaleCrop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Kotecka</dc:creator>
  <cp:keywords/>
  <dc:description/>
  <cp:lastModifiedBy>Alina Kotecka</cp:lastModifiedBy>
  <cp:revision>5</cp:revision>
  <dcterms:created xsi:type="dcterms:W3CDTF">2019-02-18T09:15:00Z</dcterms:created>
  <dcterms:modified xsi:type="dcterms:W3CDTF">2019-02-26T06:25:00Z</dcterms:modified>
</cp:coreProperties>
</file>