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94" w:rsidRDefault="00EE6594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ZP.26.1.</w:t>
      </w:r>
      <w:r w:rsidR="007F34D6">
        <w:rPr>
          <w:rFonts w:ascii="Calibri" w:hAnsi="Calibri" w:cs="Calibri"/>
          <w:sz w:val="24"/>
          <w:szCs w:val="24"/>
        </w:rPr>
        <w:t>23.2024</w:t>
      </w:r>
    </w:p>
    <w:p w:rsidR="00441B4F" w:rsidRPr="005807C5" w:rsidRDefault="00441B4F" w:rsidP="006E6EC5">
      <w:pPr>
        <w:spacing w:before="720" w:after="120"/>
        <w:ind w:right="1"/>
        <w:jc w:val="center"/>
        <w:rPr>
          <w:rFonts w:ascii="Calibri" w:hAnsi="Calibri" w:cs="Calibri"/>
          <w:sz w:val="24"/>
          <w:szCs w:val="24"/>
        </w:rPr>
      </w:pPr>
      <w:bookmarkStart w:id="1" w:name="_Hlk100306308"/>
      <w:r w:rsidRPr="005807C5">
        <w:rPr>
          <w:rFonts w:ascii="Calibri" w:hAnsi="Calibri" w:cs="Calibri"/>
          <w:b/>
          <w:sz w:val="24"/>
          <w:szCs w:val="24"/>
        </w:rPr>
        <w:t>Z</w:t>
      </w:r>
      <w:r w:rsidR="00DD2BF2" w:rsidRPr="005807C5">
        <w:rPr>
          <w:rFonts w:ascii="Calibri" w:hAnsi="Calibri" w:cs="Calibri"/>
          <w:b/>
          <w:sz w:val="24"/>
          <w:szCs w:val="24"/>
        </w:rPr>
        <w:t>obowiązanie podmiotu udostępniającego zasoby na potrzeby realizacji przedmiotu zamówienia na zasadach określonych w art</w:t>
      </w:r>
      <w:r w:rsidR="007E4366">
        <w:rPr>
          <w:rFonts w:ascii="Calibri" w:hAnsi="Calibri" w:cs="Calibri"/>
          <w:b/>
          <w:sz w:val="24"/>
          <w:szCs w:val="24"/>
        </w:rPr>
        <w:t>ykule</w:t>
      </w:r>
      <w:r w:rsidR="00DD2BF2" w:rsidRPr="005807C5">
        <w:rPr>
          <w:rFonts w:ascii="Calibri" w:hAnsi="Calibri" w:cs="Calibri"/>
          <w:b/>
          <w:sz w:val="24"/>
          <w:szCs w:val="24"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1"/>
    <w:p w:rsidR="007F34D6" w:rsidRDefault="007F34D6" w:rsidP="00947FBC">
      <w:pPr>
        <w:pStyle w:val="pkt"/>
        <w:spacing w:before="240" w:after="120"/>
        <w:ind w:left="0" w:right="1" w:firstLine="0"/>
        <w:rPr>
          <w:rFonts w:asciiTheme="minorHAnsi" w:hAnsiTheme="minorHAnsi" w:cstheme="minorHAnsi"/>
          <w:b/>
          <w:szCs w:val="24"/>
        </w:rPr>
      </w:pPr>
      <w:r w:rsidRPr="007F34D6">
        <w:rPr>
          <w:rFonts w:asciiTheme="minorHAnsi" w:hAnsiTheme="minorHAnsi" w:cstheme="minorHAnsi"/>
          <w:b/>
          <w:szCs w:val="24"/>
        </w:rPr>
        <w:t>Przebudowa pomieszczeń na potrzeby Katedry Grafiki, przebudowa węzła sanitarnego, budowa podjazdu dla osób niepełnosprawnych wraz z zagospodarowaniem wewnętrznego dziedzińca - budynek Uniwersytetu Jana Długosza w Częstochowie przy ul. Dąbrowskiego 14.</w:t>
      </w:r>
    </w:p>
    <w:p w:rsidR="00441B4F" w:rsidRPr="00947FBC" w:rsidRDefault="00441B4F" w:rsidP="00947FBC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>W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lastRenderedPageBreak/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231" w:rsidRDefault="00474231" w:rsidP="00EB13FA">
      <w:r>
        <w:separator/>
      </w:r>
    </w:p>
  </w:endnote>
  <w:endnote w:type="continuationSeparator" w:id="0">
    <w:p w:rsidR="00474231" w:rsidRDefault="00474231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231" w:rsidRDefault="00474231" w:rsidP="00EB13FA">
      <w:r>
        <w:separator/>
      </w:r>
    </w:p>
  </w:footnote>
  <w:footnote w:type="continuationSeparator" w:id="0">
    <w:p w:rsidR="00474231" w:rsidRDefault="00474231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F"/>
    <w:rsid w:val="0001639D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37ACB"/>
    <w:rsid w:val="002504C1"/>
    <w:rsid w:val="00291521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F7D46"/>
    <w:rsid w:val="0052642A"/>
    <w:rsid w:val="00555604"/>
    <w:rsid w:val="005807C5"/>
    <w:rsid w:val="005B4990"/>
    <w:rsid w:val="006016C9"/>
    <w:rsid w:val="0061454D"/>
    <w:rsid w:val="00634D78"/>
    <w:rsid w:val="006554B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905990"/>
    <w:rsid w:val="00936E81"/>
    <w:rsid w:val="0094080A"/>
    <w:rsid w:val="00947FBC"/>
    <w:rsid w:val="009B26AF"/>
    <w:rsid w:val="009D7AE4"/>
    <w:rsid w:val="00A107DE"/>
    <w:rsid w:val="00A13BA9"/>
    <w:rsid w:val="00A4106F"/>
    <w:rsid w:val="00AC54EA"/>
    <w:rsid w:val="00B00BFD"/>
    <w:rsid w:val="00B02ECE"/>
    <w:rsid w:val="00C93DCE"/>
    <w:rsid w:val="00C97B2C"/>
    <w:rsid w:val="00CE39C6"/>
    <w:rsid w:val="00CF24C0"/>
    <w:rsid w:val="00D01F37"/>
    <w:rsid w:val="00D22424"/>
    <w:rsid w:val="00D26B50"/>
    <w:rsid w:val="00D5636B"/>
    <w:rsid w:val="00D66F24"/>
    <w:rsid w:val="00D8344A"/>
    <w:rsid w:val="00D94C84"/>
    <w:rsid w:val="00DA3801"/>
    <w:rsid w:val="00DD2BF2"/>
    <w:rsid w:val="00DE30C1"/>
    <w:rsid w:val="00E20E08"/>
    <w:rsid w:val="00E4142F"/>
    <w:rsid w:val="00E5021D"/>
    <w:rsid w:val="00E75BD7"/>
    <w:rsid w:val="00E972AA"/>
    <w:rsid w:val="00EB13FA"/>
    <w:rsid w:val="00EB5CF2"/>
    <w:rsid w:val="00EE6594"/>
    <w:rsid w:val="00F1279D"/>
    <w:rsid w:val="00F50566"/>
    <w:rsid w:val="00F76ECA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/>
  <cp:lastModifiedBy>h.maruszczyk</cp:lastModifiedBy>
  <cp:revision>8</cp:revision>
  <cp:lastPrinted>2024-07-02T07:26:00Z</cp:lastPrinted>
  <dcterms:created xsi:type="dcterms:W3CDTF">2023-03-30T13:10:00Z</dcterms:created>
  <dcterms:modified xsi:type="dcterms:W3CDTF">2024-07-02T07:26:00Z</dcterms:modified>
</cp:coreProperties>
</file>