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5D20" w:rsidRDefault="00575D20" w:rsidP="00575D20">
      <w:pPr>
        <w:jc w:val="right"/>
        <w:rPr>
          <w:rFonts w:ascii="Calibri" w:hAnsi="Calibri" w:cs="Calibri"/>
        </w:rPr>
      </w:pPr>
      <w:bookmarkStart w:id="0" w:name="_GoBack"/>
      <w:bookmarkEnd w:id="0"/>
      <w:r w:rsidRPr="00FB4815">
        <w:rPr>
          <w:rFonts w:ascii="Calibri" w:hAnsi="Calibri" w:cs="Calibri"/>
        </w:rPr>
        <w:t>Załącznik n</w:t>
      </w:r>
      <w:r w:rsidR="00DA19CB">
        <w:rPr>
          <w:rFonts w:ascii="Calibri" w:hAnsi="Calibri" w:cs="Calibri"/>
        </w:rPr>
        <w:t xml:space="preserve">umer </w:t>
      </w:r>
      <w:r w:rsidRPr="00FB4815">
        <w:rPr>
          <w:rFonts w:ascii="Calibri" w:hAnsi="Calibri" w:cs="Calibri"/>
        </w:rPr>
        <w:t>6 do SWZ</w:t>
      </w:r>
    </w:p>
    <w:p w:rsidR="00A15A29" w:rsidRPr="00FB4815" w:rsidRDefault="00A15A29" w:rsidP="00575D20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ZP.26.1.</w:t>
      </w:r>
      <w:r w:rsidR="00BF567A">
        <w:rPr>
          <w:rFonts w:ascii="Calibri" w:hAnsi="Calibri" w:cs="Calibri"/>
        </w:rPr>
        <w:t>23.2024</w:t>
      </w:r>
    </w:p>
    <w:p w:rsidR="00575D20" w:rsidRPr="00FB4815" w:rsidRDefault="00575D20" w:rsidP="00575D20">
      <w:pPr>
        <w:rPr>
          <w:rFonts w:ascii="Calibri" w:hAnsi="Calibri" w:cs="Calibri"/>
        </w:rPr>
      </w:pPr>
      <w:r w:rsidRPr="00FB4815">
        <w:rPr>
          <w:rFonts w:ascii="Calibri" w:hAnsi="Calibri" w:cs="Calibri"/>
        </w:rPr>
        <w:t>.................................................................................</w:t>
      </w:r>
    </w:p>
    <w:p w:rsidR="00575D20" w:rsidRPr="00FB4815" w:rsidRDefault="00575D20" w:rsidP="00575D20">
      <w:pPr>
        <w:rPr>
          <w:rFonts w:ascii="Calibri" w:hAnsi="Calibri" w:cs="Calibri"/>
        </w:rPr>
      </w:pPr>
      <w:r w:rsidRPr="00FB4815">
        <w:rPr>
          <w:rFonts w:ascii="Calibri" w:hAnsi="Calibri" w:cs="Calibri"/>
        </w:rPr>
        <w:t>Firma/imię i nazwisko oraz adres Wykonawcy/ów</w:t>
      </w:r>
    </w:p>
    <w:p w:rsidR="00575D20" w:rsidRPr="00FB4815" w:rsidRDefault="00575D20" w:rsidP="00575D20">
      <w:pPr>
        <w:jc w:val="center"/>
        <w:rPr>
          <w:rFonts w:ascii="Calibri" w:hAnsi="Calibri" w:cs="Calibri"/>
          <w:b/>
        </w:rPr>
      </w:pPr>
    </w:p>
    <w:p w:rsidR="00575D20" w:rsidRPr="00FB4815" w:rsidRDefault="00575D20" w:rsidP="001E3124">
      <w:pPr>
        <w:spacing w:line="276" w:lineRule="auto"/>
        <w:jc w:val="center"/>
        <w:rPr>
          <w:rFonts w:ascii="Calibri" w:hAnsi="Calibri" w:cs="Calibri"/>
          <w:b/>
        </w:rPr>
      </w:pPr>
      <w:r w:rsidRPr="00FB4815">
        <w:rPr>
          <w:rFonts w:ascii="Calibri" w:hAnsi="Calibri" w:cs="Calibri"/>
          <w:b/>
        </w:rPr>
        <w:t>WYKAZ WYKONANYCH ROBÓT BUDOWLANYCH</w:t>
      </w:r>
    </w:p>
    <w:p w:rsidR="00575D20" w:rsidRPr="00AE18D3" w:rsidRDefault="00575D20" w:rsidP="001E3124">
      <w:pPr>
        <w:spacing w:line="276" w:lineRule="auto"/>
        <w:jc w:val="center"/>
        <w:rPr>
          <w:rFonts w:ascii="Calibri" w:hAnsi="Calibri" w:cs="Calibri"/>
        </w:rPr>
      </w:pPr>
      <w:r w:rsidRPr="00FB4815">
        <w:rPr>
          <w:rFonts w:ascii="Calibri" w:hAnsi="Calibri" w:cs="Calibri"/>
        </w:rPr>
        <w:t xml:space="preserve">spełniających wymagania określone w </w:t>
      </w:r>
      <w:r w:rsidR="00DA19CB">
        <w:rPr>
          <w:rFonts w:ascii="Calibri" w:hAnsi="Calibri" w:cs="Calibri"/>
        </w:rPr>
        <w:t>punkcie</w:t>
      </w:r>
      <w:r w:rsidRPr="00FB4815">
        <w:rPr>
          <w:rFonts w:ascii="Calibri" w:hAnsi="Calibri" w:cs="Calibri"/>
        </w:rPr>
        <w:t xml:space="preserve"> 8.1. </w:t>
      </w:r>
      <w:r w:rsidR="009C6FD1">
        <w:rPr>
          <w:rFonts w:ascii="Calibri" w:hAnsi="Calibri" w:cs="Calibri"/>
        </w:rPr>
        <w:t xml:space="preserve">podpunkt 1) </w:t>
      </w:r>
      <w:r w:rsidRPr="00FB4815">
        <w:rPr>
          <w:rFonts w:ascii="Calibri" w:hAnsi="Calibri" w:cs="Calibri"/>
        </w:rPr>
        <w:t>SWZ</w:t>
      </w:r>
      <w:r w:rsidRPr="00AE18D3">
        <w:rPr>
          <w:rFonts w:ascii="Calibri" w:hAnsi="Calibri" w:cs="Calibri"/>
        </w:rPr>
        <w:t xml:space="preserve"> </w:t>
      </w:r>
    </w:p>
    <w:p w:rsidR="00575D20" w:rsidRPr="00FB4815" w:rsidRDefault="00575D20" w:rsidP="001E3124">
      <w:pPr>
        <w:spacing w:line="276" w:lineRule="auto"/>
        <w:jc w:val="center"/>
        <w:rPr>
          <w:rFonts w:ascii="Calibri" w:hAnsi="Calibri" w:cs="Calibri"/>
        </w:rPr>
      </w:pPr>
      <w:r w:rsidRPr="00FB4815">
        <w:rPr>
          <w:rFonts w:ascii="Calibri" w:hAnsi="Calibri" w:cs="Calibri"/>
        </w:rPr>
        <w:t>w postępowaniu na</w:t>
      </w:r>
      <w:r w:rsidR="00F34DEB" w:rsidRPr="00FB4815">
        <w:rPr>
          <w:rFonts w:ascii="Calibri" w:hAnsi="Calibri" w:cs="Calibri"/>
        </w:rPr>
        <w:t>:</w:t>
      </w:r>
      <w:r w:rsidRPr="00FB4815">
        <w:rPr>
          <w:rFonts w:ascii="Calibri" w:hAnsi="Calibri" w:cs="Calibri"/>
        </w:rPr>
        <w:t xml:space="preserve"> </w:t>
      </w:r>
    </w:p>
    <w:p w:rsidR="00BA093A" w:rsidRPr="00BA093A" w:rsidRDefault="00BF567A" w:rsidP="00BA093A">
      <w:pPr>
        <w:spacing w:line="276" w:lineRule="auto"/>
        <w:ind w:left="360" w:hanging="3"/>
        <w:rPr>
          <w:rFonts w:ascii="Calibri" w:hAnsi="Calibri" w:cs="Calibri"/>
          <w:b/>
        </w:rPr>
      </w:pPr>
      <w:r w:rsidRPr="00BF567A">
        <w:rPr>
          <w:rFonts w:asciiTheme="minorHAnsi" w:hAnsiTheme="minorHAnsi" w:cstheme="minorHAnsi"/>
          <w:b/>
        </w:rPr>
        <w:t>Przebudowa pomieszczeń na potrzeby Katedry Grafiki, przebudowa węzła sanitarnego, budowa podjazdu dla osób niepełnosprawnych wraz z zagospodarowaniem wewnętrznego dziedzińca - budynek Uniwersytetu Jana Długosza w Częstochowie przy ul. Dąbrowskiego 14.</w:t>
      </w:r>
    </w:p>
    <w:tbl>
      <w:tblPr>
        <w:tblStyle w:val="Tabela-Siatka"/>
        <w:tblW w:w="13187" w:type="dxa"/>
        <w:tblInd w:w="558" w:type="dxa"/>
        <w:tblLook w:val="04A0" w:firstRow="1" w:lastRow="0" w:firstColumn="1" w:lastColumn="0" w:noHBand="0" w:noVBand="1"/>
        <w:tblCaption w:val="Tabela wykaz wykonanych robót"/>
        <w:tblDescription w:val="Tabela zawiera wykaz wykonanych robót budowlanych "/>
      </w:tblPr>
      <w:tblGrid>
        <w:gridCol w:w="575"/>
        <w:gridCol w:w="1967"/>
        <w:gridCol w:w="2136"/>
        <w:gridCol w:w="3411"/>
        <w:gridCol w:w="2405"/>
        <w:gridCol w:w="2693"/>
      </w:tblGrid>
      <w:tr w:rsidR="00BF567A" w:rsidRPr="00FB4815" w:rsidTr="00BF567A">
        <w:tc>
          <w:tcPr>
            <w:tcW w:w="575" w:type="dxa"/>
          </w:tcPr>
          <w:p w:rsidR="00BF567A" w:rsidRPr="00FB4815" w:rsidRDefault="00BF567A" w:rsidP="001E312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FB4815">
              <w:rPr>
                <w:rFonts w:ascii="Calibri" w:hAnsi="Calibri" w:cs="Calibri"/>
                <w:b/>
              </w:rPr>
              <w:t>L.p.</w:t>
            </w:r>
          </w:p>
        </w:tc>
        <w:tc>
          <w:tcPr>
            <w:tcW w:w="1967" w:type="dxa"/>
          </w:tcPr>
          <w:p w:rsidR="00BF567A" w:rsidRPr="00FB4815" w:rsidRDefault="00BF567A" w:rsidP="001E312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FB4815">
              <w:rPr>
                <w:rFonts w:ascii="Calibri" w:hAnsi="Calibri" w:cs="Calibri"/>
                <w:b/>
              </w:rPr>
              <w:t>Podmiot</w:t>
            </w:r>
            <w:r>
              <w:rPr>
                <w:rFonts w:ascii="Calibri" w:hAnsi="Calibri" w:cs="Calibri"/>
                <w:b/>
              </w:rPr>
              <w:t>,</w:t>
            </w:r>
            <w:r w:rsidRPr="00FB4815">
              <w:rPr>
                <w:rFonts w:ascii="Calibri" w:hAnsi="Calibri" w:cs="Calibri"/>
                <w:b/>
              </w:rPr>
              <w:t xml:space="preserve"> na rzecz którego roboty były wykonane</w:t>
            </w:r>
          </w:p>
        </w:tc>
        <w:tc>
          <w:tcPr>
            <w:tcW w:w="2136" w:type="dxa"/>
          </w:tcPr>
          <w:p w:rsidR="00BF567A" w:rsidRPr="00FB4815" w:rsidRDefault="00BF567A" w:rsidP="001E312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FB4815">
              <w:rPr>
                <w:rFonts w:ascii="Calibri" w:hAnsi="Calibri" w:cs="Calibri"/>
                <w:b/>
              </w:rPr>
              <w:t>Miejsce wykonania</w:t>
            </w:r>
            <w:r>
              <w:rPr>
                <w:rFonts w:ascii="Calibri" w:hAnsi="Calibri" w:cs="Calibri"/>
                <w:b/>
              </w:rPr>
              <w:t xml:space="preserve"> </w:t>
            </w:r>
          </w:p>
        </w:tc>
        <w:tc>
          <w:tcPr>
            <w:tcW w:w="3411" w:type="dxa"/>
          </w:tcPr>
          <w:p w:rsidR="00BF567A" w:rsidRPr="00FB4815" w:rsidRDefault="00BF567A" w:rsidP="001E3124">
            <w:pPr>
              <w:spacing w:line="276" w:lineRule="auto"/>
              <w:jc w:val="center"/>
              <w:rPr>
                <w:rFonts w:ascii="Calibri" w:hAnsi="Calibri" w:cs="Calibri"/>
                <w:b/>
                <w:color w:val="FF0000"/>
              </w:rPr>
            </w:pPr>
            <w:r w:rsidRPr="00FB4815">
              <w:rPr>
                <w:rFonts w:ascii="Calibri" w:hAnsi="Calibri" w:cs="Calibri"/>
                <w:b/>
              </w:rPr>
              <w:t>Przedmiot wykonanych robót</w:t>
            </w:r>
          </w:p>
        </w:tc>
        <w:tc>
          <w:tcPr>
            <w:tcW w:w="2405" w:type="dxa"/>
          </w:tcPr>
          <w:p w:rsidR="00BF567A" w:rsidRPr="00FB4815" w:rsidRDefault="00BF567A" w:rsidP="001E312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FB4815">
              <w:rPr>
                <w:rFonts w:ascii="Calibri" w:hAnsi="Calibri" w:cs="Calibri"/>
                <w:b/>
              </w:rPr>
              <w:t>Data wykonania</w:t>
            </w:r>
            <w:r>
              <w:rPr>
                <w:rFonts w:ascii="Calibri" w:hAnsi="Calibri" w:cs="Calibri"/>
                <w:b/>
              </w:rPr>
              <w:t xml:space="preserve"> zamówienia (umowy)</w:t>
            </w:r>
          </w:p>
          <w:p w:rsidR="00BF567A" w:rsidRPr="00FB4815" w:rsidRDefault="00BF567A" w:rsidP="001E312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FB4815">
              <w:rPr>
                <w:rFonts w:ascii="Calibri" w:hAnsi="Calibri" w:cs="Calibri"/>
                <w:b/>
              </w:rPr>
              <w:t>Dzień/miesiąc/rok</w:t>
            </w:r>
          </w:p>
        </w:tc>
        <w:tc>
          <w:tcPr>
            <w:tcW w:w="2693" w:type="dxa"/>
          </w:tcPr>
          <w:p w:rsidR="00BF567A" w:rsidRDefault="00BF567A" w:rsidP="001E312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FB4815">
              <w:rPr>
                <w:rFonts w:ascii="Calibri" w:hAnsi="Calibri" w:cs="Calibri"/>
                <w:b/>
              </w:rPr>
              <w:t>Wartość wykonanych robót brutto</w:t>
            </w:r>
          </w:p>
          <w:p w:rsidR="00BF567A" w:rsidRPr="00FB4815" w:rsidRDefault="00BF567A" w:rsidP="001E312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</w:p>
        </w:tc>
      </w:tr>
      <w:tr w:rsidR="00BF567A" w:rsidRPr="00BE5AAF" w:rsidTr="00BF567A">
        <w:tc>
          <w:tcPr>
            <w:tcW w:w="575" w:type="dxa"/>
          </w:tcPr>
          <w:p w:rsidR="00BF567A" w:rsidRPr="003D0155" w:rsidRDefault="00BF567A" w:rsidP="00BF567A">
            <w:pPr>
              <w:spacing w:line="720" w:lineRule="auto"/>
              <w:rPr>
                <w:rFonts w:ascii="Calibri" w:hAnsi="Calibri" w:cs="Calibri"/>
              </w:rPr>
            </w:pPr>
            <w:r w:rsidRPr="003D0155">
              <w:rPr>
                <w:rFonts w:ascii="Calibri" w:hAnsi="Calibri" w:cs="Calibri"/>
              </w:rPr>
              <w:t>1.</w:t>
            </w:r>
          </w:p>
        </w:tc>
        <w:tc>
          <w:tcPr>
            <w:tcW w:w="1967" w:type="dxa"/>
          </w:tcPr>
          <w:p w:rsidR="00BF567A" w:rsidRPr="00BE5AAF" w:rsidRDefault="00BF567A" w:rsidP="00BF567A">
            <w:pPr>
              <w:spacing w:line="720" w:lineRule="auto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36" w:type="dxa"/>
          </w:tcPr>
          <w:p w:rsidR="00BF567A" w:rsidRPr="00BE5AAF" w:rsidRDefault="00BF567A" w:rsidP="00BF567A">
            <w:pPr>
              <w:spacing w:line="720" w:lineRule="auto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411" w:type="dxa"/>
          </w:tcPr>
          <w:p w:rsidR="00BF567A" w:rsidRPr="003D0155" w:rsidRDefault="00BF567A" w:rsidP="00BF567A">
            <w:pPr>
              <w:spacing w:line="720" w:lineRule="auto"/>
              <w:rPr>
                <w:rFonts w:ascii="Calibri" w:hAnsi="Calibri" w:cs="Calibri"/>
              </w:rPr>
            </w:pPr>
            <w:r w:rsidRPr="003D0155">
              <w:rPr>
                <w:rFonts w:ascii="Calibri" w:hAnsi="Calibri" w:cs="Calibri"/>
              </w:rPr>
              <w:t xml:space="preserve">Roboty ogólnobudowlane </w:t>
            </w:r>
          </w:p>
        </w:tc>
        <w:tc>
          <w:tcPr>
            <w:tcW w:w="2405" w:type="dxa"/>
          </w:tcPr>
          <w:p w:rsidR="00BF567A" w:rsidRPr="00BE5AAF" w:rsidRDefault="00BF567A" w:rsidP="00BF567A">
            <w:pPr>
              <w:spacing w:line="720" w:lineRule="auto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693" w:type="dxa"/>
          </w:tcPr>
          <w:p w:rsidR="00BF567A" w:rsidRPr="00BE5AAF" w:rsidRDefault="00BF567A" w:rsidP="00BF567A">
            <w:pPr>
              <w:spacing w:line="720" w:lineRule="auto"/>
              <w:jc w:val="center"/>
              <w:rPr>
                <w:rFonts w:ascii="Calibri" w:hAnsi="Calibri" w:cs="Calibri"/>
                <w:b/>
              </w:rPr>
            </w:pPr>
          </w:p>
        </w:tc>
      </w:tr>
      <w:tr w:rsidR="00BF567A" w:rsidRPr="00FB4815" w:rsidTr="00BF567A">
        <w:tc>
          <w:tcPr>
            <w:tcW w:w="575" w:type="dxa"/>
          </w:tcPr>
          <w:p w:rsidR="00BF567A" w:rsidRPr="003D0155" w:rsidRDefault="00BF567A" w:rsidP="00BF567A">
            <w:pPr>
              <w:spacing w:line="720" w:lineRule="auto"/>
              <w:rPr>
                <w:rFonts w:ascii="Calibri" w:hAnsi="Calibri" w:cs="Calibri"/>
              </w:rPr>
            </w:pPr>
            <w:r w:rsidRPr="003D0155">
              <w:rPr>
                <w:rFonts w:ascii="Calibri" w:hAnsi="Calibri" w:cs="Calibri"/>
              </w:rPr>
              <w:t>2.</w:t>
            </w:r>
          </w:p>
        </w:tc>
        <w:tc>
          <w:tcPr>
            <w:tcW w:w="1967" w:type="dxa"/>
          </w:tcPr>
          <w:p w:rsidR="00BF567A" w:rsidRPr="00BE5AAF" w:rsidRDefault="00BF567A" w:rsidP="00BF567A">
            <w:pPr>
              <w:spacing w:line="720" w:lineRule="auto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36" w:type="dxa"/>
          </w:tcPr>
          <w:p w:rsidR="00BF567A" w:rsidRPr="00BE5AAF" w:rsidRDefault="00BF567A" w:rsidP="00BF567A">
            <w:pPr>
              <w:spacing w:line="720" w:lineRule="auto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411" w:type="dxa"/>
          </w:tcPr>
          <w:p w:rsidR="00BF567A" w:rsidRPr="003D0155" w:rsidRDefault="00BF567A" w:rsidP="00BF567A">
            <w:pPr>
              <w:spacing w:line="720" w:lineRule="auto"/>
              <w:rPr>
                <w:rFonts w:ascii="Calibri" w:hAnsi="Calibri" w:cs="Calibri"/>
              </w:rPr>
            </w:pPr>
            <w:r w:rsidRPr="003D0155">
              <w:rPr>
                <w:rFonts w:ascii="Calibri" w:hAnsi="Calibri" w:cs="Calibri"/>
              </w:rPr>
              <w:t xml:space="preserve">Roboty ogólnobudowlane </w:t>
            </w:r>
          </w:p>
        </w:tc>
        <w:tc>
          <w:tcPr>
            <w:tcW w:w="2405" w:type="dxa"/>
          </w:tcPr>
          <w:p w:rsidR="00BF567A" w:rsidRPr="00FB4815" w:rsidRDefault="00BF567A" w:rsidP="00BF567A">
            <w:pPr>
              <w:spacing w:line="720" w:lineRule="auto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693" w:type="dxa"/>
          </w:tcPr>
          <w:p w:rsidR="00BF567A" w:rsidRPr="00FB4815" w:rsidRDefault="00BF567A" w:rsidP="00BF567A">
            <w:pPr>
              <w:spacing w:line="720" w:lineRule="auto"/>
              <w:jc w:val="center"/>
              <w:rPr>
                <w:rFonts w:ascii="Calibri" w:hAnsi="Calibri" w:cs="Calibri"/>
                <w:b/>
              </w:rPr>
            </w:pPr>
          </w:p>
        </w:tc>
      </w:tr>
    </w:tbl>
    <w:p w:rsidR="00575D20" w:rsidRPr="00FB4815" w:rsidRDefault="00575D20" w:rsidP="00575D20">
      <w:pPr>
        <w:ind w:left="360" w:hanging="3"/>
        <w:rPr>
          <w:rFonts w:ascii="Calibri" w:hAnsi="Calibri" w:cs="Calibri"/>
          <w:b/>
          <w:color w:val="FF0000"/>
        </w:rPr>
      </w:pPr>
    </w:p>
    <w:p w:rsidR="003D0155" w:rsidRPr="003D0155" w:rsidRDefault="00BA5092" w:rsidP="006D08E7">
      <w:pPr>
        <w:rPr>
          <w:rFonts w:ascii="Calibri" w:hAnsi="Calibri" w:cs="Calibri"/>
        </w:rPr>
      </w:pPr>
      <w:r w:rsidRPr="003D0155">
        <w:rPr>
          <w:rFonts w:ascii="Calibri" w:hAnsi="Calibri" w:cs="Calibri"/>
        </w:rPr>
        <w:t xml:space="preserve">Uwaga: </w:t>
      </w:r>
    </w:p>
    <w:p w:rsidR="00BA093A" w:rsidRDefault="003D0155" w:rsidP="006D08E7">
      <w:pPr>
        <w:rPr>
          <w:rFonts w:ascii="Calibri" w:hAnsi="Calibri" w:cs="Calibri"/>
        </w:rPr>
      </w:pPr>
      <w:r w:rsidRPr="003D0155">
        <w:rPr>
          <w:rFonts w:ascii="Calibri" w:hAnsi="Calibri" w:cs="Calibri"/>
        </w:rPr>
        <w:t>W</w:t>
      </w:r>
      <w:r w:rsidR="00BA5092" w:rsidRPr="003D0155">
        <w:rPr>
          <w:rFonts w:ascii="Calibri" w:hAnsi="Calibri" w:cs="Calibri"/>
        </w:rPr>
        <w:t xml:space="preserve"> kolumnie „</w:t>
      </w:r>
      <w:r w:rsidR="006D08E7" w:rsidRPr="003D0155">
        <w:rPr>
          <w:rFonts w:ascii="Calibri" w:hAnsi="Calibri" w:cs="Calibri"/>
        </w:rPr>
        <w:t xml:space="preserve">Wartość wykonanych robót brutto” należy podać odpowiednio wartość </w:t>
      </w:r>
      <w:r w:rsidR="007E7DE2" w:rsidRPr="003D0155">
        <w:rPr>
          <w:rFonts w:ascii="Calibri" w:hAnsi="Calibri" w:cs="Calibri"/>
        </w:rPr>
        <w:t xml:space="preserve"> </w:t>
      </w:r>
      <w:r w:rsidR="006D08E7" w:rsidRPr="003D0155">
        <w:rPr>
          <w:rFonts w:ascii="Calibri" w:hAnsi="Calibri" w:cs="Calibri"/>
        </w:rPr>
        <w:t>robót ogólnobudowlanych</w:t>
      </w:r>
      <w:r w:rsidR="0021390B">
        <w:rPr>
          <w:rFonts w:ascii="Calibri" w:hAnsi="Calibri" w:cs="Calibri"/>
        </w:rPr>
        <w:t xml:space="preserve">, </w:t>
      </w:r>
      <w:r w:rsidR="006D08E7" w:rsidRPr="003D0155">
        <w:rPr>
          <w:rFonts w:ascii="Calibri" w:hAnsi="Calibri" w:cs="Calibri"/>
        </w:rPr>
        <w:t xml:space="preserve">a nie wartość całego zrealizowanego zamówienia w ramach którego </w:t>
      </w:r>
      <w:r w:rsidR="008411C7" w:rsidRPr="003D0155">
        <w:rPr>
          <w:rFonts w:ascii="Calibri" w:hAnsi="Calibri" w:cs="Calibri"/>
        </w:rPr>
        <w:t>roboty te były wykonywane</w:t>
      </w:r>
      <w:r w:rsidR="0021390B">
        <w:rPr>
          <w:rFonts w:ascii="Calibri" w:hAnsi="Calibri" w:cs="Calibri"/>
        </w:rPr>
        <w:t>.</w:t>
      </w:r>
    </w:p>
    <w:p w:rsidR="00E710DE" w:rsidRDefault="00E710DE" w:rsidP="00575D20">
      <w:pPr>
        <w:rPr>
          <w:rFonts w:ascii="Calibri" w:hAnsi="Calibri" w:cs="Calibri"/>
        </w:rPr>
      </w:pPr>
    </w:p>
    <w:sectPr w:rsidR="00E710DE" w:rsidSect="00575D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2E38" w:rsidRDefault="002D2E38" w:rsidP="00873986">
      <w:r>
        <w:separator/>
      </w:r>
    </w:p>
  </w:endnote>
  <w:endnote w:type="continuationSeparator" w:id="0">
    <w:p w:rsidR="002D2E38" w:rsidRDefault="002D2E38" w:rsidP="00873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B2E" w:rsidRDefault="00C26B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B2E" w:rsidRDefault="00C26B2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B2E" w:rsidRDefault="00C26B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2E38" w:rsidRDefault="002D2E38" w:rsidP="00873986">
      <w:r>
        <w:separator/>
      </w:r>
    </w:p>
  </w:footnote>
  <w:footnote w:type="continuationSeparator" w:id="0">
    <w:p w:rsidR="002D2E38" w:rsidRDefault="002D2E38" w:rsidP="00873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B2E" w:rsidRDefault="00C26B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986" w:rsidRPr="00C26B2E" w:rsidRDefault="00873986" w:rsidP="00C26B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B2E" w:rsidRDefault="00C26B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4E165C"/>
    <w:multiLevelType w:val="hybridMultilevel"/>
    <w:tmpl w:val="CDA48686"/>
    <w:lvl w:ilvl="0" w:tplc="5958F36A">
      <w:start w:val="12"/>
      <w:numFmt w:val="bullet"/>
      <w:lvlText w:val=""/>
      <w:lvlJc w:val="left"/>
      <w:pPr>
        <w:ind w:left="717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D20"/>
    <w:rsid w:val="00027B34"/>
    <w:rsid w:val="00050131"/>
    <w:rsid w:val="00074207"/>
    <w:rsid w:val="000757FD"/>
    <w:rsid w:val="0008428D"/>
    <w:rsid w:val="001528AE"/>
    <w:rsid w:val="001A192C"/>
    <w:rsid w:val="001A3D7B"/>
    <w:rsid w:val="001B27F4"/>
    <w:rsid w:val="001E30FA"/>
    <w:rsid w:val="001E3124"/>
    <w:rsid w:val="0021390B"/>
    <w:rsid w:val="002140B6"/>
    <w:rsid w:val="002725E9"/>
    <w:rsid w:val="00284086"/>
    <w:rsid w:val="002C2B37"/>
    <w:rsid w:val="002C5135"/>
    <w:rsid w:val="002D2E38"/>
    <w:rsid w:val="002D7CFF"/>
    <w:rsid w:val="002E65F4"/>
    <w:rsid w:val="002F71DC"/>
    <w:rsid w:val="003738FD"/>
    <w:rsid w:val="003C647F"/>
    <w:rsid w:val="003D0155"/>
    <w:rsid w:val="00401EB8"/>
    <w:rsid w:val="00403D7D"/>
    <w:rsid w:val="004D2F2D"/>
    <w:rsid w:val="00567B9B"/>
    <w:rsid w:val="00570FF7"/>
    <w:rsid w:val="00575D20"/>
    <w:rsid w:val="005D0721"/>
    <w:rsid w:val="005F0DD2"/>
    <w:rsid w:val="00652DF9"/>
    <w:rsid w:val="00667E51"/>
    <w:rsid w:val="00693E07"/>
    <w:rsid w:val="006B3D43"/>
    <w:rsid w:val="006D08E7"/>
    <w:rsid w:val="006D7666"/>
    <w:rsid w:val="006F169D"/>
    <w:rsid w:val="007043F7"/>
    <w:rsid w:val="00716A24"/>
    <w:rsid w:val="0073363F"/>
    <w:rsid w:val="007A42DB"/>
    <w:rsid w:val="007A4E96"/>
    <w:rsid w:val="007C5F75"/>
    <w:rsid w:val="007E7DE2"/>
    <w:rsid w:val="008411C7"/>
    <w:rsid w:val="008443E8"/>
    <w:rsid w:val="00873986"/>
    <w:rsid w:val="00876966"/>
    <w:rsid w:val="008C6D36"/>
    <w:rsid w:val="009331C7"/>
    <w:rsid w:val="009506E9"/>
    <w:rsid w:val="00966AD6"/>
    <w:rsid w:val="009C6FD1"/>
    <w:rsid w:val="009D2F55"/>
    <w:rsid w:val="009E124F"/>
    <w:rsid w:val="00A15A29"/>
    <w:rsid w:val="00A64BBD"/>
    <w:rsid w:val="00A9769C"/>
    <w:rsid w:val="00AB4ABC"/>
    <w:rsid w:val="00AC79D5"/>
    <w:rsid w:val="00AE18D3"/>
    <w:rsid w:val="00B4286E"/>
    <w:rsid w:val="00B631BB"/>
    <w:rsid w:val="00B836A9"/>
    <w:rsid w:val="00BA093A"/>
    <w:rsid w:val="00BA5092"/>
    <w:rsid w:val="00BD7849"/>
    <w:rsid w:val="00BE5AAF"/>
    <w:rsid w:val="00BF567A"/>
    <w:rsid w:val="00BF78B6"/>
    <w:rsid w:val="00C26B2E"/>
    <w:rsid w:val="00C637A6"/>
    <w:rsid w:val="00CA51FB"/>
    <w:rsid w:val="00CD1A51"/>
    <w:rsid w:val="00CF65C3"/>
    <w:rsid w:val="00D07AED"/>
    <w:rsid w:val="00D20762"/>
    <w:rsid w:val="00D31CC8"/>
    <w:rsid w:val="00D34885"/>
    <w:rsid w:val="00D76BBD"/>
    <w:rsid w:val="00DA19CB"/>
    <w:rsid w:val="00DD0463"/>
    <w:rsid w:val="00DF6F14"/>
    <w:rsid w:val="00DF73A4"/>
    <w:rsid w:val="00E11BA0"/>
    <w:rsid w:val="00E710DE"/>
    <w:rsid w:val="00EB1B3C"/>
    <w:rsid w:val="00F34DEB"/>
    <w:rsid w:val="00F51B9F"/>
    <w:rsid w:val="00F831FC"/>
    <w:rsid w:val="00F9437B"/>
    <w:rsid w:val="00FB4815"/>
    <w:rsid w:val="00FC5EC7"/>
    <w:rsid w:val="00FC6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BE09E5-A7F7-4673-9DC9-870E273B8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5D20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75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75D2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739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73986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7398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73986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42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8428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4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142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wykonanych robót</dc:title>
  <dc:creator/>
  <cp:lastModifiedBy>h.maruszczyk</cp:lastModifiedBy>
  <cp:revision>17</cp:revision>
  <cp:lastPrinted>2023-03-31T11:41:00Z</cp:lastPrinted>
  <dcterms:created xsi:type="dcterms:W3CDTF">2023-03-31T08:35:00Z</dcterms:created>
  <dcterms:modified xsi:type="dcterms:W3CDTF">2024-07-02T07:26:00Z</dcterms:modified>
</cp:coreProperties>
</file>