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C1" w:rsidRPr="00FB3D7A" w:rsidRDefault="009A3FC1" w:rsidP="009A3F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Powiatowy Zarząd Dróg w Mrągowie</w:t>
      </w:r>
    </w:p>
    <w:p w:rsidR="009A3FC1" w:rsidRPr="00FB3D7A" w:rsidRDefault="009A3FC1" w:rsidP="009A3F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Ul. Nowogródzka 1</w:t>
      </w:r>
    </w:p>
    <w:p w:rsidR="009A3FC1" w:rsidRPr="00FB3D7A" w:rsidRDefault="009A3FC1" w:rsidP="009A3F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:rsidR="00416F43" w:rsidRDefault="00416F43">
      <w:pPr>
        <w:rPr>
          <w:rFonts w:ascii="Times New Roman" w:hAnsi="Times New Roman" w:cs="Times New Roman"/>
          <w:noProof/>
          <w:sz w:val="24"/>
          <w:szCs w:val="24"/>
        </w:rPr>
      </w:pP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S6.261.1.</w:t>
      </w:r>
      <w:r w:rsidR="004E2C3B">
        <w:rPr>
          <w:rFonts w:ascii="Times New Roman" w:hAnsi="Times New Roman" w:cs="Times New Roman"/>
          <w:sz w:val="24"/>
          <w:szCs w:val="24"/>
        </w:rPr>
        <w:t>3</w:t>
      </w:r>
      <w:r w:rsidRPr="0003376F">
        <w:rPr>
          <w:rFonts w:ascii="Times New Roman" w:hAnsi="Times New Roman" w:cs="Times New Roman"/>
          <w:sz w:val="24"/>
          <w:szCs w:val="24"/>
        </w:rPr>
        <w:t>.202</w:t>
      </w:r>
      <w:r w:rsidR="0040456E">
        <w:rPr>
          <w:rFonts w:ascii="Times New Roman" w:hAnsi="Times New Roman" w:cs="Times New Roman"/>
          <w:sz w:val="24"/>
          <w:szCs w:val="24"/>
        </w:rPr>
        <w:t>2</w:t>
      </w:r>
      <w:r w:rsidRPr="00033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Mrągowo, dnia </w:t>
      </w:r>
      <w:r w:rsidR="004E2C3B">
        <w:rPr>
          <w:rFonts w:ascii="Times New Roman" w:hAnsi="Times New Roman" w:cs="Times New Roman"/>
          <w:sz w:val="24"/>
          <w:szCs w:val="24"/>
        </w:rPr>
        <w:t>29</w:t>
      </w:r>
      <w:r w:rsidRPr="0003376F">
        <w:rPr>
          <w:rFonts w:ascii="Times New Roman" w:hAnsi="Times New Roman" w:cs="Times New Roman"/>
          <w:sz w:val="24"/>
          <w:szCs w:val="24"/>
        </w:rPr>
        <w:t>.</w:t>
      </w:r>
      <w:r w:rsidR="0040456E">
        <w:rPr>
          <w:rFonts w:ascii="Times New Roman" w:hAnsi="Times New Roman" w:cs="Times New Roman"/>
          <w:sz w:val="24"/>
          <w:szCs w:val="24"/>
        </w:rPr>
        <w:t>0</w:t>
      </w:r>
      <w:r w:rsidR="00DC522C">
        <w:rPr>
          <w:rFonts w:ascii="Times New Roman" w:hAnsi="Times New Roman" w:cs="Times New Roman"/>
          <w:sz w:val="24"/>
          <w:szCs w:val="24"/>
        </w:rPr>
        <w:t>7</w:t>
      </w:r>
      <w:r w:rsidRPr="0003376F">
        <w:rPr>
          <w:rFonts w:ascii="Times New Roman" w:hAnsi="Times New Roman" w:cs="Times New Roman"/>
          <w:sz w:val="24"/>
          <w:szCs w:val="24"/>
        </w:rPr>
        <w:t>.202</w:t>
      </w:r>
      <w:r w:rsidR="0040456E">
        <w:rPr>
          <w:rFonts w:ascii="Times New Roman" w:hAnsi="Times New Roman" w:cs="Times New Roman"/>
          <w:sz w:val="24"/>
          <w:szCs w:val="24"/>
        </w:rPr>
        <w:t>2</w:t>
      </w:r>
      <w:r w:rsidRPr="0003376F">
        <w:rPr>
          <w:rFonts w:ascii="Times New Roman" w:hAnsi="Times New Roman" w:cs="Times New Roman"/>
          <w:sz w:val="24"/>
          <w:szCs w:val="24"/>
        </w:rPr>
        <w:t>r.</w:t>
      </w: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 w:rsidP="0003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:rsidR="0003376F" w:rsidRPr="0003376F" w:rsidRDefault="0003376F" w:rsidP="00033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6E" w:rsidRPr="0040456E" w:rsidRDefault="0003376F" w:rsidP="004045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56E">
        <w:rPr>
          <w:rFonts w:ascii="Times New Roman" w:hAnsi="Times New Roman" w:cs="Times New Roman"/>
          <w:sz w:val="24"/>
          <w:szCs w:val="24"/>
        </w:rPr>
        <w:t xml:space="preserve">Dotyczy postepowania o udzielenie zamówienia publicznego w trybie podstawowym                               </w:t>
      </w:r>
      <w:r w:rsidR="00F415B4">
        <w:rPr>
          <w:rFonts w:ascii="Times New Roman" w:hAnsi="Times New Roman" w:cs="Times New Roman"/>
          <w:sz w:val="24"/>
          <w:szCs w:val="24"/>
        </w:rPr>
        <w:t xml:space="preserve">art. 275 pkt 1 dla zadania </w:t>
      </w:r>
      <w:proofErr w:type="spellStart"/>
      <w:r w:rsidRPr="0040456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0456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82759007"/>
      <w:bookmarkStart w:id="1" w:name="_Hlk97286232"/>
      <w:r w:rsidR="0040456E" w:rsidRPr="0040456E">
        <w:rPr>
          <w:rFonts w:ascii="Times New Roman" w:hAnsi="Times New Roman" w:cs="Times New Roman"/>
          <w:b/>
          <w:sz w:val="24"/>
          <w:szCs w:val="24"/>
        </w:rPr>
        <w:t>„</w:t>
      </w:r>
      <w:r w:rsidR="00DC522C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4E2C3B">
        <w:rPr>
          <w:rFonts w:ascii="Times New Roman" w:hAnsi="Times New Roman" w:cs="Times New Roman"/>
          <w:b/>
          <w:sz w:val="24"/>
          <w:szCs w:val="24"/>
        </w:rPr>
        <w:t>emulsji asfaltowej</w:t>
      </w:r>
      <w:r w:rsidR="0040456E" w:rsidRPr="0040456E">
        <w:rPr>
          <w:rFonts w:ascii="Times New Roman" w:hAnsi="Times New Roman" w:cs="Times New Roman"/>
          <w:b/>
          <w:sz w:val="24"/>
          <w:szCs w:val="24"/>
        </w:rPr>
        <w:t>”</w:t>
      </w:r>
      <w:r w:rsidR="00F415B4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bookmarkEnd w:id="1"/>
    <w:p w:rsidR="00194E34" w:rsidRDefault="00194E34" w:rsidP="00401AA9">
      <w:pPr>
        <w:spacing w:line="360" w:lineRule="auto"/>
        <w:jc w:val="both"/>
        <w:rPr>
          <w:b/>
        </w:rPr>
      </w:pPr>
    </w:p>
    <w:p w:rsidR="00572FAC" w:rsidRDefault="0003376F" w:rsidP="00401A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222 ust. 5 Ustawy z dnia 11 września 2019 r. Prawo zamówień publicznych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>Zamawiający – Powiatowy Zarząd Dróg w Mrągowie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>zamieszcza informację z otwarcia ofert,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4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które odbyło się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dniu </w:t>
      </w:r>
      <w:r w:rsidR="004E2C3B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0456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DC522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40456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r. o godz. 9.</w:t>
      </w:r>
      <w:r w:rsidR="00DC522C">
        <w:rPr>
          <w:rFonts w:ascii="Times New Roman" w:hAnsi="Times New Roman" w:cs="Times New Roman"/>
          <w:bCs/>
          <w:color w:val="000000"/>
          <w:sz w:val="24"/>
          <w:szCs w:val="24"/>
        </w:rPr>
        <w:t>05</w:t>
      </w:r>
      <w:r w:rsidR="00572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376F" w:rsidRDefault="00572FAC" w:rsidP="00401A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75951222"/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Zamawiający podaje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informacje dotycząc</w:t>
      </w:r>
      <w:r w:rsidR="00444E7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nazw albo imion i nazwisk oraz siedzibę lub miejsce prowadzonych działalności gospodarczych albo miejsc zamieszkania wykonawców, których ofert</w:t>
      </w:r>
      <w:r w:rsidR="00F415B4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zostały </w:t>
      </w:r>
      <w:r w:rsidR="00616239">
        <w:rPr>
          <w:rFonts w:ascii="Times New Roman" w:hAnsi="Times New Roman" w:cs="Times New Roman"/>
          <w:bCs/>
          <w:color w:val="000000"/>
          <w:sz w:val="24"/>
          <w:szCs w:val="24"/>
        </w:rPr>
        <w:t>złożone: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778"/>
        <w:gridCol w:w="4604"/>
        <w:gridCol w:w="1985"/>
        <w:gridCol w:w="1843"/>
      </w:tblGrid>
      <w:tr w:rsidR="00194E34" w:rsidTr="009A3FC1">
        <w:tc>
          <w:tcPr>
            <w:tcW w:w="778" w:type="dxa"/>
          </w:tcPr>
          <w:p w:rsidR="00194E34" w:rsidRPr="00D25E66" w:rsidRDefault="009A3FC1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99003067"/>
            <w:bookmarkEnd w:id="2"/>
            <w:r>
              <w:rPr>
                <w:rFonts w:ascii="Times New Roman" w:hAnsi="Times New Roman" w:cs="Times New Roman"/>
                <w:b/>
              </w:rPr>
              <w:t>Nr</w:t>
            </w:r>
          </w:p>
          <w:p w:rsidR="00194E34" w:rsidRDefault="00194E34" w:rsidP="00D25E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66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604" w:type="dxa"/>
          </w:tcPr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5" w:type="dxa"/>
          </w:tcPr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oferowana </w:t>
            </w:r>
            <w:r w:rsidRPr="00D25E66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843" w:type="dxa"/>
          </w:tcPr>
          <w:p w:rsidR="00194E34" w:rsidRPr="00D25E66" w:rsidRDefault="0040456E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dostawy</w:t>
            </w:r>
          </w:p>
          <w:p w:rsidR="00194E34" w:rsidRPr="00D25E66" w:rsidRDefault="00194E34" w:rsidP="00404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E34" w:rsidTr="009A3FC1">
        <w:tc>
          <w:tcPr>
            <w:tcW w:w="778" w:type="dxa"/>
          </w:tcPr>
          <w:p w:rsidR="00194E34" w:rsidRPr="004E6C2F" w:rsidRDefault="00194E34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FC1" w:rsidRDefault="009A3FC1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E34" w:rsidRPr="004E6C2F" w:rsidRDefault="00DC522C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405C69" w:rsidRDefault="00405C69" w:rsidP="004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9" w:rsidRDefault="00405C69" w:rsidP="004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BITUNOVA Sp. z o.o.</w:t>
            </w:r>
          </w:p>
          <w:p w:rsidR="00405C69" w:rsidRDefault="00405C69" w:rsidP="004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Wólczyńska 237, 01-919 Warszawa</w:t>
            </w:r>
          </w:p>
          <w:p w:rsidR="00194E34" w:rsidRPr="009A3FC1" w:rsidRDefault="00194E34" w:rsidP="0040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94E34" w:rsidRDefault="00194E34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Default="00885E1D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Pr="009A3FC1" w:rsidRDefault="00405C69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56 481,60</w:t>
            </w:r>
            <w:r w:rsidR="00DC5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5E1D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194E34" w:rsidRDefault="00194E34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Default="00885E1D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Pr="009A3FC1" w:rsidRDefault="00885E1D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dni</w:t>
            </w:r>
          </w:p>
        </w:tc>
      </w:tr>
      <w:tr w:rsidR="004E6C2F" w:rsidTr="009A3FC1">
        <w:tc>
          <w:tcPr>
            <w:tcW w:w="778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C2F" w:rsidRDefault="00DC522C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A0322" w:rsidRDefault="004A0322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9A3FC1" w:rsidRPr="009A3FC1" w:rsidRDefault="009A3FC1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2C" w:rsidRDefault="00405C69" w:rsidP="004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COLAS POLSKA Sp. z o.o.</w:t>
            </w:r>
          </w:p>
          <w:p w:rsidR="00405C69" w:rsidRDefault="00405C69" w:rsidP="004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Nowa 49, 62-070 Palędzie</w:t>
            </w:r>
          </w:p>
          <w:p w:rsidR="00DC522C" w:rsidRPr="009A3FC1" w:rsidRDefault="00DC522C" w:rsidP="00DC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Default="00885E1D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Pr="009A3FC1" w:rsidRDefault="00405C69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50 144,64</w:t>
            </w:r>
            <w:r w:rsidR="00847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5E1D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4E6C2F" w:rsidRDefault="004E6C2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Default="00885E1D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E1D" w:rsidRPr="009A3FC1" w:rsidRDefault="00885E1D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dni</w:t>
            </w:r>
          </w:p>
        </w:tc>
      </w:tr>
    </w:tbl>
    <w:p w:rsidR="00444E7D" w:rsidRDefault="00444E7D" w:rsidP="00444E7D">
      <w:pPr>
        <w:spacing w:after="0"/>
        <w:jc w:val="center"/>
        <w:rPr>
          <w:rFonts w:ascii="Times New Roman" w:hAnsi="Times New Roman" w:cs="Times New Roman"/>
        </w:rPr>
      </w:pPr>
    </w:p>
    <w:bookmarkEnd w:id="3"/>
    <w:p w:rsidR="0040456E" w:rsidRDefault="0040456E" w:rsidP="009A3FC1">
      <w:pPr>
        <w:tabs>
          <w:tab w:val="left" w:pos="3544"/>
          <w:tab w:val="left" w:pos="3828"/>
        </w:tabs>
        <w:suppressAutoHyphens/>
        <w:spacing w:after="0" w:line="240" w:lineRule="auto"/>
        <w:ind w:left="5806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A3FC1" w:rsidRDefault="009A3FC1" w:rsidP="009A3FC1">
      <w:pPr>
        <w:tabs>
          <w:tab w:val="left" w:pos="3544"/>
          <w:tab w:val="left" w:pos="3828"/>
        </w:tabs>
        <w:suppressAutoHyphens/>
        <w:spacing w:after="0" w:line="240" w:lineRule="auto"/>
        <w:ind w:left="5806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4489" w:rsidRDefault="00DE4489" w:rsidP="00DC522C">
      <w:pPr>
        <w:tabs>
          <w:tab w:val="left" w:pos="3544"/>
          <w:tab w:val="left" w:pos="3828"/>
        </w:tabs>
        <w:suppressAutoHyphens/>
        <w:spacing w:after="0" w:line="240" w:lineRule="auto"/>
        <w:ind w:left="5806" w:hanging="142"/>
        <w:jc w:val="center"/>
        <w:rPr>
          <w:rFonts w:ascii="Times New Roman" w:hAnsi="Times New Roman" w:cs="Times New Roman"/>
        </w:rPr>
      </w:pPr>
      <w:bookmarkStart w:id="4" w:name="_GoBack"/>
      <w:bookmarkEnd w:id="4"/>
    </w:p>
    <w:sectPr w:rsidR="00DE4489" w:rsidSect="00885E1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6F"/>
    <w:rsid w:val="0003376F"/>
    <w:rsid w:val="00194E34"/>
    <w:rsid w:val="00295687"/>
    <w:rsid w:val="00321C76"/>
    <w:rsid w:val="00365161"/>
    <w:rsid w:val="00392B05"/>
    <w:rsid w:val="00401AA9"/>
    <w:rsid w:val="0040456E"/>
    <w:rsid w:val="00405C69"/>
    <w:rsid w:val="00416F43"/>
    <w:rsid w:val="00444E7D"/>
    <w:rsid w:val="004A0322"/>
    <w:rsid w:val="004D07F9"/>
    <w:rsid w:val="004E2C3B"/>
    <w:rsid w:val="004E6C2F"/>
    <w:rsid w:val="00517BBA"/>
    <w:rsid w:val="00532697"/>
    <w:rsid w:val="00572FAC"/>
    <w:rsid w:val="00616239"/>
    <w:rsid w:val="006332FF"/>
    <w:rsid w:val="006F51E2"/>
    <w:rsid w:val="007178E6"/>
    <w:rsid w:val="007E2326"/>
    <w:rsid w:val="0084775B"/>
    <w:rsid w:val="00885E1D"/>
    <w:rsid w:val="008F708A"/>
    <w:rsid w:val="009A3FC1"/>
    <w:rsid w:val="00A62FD8"/>
    <w:rsid w:val="00AA7A3F"/>
    <w:rsid w:val="00AB3488"/>
    <w:rsid w:val="00AE6137"/>
    <w:rsid w:val="00C759DA"/>
    <w:rsid w:val="00CC28DE"/>
    <w:rsid w:val="00D25E66"/>
    <w:rsid w:val="00D567F1"/>
    <w:rsid w:val="00DC522C"/>
    <w:rsid w:val="00DE4489"/>
    <w:rsid w:val="00E07142"/>
    <w:rsid w:val="00E871AE"/>
    <w:rsid w:val="00F415B4"/>
    <w:rsid w:val="00FA53FF"/>
    <w:rsid w:val="00FB3D7A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6F7E-5554-4B1A-8FE3-6D38261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16</cp:revision>
  <cp:lastPrinted>2022-07-29T08:01:00Z</cp:lastPrinted>
  <dcterms:created xsi:type="dcterms:W3CDTF">2022-03-24T07:43:00Z</dcterms:created>
  <dcterms:modified xsi:type="dcterms:W3CDTF">2022-07-29T09:07:00Z</dcterms:modified>
</cp:coreProperties>
</file>