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F4" w:rsidRPr="00224841" w:rsidRDefault="007910F4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224841">
        <w:rPr>
          <w:rFonts w:ascii="Times New Roman" w:hAnsi="Times New Roman" w:cs="Times New Roman"/>
          <w:b/>
          <w:bCs/>
          <w:sz w:val="20"/>
          <w:szCs w:val="20"/>
        </w:rPr>
        <w:t>ZP/S/17</w:t>
      </w:r>
      <w:r w:rsidR="00601B1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/21                                                                            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>5 do SWZ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Wykonawca: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224841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224841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reprezentowany przez: </w:t>
      </w:r>
    </w:p>
    <w:p w:rsidR="007910F4" w:rsidRPr="00224841" w:rsidRDefault="007910F4" w:rsidP="00601B16">
      <w:pPr>
        <w:pStyle w:val="Default"/>
        <w:tabs>
          <w:tab w:val="right" w:pos="9072"/>
        </w:tabs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  <w:r w:rsidR="00601B16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p w:rsidR="0063563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</w:p>
    <w:p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ab/>
      </w:r>
      <w:r w:rsidRPr="00224841">
        <w:rPr>
          <w:rFonts w:ascii="Times New Roman" w:hAnsi="Times New Roman" w:cs="Times New Roman"/>
          <w:sz w:val="16"/>
          <w:szCs w:val="16"/>
        </w:rPr>
        <w:tab/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248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WYKAZ WYKONANYCH DOSTAW </w:t>
      </w:r>
    </w:p>
    <w:p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Składając ofertę  na: </w:t>
      </w:r>
      <w:r w:rsidRPr="00224841">
        <w:rPr>
          <w:rFonts w:ascii="Times New Roman" w:hAnsi="Times New Roman" w:cs="Times New Roman"/>
          <w:b/>
          <w:bCs/>
          <w:sz w:val="20"/>
          <w:szCs w:val="20"/>
        </w:rPr>
        <w:t>Dostawę i instalację „kontenera (</w:t>
      </w:r>
      <w:proofErr w:type="spellStart"/>
      <w:r w:rsidRPr="00224841">
        <w:rPr>
          <w:rFonts w:ascii="Times New Roman" w:hAnsi="Times New Roman" w:cs="Times New Roman"/>
          <w:b/>
          <w:bCs/>
          <w:sz w:val="20"/>
          <w:szCs w:val="20"/>
        </w:rPr>
        <w:t>recypienta</w:t>
      </w:r>
      <w:proofErr w:type="spellEnd"/>
      <w:r w:rsidRPr="00224841">
        <w:rPr>
          <w:rFonts w:ascii="Times New Roman" w:hAnsi="Times New Roman" w:cs="Times New Roman"/>
          <w:b/>
          <w:bCs/>
          <w:sz w:val="20"/>
          <w:szCs w:val="20"/>
        </w:rPr>
        <w:t>) do prasy hydraulicznej poziomej 5MN , sygn. ZP/S/17</w:t>
      </w:r>
      <w:r w:rsidR="00601B1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/21 </w:t>
      </w:r>
      <w:r w:rsidRPr="00224841">
        <w:rPr>
          <w:rFonts w:ascii="Times New Roman" w:hAnsi="Times New Roman" w:cs="Times New Roman"/>
          <w:sz w:val="20"/>
          <w:szCs w:val="20"/>
        </w:rPr>
        <w:t>oświadczam, że wykonałem (wykonaliśmy) następujące dostawy odpowiadające warunkowi określonemu w Specyfikacji warunków zamówienia: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  <w:gridCol w:w="1608"/>
      </w:tblGrid>
      <w:tr w:rsidR="007910F4" w:rsidRPr="00224841" w:rsidTr="007910F4">
        <w:trPr>
          <w:trHeight w:val="462"/>
        </w:trPr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L.p.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Rodzaj / przedmiot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Całkowita wartość netto </w:t>
            </w: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w zł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Data wykonania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Odbiorca (nazwa, adres, nr telefonu do kontaktu)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13"/>
                <w:szCs w:val="13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  <w:r w:rsidRPr="00224841">
              <w:rPr>
                <w:rFonts w:ascii="Times New Roman" w:hAnsi="Times New Roman" w:cs="Times New Roman"/>
                <w:sz w:val="13"/>
                <w:szCs w:val="13"/>
              </w:rPr>
              <w:t xml:space="preserve">1 </w:t>
            </w:r>
          </w:p>
        </w:tc>
      </w:tr>
      <w:tr w:rsidR="007910F4" w:rsidRPr="00224841" w:rsidTr="007910F4">
        <w:trPr>
          <w:trHeight w:val="462"/>
        </w:trPr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0F4" w:rsidRPr="00224841" w:rsidRDefault="007910F4" w:rsidP="007910F4">
      <w:pPr>
        <w:rPr>
          <w:rFonts w:ascii="Times New Roman" w:hAnsi="Times New Roman" w:cs="Times New Roman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b/>
          <w:bCs/>
          <w:sz w:val="16"/>
          <w:szCs w:val="16"/>
        </w:rPr>
        <w:t xml:space="preserve">UWAGA </w:t>
      </w:r>
      <w:r w:rsidRPr="00224841">
        <w:rPr>
          <w:rFonts w:ascii="Times New Roman" w:hAnsi="Times New Roman" w:cs="Times New Roman"/>
          <w:sz w:val="16"/>
          <w:szCs w:val="16"/>
        </w:rPr>
        <w:t xml:space="preserve">– Wykonawca jest zobowiązany dostarczyć dokument potwierdzający należyte wykonanie wskazanych w tabeli powyżej dostaw. Brak dokumentu lub dokument nie potwierdzający należytego wykonania danej dostawy skutkuje nie uznaniem danej dostawy za należycie wykonaną.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sz w:val="20"/>
          <w:szCs w:val="20"/>
        </w:rPr>
        <w:t>(miejscowość), dnia …</w:t>
      </w:r>
      <w:r w:rsidR="00224841">
        <w:rPr>
          <w:rFonts w:ascii="Times New Roman" w:hAnsi="Times New Roman" w:cs="Times New Roman"/>
          <w:sz w:val="20"/>
          <w:szCs w:val="20"/>
        </w:rPr>
        <w:t>………..…….……. r. ……………………</w:t>
      </w:r>
    </w:p>
    <w:p w:rsidR="007910F4" w:rsidRPr="00224841" w:rsidRDefault="007910F4" w:rsidP="007910F4">
      <w:pPr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910F4" w:rsidRDefault="00224841" w:rsidP="00791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</w:p>
    <w:p w:rsid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</w:p>
    <w:p w:rsidR="00224841" w:rsidRP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</w:t>
      </w:r>
    </w:p>
    <w:p w:rsidR="007910F4" w:rsidRPr="00224841" w:rsidRDefault="007910F4" w:rsidP="007910F4">
      <w:pPr>
        <w:rPr>
          <w:rFonts w:ascii="Times New Roman" w:hAnsi="Times New Roman" w:cs="Times New Roman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248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24841">
        <w:rPr>
          <w:rFonts w:ascii="Times New Roman" w:hAnsi="Times New Roman" w:cs="Times New Roman"/>
          <w:sz w:val="20"/>
          <w:szCs w:val="20"/>
        </w:rPr>
        <w:t>(podpis osoby uprawnionej</w:t>
      </w:r>
    </w:p>
    <w:sectPr w:rsidR="007910F4" w:rsidRPr="0022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4"/>
    <w:rsid w:val="00224841"/>
    <w:rsid w:val="00281E26"/>
    <w:rsid w:val="003B1DBC"/>
    <w:rsid w:val="00601B16"/>
    <w:rsid w:val="00635634"/>
    <w:rsid w:val="007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B651B-A734-4187-A6DA-93AD22F2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Bogusława Wojciechowska</cp:lastModifiedBy>
  <cp:revision>2</cp:revision>
  <cp:lastPrinted>2021-05-26T08:45:00Z</cp:lastPrinted>
  <dcterms:created xsi:type="dcterms:W3CDTF">2021-06-14T10:38:00Z</dcterms:created>
  <dcterms:modified xsi:type="dcterms:W3CDTF">2021-06-14T10:38:00Z</dcterms:modified>
</cp:coreProperties>
</file>