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EEF9" w14:textId="3902818D" w:rsidR="0090614C" w:rsidRPr="005814E2" w:rsidRDefault="00BB003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534EB"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763F4">
        <w:rPr>
          <w:rFonts w:ascii="Times New Roman" w:hAnsi="Times New Roman"/>
          <w:bCs/>
          <w:sz w:val="24"/>
          <w:szCs w:val="24"/>
        </w:rPr>
        <w:t>2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49DDFE8" w14:textId="68332E2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6AA08B" w14:textId="5176322A" w:rsidR="00B73997" w:rsidRPr="00B73997" w:rsidRDefault="000763F4" w:rsidP="000763F4">
      <w:pPr>
        <w:spacing w:after="30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</w:rPr>
        <w:t>BP.2410</w:t>
      </w:r>
      <w:r w:rsidR="00DF221A">
        <w:rPr>
          <w:rFonts w:ascii="Times New Roman" w:eastAsia="Times New Roman" w:hAnsi="Times New Roman"/>
          <w:bCs/>
        </w:rPr>
        <w:t>.171.</w:t>
      </w:r>
      <w:r>
        <w:rPr>
          <w:rFonts w:ascii="Times New Roman" w:eastAsia="Times New Roman" w:hAnsi="Times New Roman"/>
          <w:bCs/>
        </w:rPr>
        <w:t>2023</w:t>
      </w:r>
    </w:p>
    <w:p w14:paraId="4F433612" w14:textId="0CFAEF40" w:rsidR="007C6004" w:rsidRDefault="007C6004" w:rsidP="00000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34E13">
        <w:rPr>
          <w:rFonts w:ascii="Times New Roman" w:hAnsi="Times New Roman"/>
          <w:b/>
          <w:bCs/>
          <w:sz w:val="28"/>
          <w:szCs w:val="24"/>
        </w:rPr>
        <w:t>FORMULARZ OFERTY</w:t>
      </w:r>
    </w:p>
    <w:p w14:paraId="1E97011E" w14:textId="77777777" w:rsidR="00934E13" w:rsidRDefault="00934E13" w:rsidP="00934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E394A" w14:textId="5BD53D21" w:rsidR="007C6004" w:rsidRPr="00F248EF" w:rsidRDefault="007C6004" w:rsidP="00934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8EF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 w:rsidRPr="00F248EF">
        <w:rPr>
          <w:rFonts w:ascii="Times New Roman" w:hAnsi="Times New Roman"/>
          <w:b/>
          <w:sz w:val="24"/>
          <w:szCs w:val="24"/>
        </w:rPr>
        <w:t>zamówienia</w:t>
      </w:r>
      <w:r w:rsidR="005814E2" w:rsidRPr="00F248EF">
        <w:rPr>
          <w:rFonts w:ascii="Times New Roman" w:hAnsi="Times New Roman"/>
          <w:b/>
          <w:sz w:val="24"/>
          <w:szCs w:val="24"/>
        </w:rPr>
        <w:t xml:space="preserve"> </w:t>
      </w:r>
      <w:r w:rsidRPr="00F248EF">
        <w:rPr>
          <w:rFonts w:ascii="Times New Roman" w:hAnsi="Times New Roman"/>
          <w:b/>
          <w:sz w:val="24"/>
          <w:szCs w:val="24"/>
        </w:rPr>
        <w:t xml:space="preserve">o wartości </w:t>
      </w:r>
      <w:r w:rsidRPr="000002B1">
        <w:rPr>
          <w:rFonts w:ascii="Times New Roman" w:hAnsi="Times New Roman"/>
          <w:b/>
          <w:bCs/>
          <w:sz w:val="24"/>
          <w:szCs w:val="24"/>
        </w:rPr>
        <w:t>poni</w:t>
      </w:r>
      <w:r w:rsidRPr="000002B1">
        <w:rPr>
          <w:rFonts w:ascii="Times New Roman" w:hAnsi="Times New Roman"/>
          <w:b/>
          <w:sz w:val="24"/>
          <w:szCs w:val="24"/>
        </w:rPr>
        <w:t>ż</w:t>
      </w:r>
      <w:r w:rsidRPr="000002B1">
        <w:rPr>
          <w:rFonts w:ascii="Times New Roman" w:hAnsi="Times New Roman"/>
          <w:b/>
          <w:bCs/>
          <w:sz w:val="24"/>
          <w:szCs w:val="24"/>
        </w:rPr>
        <w:t xml:space="preserve">ej </w:t>
      </w:r>
      <w:r w:rsidR="00A26FCC" w:rsidRPr="000002B1">
        <w:rPr>
          <w:rFonts w:ascii="Times New Roman" w:hAnsi="Times New Roman"/>
          <w:b/>
          <w:bCs/>
          <w:sz w:val="24"/>
          <w:szCs w:val="24"/>
        </w:rPr>
        <w:t>130 000 zł</w:t>
      </w:r>
      <w:r w:rsidR="00F248EF" w:rsidRPr="00F248EF">
        <w:rPr>
          <w:rFonts w:ascii="Times New Roman" w:hAnsi="Times New Roman"/>
          <w:b/>
          <w:sz w:val="24"/>
          <w:szCs w:val="24"/>
        </w:rPr>
        <w:t xml:space="preserve"> </w:t>
      </w:r>
      <w:r w:rsidR="00F248EF" w:rsidRPr="00900B2D">
        <w:rPr>
          <w:rFonts w:ascii="Times New Roman" w:hAnsi="Times New Roman"/>
          <w:b/>
          <w:sz w:val="24"/>
          <w:szCs w:val="24"/>
        </w:rPr>
        <w:t>netto</w:t>
      </w:r>
      <w:r w:rsidR="00F248EF">
        <w:rPr>
          <w:rFonts w:ascii="Times New Roman" w:hAnsi="Times New Roman"/>
          <w:b/>
          <w:bCs/>
          <w:sz w:val="24"/>
          <w:szCs w:val="24"/>
        </w:rPr>
        <w:t xml:space="preserve"> dot</w:t>
      </w:r>
      <w:r w:rsidR="00F57D2D">
        <w:rPr>
          <w:rFonts w:ascii="Times New Roman" w:hAnsi="Times New Roman"/>
          <w:b/>
          <w:bCs/>
          <w:sz w:val="24"/>
          <w:szCs w:val="24"/>
        </w:rPr>
        <w:t>y</w:t>
      </w:r>
      <w:r w:rsidR="00F248EF">
        <w:rPr>
          <w:rFonts w:ascii="Times New Roman" w:hAnsi="Times New Roman"/>
          <w:b/>
          <w:bCs/>
          <w:sz w:val="24"/>
          <w:szCs w:val="24"/>
        </w:rPr>
        <w:t>cz</w:t>
      </w:r>
      <w:r w:rsidR="00F57D2D">
        <w:rPr>
          <w:rFonts w:ascii="Times New Roman" w:hAnsi="Times New Roman"/>
          <w:b/>
          <w:bCs/>
          <w:sz w:val="24"/>
          <w:szCs w:val="24"/>
        </w:rPr>
        <w:t>ąc</w:t>
      </w:r>
      <w:r w:rsidR="00F248EF">
        <w:rPr>
          <w:rFonts w:ascii="Times New Roman" w:hAnsi="Times New Roman"/>
          <w:b/>
          <w:bCs/>
          <w:sz w:val="24"/>
          <w:szCs w:val="24"/>
        </w:rPr>
        <w:t>ego</w:t>
      </w:r>
    </w:p>
    <w:p w14:paraId="328CB676" w14:textId="08981A1D" w:rsidR="00DB2DE9" w:rsidRPr="00934E13" w:rsidRDefault="00DB2DE9" w:rsidP="00F248EF">
      <w:pPr>
        <w:pStyle w:val="Teksttreci0"/>
        <w:ind w:left="-142"/>
        <w:jc w:val="center"/>
        <w:rPr>
          <w:sz w:val="24"/>
          <w:szCs w:val="24"/>
        </w:rPr>
      </w:pPr>
      <w:r w:rsidRPr="00934E13">
        <w:rPr>
          <w:sz w:val="24"/>
          <w:szCs w:val="24"/>
        </w:rPr>
        <w:t>„</w:t>
      </w:r>
      <w:r w:rsidR="00C65EBB" w:rsidRPr="00934E13">
        <w:rPr>
          <w:b/>
          <w:sz w:val="24"/>
          <w:szCs w:val="24"/>
        </w:rPr>
        <w:t>Świadczeni</w:t>
      </w:r>
      <w:r w:rsidR="00F248EF">
        <w:rPr>
          <w:b/>
          <w:sz w:val="24"/>
          <w:szCs w:val="24"/>
        </w:rPr>
        <w:t>a</w:t>
      </w:r>
      <w:r w:rsidR="00C65EBB" w:rsidRPr="00934E13">
        <w:rPr>
          <w:b/>
          <w:sz w:val="24"/>
          <w:szCs w:val="24"/>
        </w:rPr>
        <w:t xml:space="preserve"> usługi łącza symetrycznego zapewniającej stałą i</w:t>
      </w:r>
      <w:r w:rsidR="000002B1" w:rsidRPr="00934E13">
        <w:rPr>
          <w:b/>
          <w:sz w:val="24"/>
          <w:szCs w:val="24"/>
        </w:rPr>
        <w:t> </w:t>
      </w:r>
      <w:r w:rsidR="00C65EBB" w:rsidRPr="00934E13">
        <w:rPr>
          <w:b/>
          <w:sz w:val="24"/>
          <w:szCs w:val="24"/>
        </w:rPr>
        <w:t>gwarantowaną przepustowość w technologii światłowodowej wraz z</w:t>
      </w:r>
      <w:r w:rsidR="000002B1" w:rsidRPr="00934E13">
        <w:rPr>
          <w:b/>
          <w:sz w:val="24"/>
          <w:szCs w:val="24"/>
        </w:rPr>
        <w:t> </w:t>
      </w:r>
      <w:r w:rsidR="00C65EBB" w:rsidRPr="00934E13">
        <w:rPr>
          <w:b/>
          <w:sz w:val="24"/>
          <w:szCs w:val="24"/>
        </w:rPr>
        <w:t>usługami dodatkowymi</w:t>
      </w:r>
      <w:r w:rsidRPr="00934E13">
        <w:rPr>
          <w:sz w:val="24"/>
          <w:szCs w:val="24"/>
        </w:rPr>
        <w:t>”</w:t>
      </w:r>
    </w:p>
    <w:p w14:paraId="5B4099E4" w14:textId="6B2624EA" w:rsidR="00DB2DE9" w:rsidRPr="00934E13" w:rsidRDefault="00DB2DE9">
      <w:pPr>
        <w:pStyle w:val="Nagwek10"/>
        <w:keepNext/>
        <w:keepLines/>
        <w:spacing w:after="0"/>
        <w:ind w:left="-142"/>
        <w:jc w:val="center"/>
        <w:rPr>
          <w:b w:val="0"/>
          <w:sz w:val="24"/>
        </w:rPr>
      </w:pPr>
      <w:r w:rsidRPr="00934E13">
        <w:rPr>
          <w:b w:val="0"/>
          <w:sz w:val="24"/>
        </w:rPr>
        <w:t xml:space="preserve">(znak </w:t>
      </w:r>
      <w:proofErr w:type="spellStart"/>
      <w:r w:rsidRPr="00934E13">
        <w:rPr>
          <w:b w:val="0"/>
          <w:sz w:val="24"/>
        </w:rPr>
        <w:t>spr</w:t>
      </w:r>
      <w:proofErr w:type="spellEnd"/>
      <w:r w:rsidRPr="00934E13">
        <w:rPr>
          <w:b w:val="0"/>
          <w:sz w:val="24"/>
        </w:rPr>
        <w:t xml:space="preserve">. </w:t>
      </w:r>
      <w:r w:rsidR="00DF221A" w:rsidRPr="00934E13">
        <w:rPr>
          <w:b w:val="0"/>
          <w:sz w:val="24"/>
        </w:rPr>
        <w:t>171/</w:t>
      </w:r>
      <w:r w:rsidRPr="00934E13">
        <w:rPr>
          <w:b w:val="0"/>
          <w:sz w:val="24"/>
        </w:rPr>
        <w:t>2023)</w:t>
      </w:r>
    </w:p>
    <w:p w14:paraId="2B1F52F9" w14:textId="77777777" w:rsidR="004B7C9C" w:rsidRPr="00205975" w:rsidRDefault="004B7C9C" w:rsidP="00934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43F12720" w:rsidR="007C6004" w:rsidRPr="00205975" w:rsidRDefault="006A4B85" w:rsidP="00934E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E7015A3" w14:textId="77777777" w:rsidR="00F248EF" w:rsidRPr="00205975" w:rsidRDefault="00F248EF" w:rsidP="00934E13">
      <w:pPr>
        <w:pStyle w:val="Akapitzlist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56011B18" w14:textId="77777777" w:rsidR="00F248EF" w:rsidRDefault="00F248EF" w:rsidP="00000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2BB712" w14:textId="18ECF85F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7F4C6EF9" w14:textId="77777777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77777777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00A881CC" w14:textId="0B83E79E" w:rsidR="00B73997" w:rsidRDefault="00B73997" w:rsidP="00934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44E1E855" w14:textId="11ACF25A" w:rsidR="00C65EBB" w:rsidRDefault="005814E2" w:rsidP="00934E13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CF0">
        <w:rPr>
          <w:rFonts w:ascii="Times New Roman" w:hAnsi="Times New Roman"/>
          <w:sz w:val="24"/>
          <w:szCs w:val="24"/>
        </w:rPr>
        <w:t>S</w:t>
      </w:r>
      <w:r w:rsidR="007C6004" w:rsidRPr="00F65CF0">
        <w:rPr>
          <w:rFonts w:ascii="Times New Roman" w:hAnsi="Times New Roman"/>
          <w:sz w:val="24"/>
          <w:szCs w:val="24"/>
        </w:rPr>
        <w:t>kładamy ofertę</w:t>
      </w:r>
      <w:r w:rsidR="00383FC0" w:rsidRPr="00F65CF0">
        <w:rPr>
          <w:rFonts w:ascii="Times New Roman" w:hAnsi="Times New Roman"/>
          <w:sz w:val="24"/>
          <w:szCs w:val="24"/>
        </w:rPr>
        <w:t xml:space="preserve"> -</w:t>
      </w:r>
      <w:r w:rsidR="007C6004" w:rsidRPr="00F65CF0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F65CF0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F65CF0">
        <w:rPr>
          <w:rFonts w:ascii="Times New Roman" w:hAnsi="Times New Roman"/>
          <w:sz w:val="24"/>
          <w:szCs w:val="24"/>
        </w:rPr>
        <w:t xml:space="preserve">organizowanym przez Polską Agencję Nadzoru Audytowego </w:t>
      </w:r>
      <w:r w:rsidR="00383FC0" w:rsidRPr="00F65CF0">
        <w:rPr>
          <w:rFonts w:ascii="Times New Roman" w:hAnsi="Times New Roman"/>
          <w:sz w:val="24"/>
          <w:szCs w:val="24"/>
        </w:rPr>
        <w:t xml:space="preserve">w </w:t>
      </w:r>
      <w:r w:rsidR="007C6004" w:rsidRPr="00F65CF0">
        <w:rPr>
          <w:rFonts w:ascii="Times New Roman" w:hAnsi="Times New Roman"/>
          <w:sz w:val="24"/>
          <w:szCs w:val="24"/>
        </w:rPr>
        <w:t xml:space="preserve">terminie realizacji oraz na warunkach określonych w </w:t>
      </w:r>
      <w:r w:rsidR="0004609D" w:rsidRPr="00F65CF0">
        <w:rPr>
          <w:rFonts w:ascii="Times New Roman" w:hAnsi="Times New Roman"/>
          <w:sz w:val="24"/>
          <w:szCs w:val="24"/>
        </w:rPr>
        <w:t>Zapytaniu ofertowym</w:t>
      </w:r>
      <w:r w:rsidR="00C251C5">
        <w:rPr>
          <w:rFonts w:ascii="Times New Roman" w:hAnsi="Times New Roman"/>
          <w:sz w:val="24"/>
          <w:szCs w:val="24"/>
        </w:rPr>
        <w:t xml:space="preserve"> </w:t>
      </w:r>
      <w:r w:rsidR="00DB2DE9" w:rsidRPr="00DB2DE9">
        <w:rPr>
          <w:rFonts w:ascii="Times New Roman" w:hAnsi="Times New Roman"/>
          <w:sz w:val="24"/>
          <w:szCs w:val="24"/>
        </w:rPr>
        <w:t>na</w:t>
      </w:r>
      <w:r w:rsidR="00DB2D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5EBB" w:rsidRPr="00C65EBB">
        <w:rPr>
          <w:rFonts w:ascii="Times New Roman" w:hAnsi="Times New Roman"/>
          <w:sz w:val="24"/>
          <w:szCs w:val="24"/>
        </w:rPr>
        <w:t>„</w:t>
      </w:r>
      <w:r w:rsidR="00C65EBB" w:rsidRPr="00C65EBB">
        <w:rPr>
          <w:rFonts w:ascii="Times New Roman" w:hAnsi="Times New Roman"/>
          <w:b/>
          <w:sz w:val="24"/>
          <w:szCs w:val="24"/>
        </w:rPr>
        <w:t>Świadczenie usługi łącza symetrycznego zapewniającej stałą i gwarantowaną przepustowość w technologii światłowodowej wraz z usługami dodatkowymi</w:t>
      </w:r>
      <w:r w:rsidR="00C65EBB" w:rsidRPr="00C65EBB">
        <w:rPr>
          <w:rFonts w:ascii="Times New Roman" w:hAnsi="Times New Roman"/>
          <w:sz w:val="24"/>
          <w:szCs w:val="24"/>
        </w:rPr>
        <w:t>”</w:t>
      </w:r>
      <w:r w:rsidR="00C65EBB">
        <w:rPr>
          <w:rFonts w:ascii="Times New Roman" w:hAnsi="Times New Roman"/>
          <w:sz w:val="24"/>
          <w:szCs w:val="24"/>
        </w:rPr>
        <w:t>.</w:t>
      </w:r>
    </w:p>
    <w:p w14:paraId="79F42995" w14:textId="2A3F89A2" w:rsidR="00B41884" w:rsidRPr="00934E13" w:rsidRDefault="005814E2" w:rsidP="00934E13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27802">
        <w:rPr>
          <w:rFonts w:ascii="Times New Roman" w:hAnsi="Times New Roman"/>
          <w:b/>
          <w:sz w:val="24"/>
          <w:szCs w:val="24"/>
        </w:rPr>
        <w:t xml:space="preserve">Oferujemy wykonanie zamówienia </w:t>
      </w:r>
      <w:r w:rsidR="00547A68" w:rsidRPr="00527802">
        <w:rPr>
          <w:rFonts w:ascii="Times New Roman" w:hAnsi="Times New Roman"/>
          <w:b/>
          <w:sz w:val="24"/>
          <w:szCs w:val="24"/>
        </w:rPr>
        <w:t xml:space="preserve">za cenę </w:t>
      </w:r>
      <w:r w:rsidR="009F4DCC" w:rsidRPr="00527802">
        <w:rPr>
          <w:rFonts w:ascii="Times New Roman" w:hAnsi="Times New Roman"/>
          <w:b/>
          <w:sz w:val="24"/>
          <w:szCs w:val="24"/>
        </w:rPr>
        <w:t>ofertową wskazaną w Tabeli nr 1</w:t>
      </w:r>
      <w:r w:rsidR="00527802">
        <w:rPr>
          <w:rFonts w:ascii="Times New Roman" w:hAnsi="Times New Roman"/>
          <w:b/>
          <w:sz w:val="24"/>
          <w:szCs w:val="24"/>
        </w:rPr>
        <w:t>.</w:t>
      </w:r>
      <w:r w:rsidR="009F4DCC" w:rsidRPr="00527802">
        <w:rPr>
          <w:rFonts w:ascii="Times New Roman" w:hAnsi="Times New Roman"/>
          <w:b/>
          <w:sz w:val="24"/>
          <w:szCs w:val="24"/>
        </w:rPr>
        <w:t xml:space="preserve"> </w:t>
      </w:r>
    </w:p>
    <w:p w14:paraId="40C9A5AC" w14:textId="12E58484" w:rsidR="000002B1" w:rsidRDefault="000002B1" w:rsidP="000002B1">
      <w:pPr>
        <w:pStyle w:val="Akapitzlist"/>
        <w:tabs>
          <w:tab w:val="left" w:pos="808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418"/>
        <w:gridCol w:w="850"/>
        <w:gridCol w:w="1418"/>
        <w:gridCol w:w="992"/>
        <w:gridCol w:w="1247"/>
        <w:gridCol w:w="13"/>
      </w:tblGrid>
      <w:tr w:rsidR="00667351" w:rsidRPr="00B41884" w14:paraId="362D9F7F" w14:textId="77777777" w:rsidTr="00900B2D">
        <w:trPr>
          <w:trHeight w:val="519"/>
        </w:trPr>
        <w:tc>
          <w:tcPr>
            <w:tcW w:w="8631" w:type="dxa"/>
            <w:gridSpan w:val="8"/>
          </w:tcPr>
          <w:p w14:paraId="0104F4BD" w14:textId="77777777" w:rsidR="00667351" w:rsidRPr="00114932" w:rsidRDefault="00667351" w:rsidP="00900B2D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34E13">
              <w:rPr>
                <w:rFonts w:ascii="Times New Roman" w:hAnsi="Times New Roman" w:cs="Times New Roman"/>
                <w:b/>
                <w:sz w:val="24"/>
              </w:rPr>
              <w:lastRenderedPageBreak/>
              <w:t>Tabela nr 1</w:t>
            </w:r>
            <w:r w:rsidRPr="00934E13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934E13">
              <w:rPr>
                <w:rFonts w:ascii="Times New Roman" w:hAnsi="Times New Roman" w:cs="Times New Roman"/>
                <w:b/>
                <w:sz w:val="24"/>
              </w:rPr>
              <w:t xml:space="preserve">wartość zamówienia  </w:t>
            </w:r>
          </w:p>
        </w:tc>
      </w:tr>
      <w:tr w:rsidR="003A2B3A" w:rsidRPr="00B15470" w14:paraId="06E24D0B" w14:textId="77777777" w:rsidTr="00934E13">
        <w:trPr>
          <w:gridAfter w:val="1"/>
          <w:wAfter w:w="13" w:type="dxa"/>
          <w:trHeight w:val="519"/>
        </w:trPr>
        <w:tc>
          <w:tcPr>
            <w:tcW w:w="567" w:type="dxa"/>
            <w:vAlign w:val="center"/>
          </w:tcPr>
          <w:p w14:paraId="0F4CA4C1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0A594859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1E3935B5" w14:textId="3AE94A7F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3CE1D26" w14:textId="77777777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 dokładnością do dwóch miejsc po przecinku)</w:t>
            </w:r>
          </w:p>
        </w:tc>
        <w:tc>
          <w:tcPr>
            <w:tcW w:w="850" w:type="dxa"/>
            <w:vAlign w:val="center"/>
          </w:tcPr>
          <w:p w14:paraId="6540FDB7" w14:textId="21A9C81B" w:rsidR="003A2B3A" w:rsidRPr="00B15470" w:rsidRDefault="003A2B3A" w:rsidP="003A2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418" w:type="dxa"/>
            <w:vAlign w:val="center"/>
          </w:tcPr>
          <w:p w14:paraId="226AC563" w14:textId="1D0D330C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9523731" w14:textId="799D744A" w:rsidR="003A2B3A" w:rsidRPr="00D850F5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</w:t>
            </w:r>
            <w:r w:rsidR="00934E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dokładnością do</w:t>
            </w:r>
            <w:r w:rsidR="00934E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dwóch miejsc po przecinku)</w:t>
            </w:r>
          </w:p>
        </w:tc>
        <w:tc>
          <w:tcPr>
            <w:tcW w:w="992" w:type="dxa"/>
            <w:vAlign w:val="center"/>
          </w:tcPr>
          <w:p w14:paraId="6CA31D7D" w14:textId="242DCEA5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E13">
              <w:rPr>
                <w:rFonts w:ascii="Times New Roman" w:hAnsi="Times New Roman"/>
                <w:b/>
                <w:sz w:val="20"/>
                <w:szCs w:val="16"/>
              </w:rPr>
              <w:t>Ilość miesięcy/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r w:rsidRPr="00934E13">
              <w:rPr>
                <w:rFonts w:ascii="Times New Roman" w:hAnsi="Times New Roman"/>
                <w:b/>
                <w:sz w:val="20"/>
                <w:szCs w:val="16"/>
              </w:rPr>
              <w:t>opłat</w:t>
            </w:r>
          </w:p>
        </w:tc>
        <w:tc>
          <w:tcPr>
            <w:tcW w:w="1247" w:type="dxa"/>
            <w:vAlign w:val="center"/>
          </w:tcPr>
          <w:p w14:paraId="4DF1B708" w14:textId="45CD0063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="000002B1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14:paraId="4D078725" w14:textId="35003CAB" w:rsidR="003A2B3A" w:rsidRPr="00FD1631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6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D850F5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AF4476" w14:textId="7F417479" w:rsidR="003A2B3A" w:rsidRPr="00B15470" w:rsidRDefault="003A2B3A" w:rsidP="003A2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</w:t>
            </w:r>
            <w:r w:rsidR="00934E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dokładnością do dwóch miejsc po</w:t>
            </w:r>
            <w:r w:rsidR="00934E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przecinku)</w:t>
            </w:r>
          </w:p>
        </w:tc>
      </w:tr>
      <w:tr w:rsidR="003A2B3A" w:rsidRPr="00DB2DE9" w14:paraId="6A0C8F61" w14:textId="77777777" w:rsidTr="00934E13">
        <w:trPr>
          <w:gridAfter w:val="1"/>
          <w:wAfter w:w="13" w:type="dxa"/>
          <w:trHeight w:val="269"/>
        </w:trPr>
        <w:tc>
          <w:tcPr>
            <w:tcW w:w="567" w:type="dxa"/>
            <w:vAlign w:val="center"/>
          </w:tcPr>
          <w:p w14:paraId="32B2613C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126" w:type="dxa"/>
            <w:vAlign w:val="center"/>
          </w:tcPr>
          <w:p w14:paraId="00490428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418" w:type="dxa"/>
            <w:vAlign w:val="center"/>
          </w:tcPr>
          <w:p w14:paraId="0C311F58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center"/>
          </w:tcPr>
          <w:p w14:paraId="538C17E9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14:paraId="407E1C8D" w14:textId="271890B1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14:paraId="411A32C0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47" w:type="dxa"/>
            <w:vAlign w:val="center"/>
          </w:tcPr>
          <w:p w14:paraId="2519CE50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</w:tr>
      <w:tr w:rsidR="003A2B3A" w:rsidRPr="00B15470" w14:paraId="30A20044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7EE55E8A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068E053" w14:textId="22028878" w:rsidR="003A2B3A" w:rsidRPr="00B15470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Koszt miesięcznego abonamentu za usługę UTM </w:t>
            </w:r>
          </w:p>
        </w:tc>
        <w:tc>
          <w:tcPr>
            <w:tcW w:w="1418" w:type="dxa"/>
            <w:vAlign w:val="center"/>
          </w:tcPr>
          <w:p w14:paraId="1272A44D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15D0C6" w14:textId="3A04A968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F71B9E" w14:textId="36AC9DEA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B2E26" w14:textId="4269490C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center"/>
          </w:tcPr>
          <w:p w14:paraId="69565905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4134F876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51F0F650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24262B17" w14:textId="01367B47" w:rsidR="003A2B3A" w:rsidRPr="00D850F5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Jednorazowa o</w:t>
            </w:r>
            <w:r w:rsidRPr="00D850F5">
              <w:rPr>
                <w:rFonts w:ascii="Times New Roman" w:hAnsi="Times New Roman"/>
                <w:sz w:val="20"/>
                <w:szCs w:val="20"/>
              </w:rPr>
              <w:t xml:space="preserve">płata </w:t>
            </w:r>
            <w:r w:rsidRPr="009F58A5">
              <w:rPr>
                <w:rFonts w:ascii="Times New Roman" w:hAnsi="Times New Roman"/>
                <w:sz w:val="20"/>
                <w:szCs w:val="20"/>
              </w:rPr>
              <w:t>instalac</w:t>
            </w:r>
            <w:r>
              <w:rPr>
                <w:rFonts w:ascii="Times New Roman" w:hAnsi="Times New Roman"/>
                <w:sz w:val="20"/>
                <w:szCs w:val="20"/>
              </w:rPr>
              <w:t>ji</w:t>
            </w:r>
            <w:r w:rsidRPr="009F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usługi UTM</w:t>
            </w:r>
          </w:p>
        </w:tc>
        <w:tc>
          <w:tcPr>
            <w:tcW w:w="1418" w:type="dxa"/>
            <w:vAlign w:val="center"/>
          </w:tcPr>
          <w:p w14:paraId="674FC488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337191" w14:textId="3F4ADDCD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98B18D" w14:textId="68A71944" w:rsidR="003A2B3A" w:rsidRPr="00B15470" w:rsidRDefault="003A2B3A" w:rsidP="00934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03B06" w14:textId="41B2FC0E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734535FC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30F7A125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282CA0B5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31E116D" w14:textId="32F60D0D" w:rsidR="003A2B3A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 w:rsidRPr="009F58A5">
              <w:rPr>
                <w:rFonts w:ascii="Times New Roman" w:hAnsi="Times New Roman"/>
                <w:sz w:val="20"/>
                <w:szCs w:val="20"/>
              </w:rPr>
              <w:t>Koszt miesięcznego abonamentu za usługę</w:t>
            </w:r>
            <w:r w:rsidRPr="009F58A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3A2B3A">
              <w:rPr>
                <w:rFonts w:ascii="Times New Roman" w:hAnsi="Times New Roman"/>
                <w:sz w:val="20"/>
                <w:szCs w:val="20"/>
              </w:rPr>
              <w:t xml:space="preserve">anty DDOS pełna ochrona pasma 2000Mbps  </w:t>
            </w:r>
          </w:p>
        </w:tc>
        <w:tc>
          <w:tcPr>
            <w:tcW w:w="1418" w:type="dxa"/>
            <w:vAlign w:val="center"/>
          </w:tcPr>
          <w:p w14:paraId="438F5BFD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C8C722" w14:textId="2FB15913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8C5578" w14:textId="5A497FA1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B7A8A6" w14:textId="70AE8B50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center"/>
          </w:tcPr>
          <w:p w14:paraId="14CDA9CC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1BF66F9E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289CEA75" w14:textId="5824C628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26DB5249" w14:textId="63038BB4" w:rsidR="003A2B3A" w:rsidRPr="009F58A5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Jednorazowa o</w:t>
            </w:r>
            <w:r w:rsidRPr="00D850F5">
              <w:rPr>
                <w:rFonts w:ascii="Times New Roman" w:hAnsi="Times New Roman"/>
                <w:sz w:val="20"/>
                <w:szCs w:val="20"/>
              </w:rPr>
              <w:t xml:space="preserve">płata </w:t>
            </w:r>
            <w:r w:rsidRPr="009F58A5">
              <w:rPr>
                <w:rFonts w:ascii="Times New Roman" w:hAnsi="Times New Roman"/>
                <w:sz w:val="20"/>
                <w:szCs w:val="20"/>
              </w:rPr>
              <w:t>instalacj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usługi </w:t>
            </w:r>
            <w:r w:rsidRPr="003A2B3A">
              <w:rPr>
                <w:rFonts w:ascii="Times New Roman" w:hAnsi="Times New Roman"/>
                <w:sz w:val="20"/>
                <w:szCs w:val="20"/>
              </w:rPr>
              <w:t>anty DDOS</w:t>
            </w:r>
          </w:p>
        </w:tc>
        <w:tc>
          <w:tcPr>
            <w:tcW w:w="1418" w:type="dxa"/>
            <w:vAlign w:val="center"/>
          </w:tcPr>
          <w:p w14:paraId="46F094CF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899E52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8B7074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65E29D" w14:textId="316133F1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57B37E05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5D6F36B5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3BEAC0CF" w14:textId="0E92AE00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37F3A230" w14:textId="3673039C" w:rsidR="003A2B3A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 w:rsidRPr="009F58A5">
              <w:rPr>
                <w:rFonts w:ascii="Times New Roman" w:hAnsi="Times New Roman"/>
                <w:sz w:val="20"/>
                <w:szCs w:val="20"/>
              </w:rPr>
              <w:t>Koszt miesięcznego abonamentu za usługę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B3A">
              <w:rPr>
                <w:rFonts w:ascii="Times New Roman" w:hAnsi="Times New Roman"/>
                <w:sz w:val="20"/>
                <w:szCs w:val="20"/>
              </w:rPr>
              <w:t xml:space="preserve">bezpieczeństwa ( FG-100F-BDL-950-12 Hardware plus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FortiCare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Premium and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FortiGuard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Unified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Threat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Protection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14:paraId="18A1CEE0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8A2D23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F24F4F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D9815C" w14:textId="40EA3E2F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center"/>
          </w:tcPr>
          <w:p w14:paraId="16448356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693DBEF9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28D81176" w14:textId="2C29ED39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0422AA05" w14:textId="2939F658" w:rsidR="003A2B3A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 w:rsidRPr="003A2B3A">
              <w:rPr>
                <w:rFonts w:ascii="Times New Roman" w:hAnsi="Times New Roman"/>
                <w:sz w:val="20"/>
                <w:szCs w:val="20"/>
              </w:rPr>
              <w:t>Jednorazowa opłata instalac</w:t>
            </w:r>
            <w:r>
              <w:rPr>
                <w:rFonts w:ascii="Times New Roman" w:hAnsi="Times New Roman"/>
                <w:sz w:val="20"/>
                <w:szCs w:val="20"/>
              </w:rPr>
              <w:t>ji</w:t>
            </w:r>
            <w:r w:rsidRPr="003A2B3A">
              <w:rPr>
                <w:rFonts w:ascii="Times New Roman" w:hAnsi="Times New Roman"/>
                <w:sz w:val="20"/>
                <w:szCs w:val="20"/>
              </w:rPr>
              <w:t xml:space="preserve"> usługi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bezpieczeństwa</w:t>
            </w:r>
          </w:p>
        </w:tc>
        <w:tc>
          <w:tcPr>
            <w:tcW w:w="1418" w:type="dxa"/>
            <w:vAlign w:val="center"/>
          </w:tcPr>
          <w:p w14:paraId="40E1469A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5E520C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7E5081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E33CE7" w14:textId="756061EB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06A4542C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3BAF6D19" w14:textId="77777777" w:rsidTr="00934E13">
        <w:trPr>
          <w:gridAfter w:val="1"/>
          <w:wAfter w:w="13" w:type="dxa"/>
          <w:trHeight w:val="527"/>
        </w:trPr>
        <w:tc>
          <w:tcPr>
            <w:tcW w:w="6379" w:type="dxa"/>
            <w:gridSpan w:val="5"/>
            <w:vAlign w:val="center"/>
          </w:tcPr>
          <w:p w14:paraId="50576A1B" w14:textId="60576023" w:rsidR="003A2B3A" w:rsidRPr="005A4EC4" w:rsidRDefault="003A2B3A" w:rsidP="003A2B3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34E13">
              <w:rPr>
                <w:rFonts w:ascii="Times New Roman" w:hAnsi="Times New Roman"/>
                <w:b/>
                <w:sz w:val="24"/>
                <w:szCs w:val="20"/>
              </w:rPr>
              <w:t>Wartość brutto oferty</w:t>
            </w:r>
            <w:r w:rsidR="000002B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239" w:type="dxa"/>
            <w:gridSpan w:val="2"/>
            <w:vAlign w:val="center"/>
          </w:tcPr>
          <w:p w14:paraId="25760520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B7F6D" w14:textId="5A7BFBC4" w:rsidR="00DB2DE9" w:rsidRDefault="00DB2DE9" w:rsidP="00547A68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CCD513" w14:textId="5CAB1962" w:rsidR="00200341" w:rsidRDefault="005551F5" w:rsidP="00565DD0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A27117">
        <w:rPr>
          <w:rFonts w:ascii="Times New Roman" w:hAnsi="Times New Roman"/>
          <w:sz w:val="20"/>
          <w:szCs w:val="20"/>
        </w:rPr>
        <w:t>Wartość</w:t>
      </w:r>
      <w:r w:rsidR="00B41884" w:rsidRPr="00B41884">
        <w:rPr>
          <w:rFonts w:ascii="Times New Roman" w:hAnsi="Times New Roman"/>
          <w:sz w:val="20"/>
          <w:szCs w:val="20"/>
        </w:rPr>
        <w:t xml:space="preserve"> ofertową stanowi łączna cena jaką Zamawiający jest obowiązany zapłacić Wykonawcy za r</w:t>
      </w:r>
      <w:r w:rsidR="00CC0711">
        <w:rPr>
          <w:rFonts w:ascii="Times New Roman" w:hAnsi="Times New Roman"/>
          <w:sz w:val="20"/>
          <w:szCs w:val="20"/>
        </w:rPr>
        <w:t xml:space="preserve">ealizację przedmiotu zamówienia, </w:t>
      </w:r>
      <w:r w:rsidR="00CC0711" w:rsidRPr="00CC0711">
        <w:rPr>
          <w:rFonts w:ascii="Times New Roman" w:hAnsi="Times New Roman"/>
          <w:sz w:val="20"/>
          <w:szCs w:val="20"/>
        </w:rPr>
        <w:t>w tym w szczególności kosztów transportu</w:t>
      </w:r>
      <w:r w:rsidR="00A874B9">
        <w:rPr>
          <w:rFonts w:ascii="Times New Roman" w:hAnsi="Times New Roman"/>
          <w:sz w:val="20"/>
          <w:szCs w:val="20"/>
        </w:rPr>
        <w:t>, konfiguracji urządzeń</w:t>
      </w:r>
      <w:r w:rsidR="00CC0711">
        <w:rPr>
          <w:rFonts w:ascii="Times New Roman" w:hAnsi="Times New Roman"/>
          <w:sz w:val="20"/>
          <w:szCs w:val="20"/>
        </w:rPr>
        <w:t>.</w:t>
      </w:r>
      <w:r w:rsidR="00B41884" w:rsidRPr="00B41884">
        <w:rPr>
          <w:rFonts w:ascii="Times New Roman" w:hAnsi="Times New Roman"/>
          <w:sz w:val="20"/>
          <w:szCs w:val="20"/>
        </w:rPr>
        <w:t xml:space="preserve"> W cenie uwzględnia się podatek od towarów i usług, jeżeli na podstawie odrębnych przepisów sprzedaż towaru (usługi) podlega obciążeniu podatkiem od towarów i usług</w:t>
      </w:r>
      <w:r w:rsidR="00FD1631">
        <w:rPr>
          <w:rFonts w:ascii="Times New Roman" w:hAnsi="Times New Roman"/>
          <w:sz w:val="20"/>
          <w:szCs w:val="20"/>
        </w:rPr>
        <w:t>.</w:t>
      </w:r>
    </w:p>
    <w:p w14:paraId="2AF9A21D" w14:textId="0D1E4856" w:rsidR="000002B1" w:rsidRDefault="000002B1" w:rsidP="00565DD0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C9C0D0" w14:textId="77777777" w:rsidR="00934E13" w:rsidRPr="00F65CF0" w:rsidRDefault="00934E13" w:rsidP="00565DD0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51DE67" w14:textId="04027E39" w:rsidR="007C6004" w:rsidRPr="00352C4B" w:rsidRDefault="007C6004" w:rsidP="00F248EF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lastRenderedPageBreak/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215CE426" w:rsidR="00212580" w:rsidRDefault="009108CE" w:rsidP="00F248EF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03A95229" w14:textId="676964B6" w:rsidR="00696D2B" w:rsidRDefault="00696D2B" w:rsidP="00F248EF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oferowane łącze</w:t>
      </w:r>
      <w:r w:rsidRPr="00BE0C22">
        <w:rPr>
          <w:rFonts w:ascii="Times New Roman" w:hAnsi="Times New Roman"/>
          <w:sz w:val="24"/>
          <w:szCs w:val="24"/>
        </w:rPr>
        <w:t xml:space="preserve"> </w:t>
      </w:r>
      <w:r w:rsidR="00934E13">
        <w:rPr>
          <w:rFonts w:ascii="Times New Roman" w:hAnsi="Times New Roman"/>
          <w:sz w:val="24"/>
          <w:szCs w:val="24"/>
        </w:rPr>
        <w:t>jest/</w:t>
      </w:r>
      <w:r w:rsidRPr="00BE0C22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jest</w:t>
      </w:r>
      <w:r w:rsidR="00934E13">
        <w:rPr>
          <w:rFonts w:ascii="Times New Roman" w:hAnsi="Times New Roman"/>
          <w:sz w:val="24"/>
          <w:szCs w:val="24"/>
        </w:rPr>
        <w:t>**</w:t>
      </w:r>
      <w:r w:rsidRPr="00BE0C22">
        <w:rPr>
          <w:rFonts w:ascii="Times New Roman" w:hAnsi="Times New Roman"/>
          <w:sz w:val="24"/>
          <w:szCs w:val="24"/>
        </w:rPr>
        <w:t xml:space="preserve"> dzierżawione od innego podmiotu i </w:t>
      </w:r>
      <w:r>
        <w:rPr>
          <w:rFonts w:ascii="Times New Roman" w:hAnsi="Times New Roman"/>
          <w:sz w:val="24"/>
          <w:szCs w:val="24"/>
        </w:rPr>
        <w:t>jest</w:t>
      </w:r>
      <w:r w:rsidR="00934E13">
        <w:rPr>
          <w:rFonts w:ascii="Times New Roman" w:hAnsi="Times New Roman"/>
          <w:sz w:val="24"/>
          <w:szCs w:val="24"/>
        </w:rPr>
        <w:t>/nie jest**</w:t>
      </w:r>
      <w:r>
        <w:rPr>
          <w:rFonts w:ascii="Times New Roman" w:hAnsi="Times New Roman"/>
          <w:sz w:val="24"/>
          <w:szCs w:val="24"/>
        </w:rPr>
        <w:t xml:space="preserve"> świadczone na </w:t>
      </w:r>
      <w:r w:rsidRPr="00BE0C22">
        <w:rPr>
          <w:rFonts w:ascii="Times New Roman" w:hAnsi="Times New Roman"/>
          <w:sz w:val="24"/>
          <w:szCs w:val="24"/>
        </w:rPr>
        <w:t>własnej infrastrukturze światłowodowej</w:t>
      </w:r>
      <w:r>
        <w:rPr>
          <w:rFonts w:ascii="Times New Roman" w:hAnsi="Times New Roman"/>
          <w:sz w:val="24"/>
          <w:szCs w:val="24"/>
        </w:rPr>
        <w:t>;</w:t>
      </w:r>
    </w:p>
    <w:p w14:paraId="5913CCDE" w14:textId="2D2E5177" w:rsidR="007C6004" w:rsidRPr="00357E19" w:rsidRDefault="009108CE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3C71530" w14:textId="4A8A43D8" w:rsidR="00CF6434" w:rsidRPr="00357E19" w:rsidRDefault="00CF643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565DD0">
        <w:rPr>
          <w:rFonts w:ascii="Times New Roman" w:hAnsi="Times New Roman"/>
          <w:sz w:val="24"/>
          <w:szCs w:val="24"/>
        </w:rPr>
        <w:t xml:space="preserve"> (Dz. U. z 2023 r. poz. 129</w:t>
      </w:r>
      <w:r w:rsidR="006A4B85" w:rsidRPr="00357E19">
        <w:rPr>
          <w:rFonts w:ascii="Times New Roman" w:hAnsi="Times New Roman"/>
          <w:sz w:val="24"/>
          <w:szCs w:val="24"/>
        </w:rPr>
        <w:t xml:space="preserve"> ze zm.);</w:t>
      </w:r>
    </w:p>
    <w:p w14:paraId="1B51CDAD" w14:textId="54C00616" w:rsidR="007C6004" w:rsidRDefault="006A4B85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</w:t>
      </w:r>
      <w:r w:rsidR="00C65EBB">
        <w:rPr>
          <w:rFonts w:ascii="Times New Roman" w:hAnsi="Times New Roman"/>
          <w:sz w:val="24"/>
          <w:szCs w:val="24"/>
        </w:rPr>
        <w:t> </w:t>
      </w:r>
      <w:r w:rsidRPr="00357E19">
        <w:rPr>
          <w:rFonts w:ascii="Times New Roman" w:hAnsi="Times New Roman"/>
          <w:sz w:val="24"/>
          <w:szCs w:val="24"/>
        </w:rPr>
        <w:t>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</w:t>
      </w:r>
      <w:r w:rsidR="000002B1">
        <w:rPr>
          <w:rFonts w:ascii="Times New Roman" w:hAnsi="Times New Roman"/>
          <w:sz w:val="24"/>
          <w:szCs w:val="24"/>
        </w:rPr>
        <w:t>;</w:t>
      </w:r>
    </w:p>
    <w:p w14:paraId="533FA459" w14:textId="04FB1B89" w:rsidR="000002B1" w:rsidRPr="00934E13" w:rsidRDefault="000002B1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934E13">
        <w:rPr>
          <w:rFonts w:ascii="Times New Roman" w:hAnsi="Times New Roman"/>
          <w:sz w:val="24"/>
        </w:rPr>
        <w:t>posiadam(-my) Certyfikat ISO 9001 świadczenie usług Telekomunikacyjnych;</w:t>
      </w:r>
    </w:p>
    <w:p w14:paraId="0384B077" w14:textId="39B71231" w:rsidR="000002B1" w:rsidRPr="00827A14" w:rsidRDefault="000002B1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02B1">
        <w:rPr>
          <w:rFonts w:ascii="Times New Roman" w:eastAsia="Cambria" w:hAnsi="Times New Roman"/>
          <w:sz w:val="24"/>
          <w:szCs w:val="24"/>
        </w:rPr>
        <w:t>posiada</w:t>
      </w:r>
      <w:r>
        <w:rPr>
          <w:rFonts w:ascii="Times New Roman" w:eastAsia="Cambria" w:hAnsi="Times New Roman"/>
          <w:sz w:val="24"/>
          <w:szCs w:val="24"/>
        </w:rPr>
        <w:t>m(-my)</w:t>
      </w:r>
      <w:r w:rsidRPr="000002B1">
        <w:rPr>
          <w:rFonts w:ascii="Times New Roman" w:eastAsia="Cambria" w:hAnsi="Times New Roman"/>
          <w:sz w:val="24"/>
          <w:szCs w:val="24"/>
        </w:rPr>
        <w:t xml:space="preserve"> Polisę ubezpieczenia świadczonych usług telekomunikacyjnych i</w:t>
      </w:r>
      <w:r>
        <w:rPr>
          <w:rFonts w:ascii="Times New Roman" w:eastAsia="Cambria" w:hAnsi="Times New Roman"/>
          <w:sz w:val="24"/>
          <w:szCs w:val="24"/>
        </w:rPr>
        <w:t> </w:t>
      </w:r>
      <w:r w:rsidRPr="000002B1">
        <w:rPr>
          <w:rFonts w:ascii="Times New Roman" w:eastAsia="Cambria" w:hAnsi="Times New Roman"/>
          <w:sz w:val="24"/>
          <w:szCs w:val="24"/>
        </w:rPr>
        <w:t>wykonywanych prac z tym związanych na kwotę minimum 2 mln złotych, której termin ważności będzie obejmował okres obowiązywania Umowy.</w:t>
      </w:r>
    </w:p>
    <w:p w14:paraId="68672FB2" w14:textId="07B46C6E" w:rsidR="00216900" w:rsidRPr="00827A14" w:rsidRDefault="007C6004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10EDAAAD" w14:textId="417C0607" w:rsidR="006A4B85" w:rsidRPr="00352C4B" w:rsidRDefault="006A4B85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C65E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08B9646D" w14:textId="443858EB" w:rsidR="006A4B85" w:rsidRDefault="006A4B85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C65E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 xml:space="preserve">1 powyżej. </w:t>
      </w:r>
    </w:p>
    <w:p w14:paraId="40B8199F" w14:textId="7FA0CB97" w:rsidR="00DF221A" w:rsidRPr="00352C4B" w:rsidRDefault="00DF221A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projektowane postanowienia umowy (wzór Wykonawcy).</w:t>
      </w:r>
    </w:p>
    <w:p w14:paraId="215EC4E7" w14:textId="5CC7964D" w:rsidR="006A4B85" w:rsidRPr="00B761D7" w:rsidRDefault="006A4B85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3516AD" w14:textId="19C1CC9E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  <w:bookmarkStart w:id="0" w:name="_GoBack"/>
      <w:bookmarkEnd w:id="0"/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lastRenderedPageBreak/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31873F9" w14:textId="02B2C54C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A3B99" w14:textId="77777777" w:rsidR="00492F22" w:rsidRDefault="00492F22" w:rsidP="00EB0B8D">
      <w:pPr>
        <w:spacing w:after="0" w:line="240" w:lineRule="auto"/>
      </w:pPr>
      <w:r>
        <w:separator/>
      </w:r>
    </w:p>
  </w:endnote>
  <w:endnote w:type="continuationSeparator" w:id="0">
    <w:p w14:paraId="6A7C5FAE" w14:textId="77777777" w:rsidR="00492F22" w:rsidRDefault="00492F22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16916"/>
      <w:docPartObj>
        <w:docPartGallery w:val="Page Numbers (Bottom of Page)"/>
        <w:docPartUnique/>
      </w:docPartObj>
    </w:sdtPr>
    <w:sdtContent>
      <w:p w14:paraId="58349E29" w14:textId="415CD394" w:rsidR="00E34D79" w:rsidRDefault="00E34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D2C11" w14:textId="77777777" w:rsidR="00E34D79" w:rsidRDefault="00E34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6361" w14:textId="77777777" w:rsidR="00492F22" w:rsidRDefault="00492F22" w:rsidP="00EB0B8D">
      <w:pPr>
        <w:spacing w:after="0" w:line="240" w:lineRule="auto"/>
      </w:pPr>
      <w:r>
        <w:separator/>
      </w:r>
    </w:p>
  </w:footnote>
  <w:footnote w:type="continuationSeparator" w:id="0">
    <w:p w14:paraId="3019E9CC" w14:textId="77777777" w:rsidR="00492F22" w:rsidRDefault="00492F22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7C6A7C10"/>
    <w:lvl w:ilvl="0" w:tplc="E618D38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CCCE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B3"/>
    <w:multiLevelType w:val="hybridMultilevel"/>
    <w:tmpl w:val="9E907E86"/>
    <w:lvl w:ilvl="0" w:tplc="61CAD84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2E4D"/>
    <w:multiLevelType w:val="hybridMultilevel"/>
    <w:tmpl w:val="45E831AA"/>
    <w:lvl w:ilvl="0" w:tplc="B63A60DE">
      <w:start w:val="1"/>
      <w:numFmt w:val="decimal"/>
      <w:lvlText w:val="%1)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002B1"/>
    <w:rsid w:val="000040DA"/>
    <w:rsid w:val="00006D5A"/>
    <w:rsid w:val="00016C35"/>
    <w:rsid w:val="00022472"/>
    <w:rsid w:val="00035F18"/>
    <w:rsid w:val="00042B8F"/>
    <w:rsid w:val="0004609D"/>
    <w:rsid w:val="00057334"/>
    <w:rsid w:val="00061097"/>
    <w:rsid w:val="00061EC3"/>
    <w:rsid w:val="000763F4"/>
    <w:rsid w:val="000853E0"/>
    <w:rsid w:val="00096928"/>
    <w:rsid w:val="000B03C1"/>
    <w:rsid w:val="00113E0E"/>
    <w:rsid w:val="00114932"/>
    <w:rsid w:val="001228E1"/>
    <w:rsid w:val="00123A41"/>
    <w:rsid w:val="00125B17"/>
    <w:rsid w:val="001349D4"/>
    <w:rsid w:val="00156CE9"/>
    <w:rsid w:val="00156D77"/>
    <w:rsid w:val="00157248"/>
    <w:rsid w:val="00160564"/>
    <w:rsid w:val="001860FD"/>
    <w:rsid w:val="0019091B"/>
    <w:rsid w:val="001C61FD"/>
    <w:rsid w:val="001D7494"/>
    <w:rsid w:val="001E7334"/>
    <w:rsid w:val="002000FF"/>
    <w:rsid w:val="00200341"/>
    <w:rsid w:val="002040AB"/>
    <w:rsid w:val="00205975"/>
    <w:rsid w:val="00212580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089"/>
    <w:rsid w:val="002B2DBF"/>
    <w:rsid w:val="002B5625"/>
    <w:rsid w:val="002C3147"/>
    <w:rsid w:val="002C6489"/>
    <w:rsid w:val="002D0A34"/>
    <w:rsid w:val="002D0C61"/>
    <w:rsid w:val="002D1AEC"/>
    <w:rsid w:val="002D6610"/>
    <w:rsid w:val="002E263A"/>
    <w:rsid w:val="002F66A0"/>
    <w:rsid w:val="00307152"/>
    <w:rsid w:val="00307501"/>
    <w:rsid w:val="00314240"/>
    <w:rsid w:val="00314E11"/>
    <w:rsid w:val="00325BF1"/>
    <w:rsid w:val="0033563A"/>
    <w:rsid w:val="0034724D"/>
    <w:rsid w:val="00352C4B"/>
    <w:rsid w:val="003534EB"/>
    <w:rsid w:val="00354192"/>
    <w:rsid w:val="00357E19"/>
    <w:rsid w:val="003764FF"/>
    <w:rsid w:val="00383FC0"/>
    <w:rsid w:val="003A2B3A"/>
    <w:rsid w:val="003B1C44"/>
    <w:rsid w:val="003C66C9"/>
    <w:rsid w:val="003F6617"/>
    <w:rsid w:val="003F7152"/>
    <w:rsid w:val="00427119"/>
    <w:rsid w:val="00446D1B"/>
    <w:rsid w:val="00452A15"/>
    <w:rsid w:val="00462996"/>
    <w:rsid w:val="00484651"/>
    <w:rsid w:val="00492F22"/>
    <w:rsid w:val="004A4B82"/>
    <w:rsid w:val="004B7C9C"/>
    <w:rsid w:val="004C4904"/>
    <w:rsid w:val="004D711C"/>
    <w:rsid w:val="004F21CE"/>
    <w:rsid w:val="004F30F0"/>
    <w:rsid w:val="00527802"/>
    <w:rsid w:val="00530620"/>
    <w:rsid w:val="00535380"/>
    <w:rsid w:val="00547A68"/>
    <w:rsid w:val="00553E2A"/>
    <w:rsid w:val="00554C8D"/>
    <w:rsid w:val="005551F5"/>
    <w:rsid w:val="00560B6B"/>
    <w:rsid w:val="00560F0B"/>
    <w:rsid w:val="00565DD0"/>
    <w:rsid w:val="005814E2"/>
    <w:rsid w:val="0059368E"/>
    <w:rsid w:val="005A4278"/>
    <w:rsid w:val="005A4EC4"/>
    <w:rsid w:val="005C5298"/>
    <w:rsid w:val="005D15DE"/>
    <w:rsid w:val="005D4040"/>
    <w:rsid w:val="005E7A6A"/>
    <w:rsid w:val="005F2DCB"/>
    <w:rsid w:val="006016A7"/>
    <w:rsid w:val="00625588"/>
    <w:rsid w:val="006430EF"/>
    <w:rsid w:val="00653B5F"/>
    <w:rsid w:val="00667351"/>
    <w:rsid w:val="00671D50"/>
    <w:rsid w:val="00674E2C"/>
    <w:rsid w:val="00675584"/>
    <w:rsid w:val="00684282"/>
    <w:rsid w:val="00687C88"/>
    <w:rsid w:val="00696D2B"/>
    <w:rsid w:val="006A4B85"/>
    <w:rsid w:val="006C2090"/>
    <w:rsid w:val="006C447A"/>
    <w:rsid w:val="006C6B1C"/>
    <w:rsid w:val="006D0696"/>
    <w:rsid w:val="006D1BA9"/>
    <w:rsid w:val="00705372"/>
    <w:rsid w:val="00742FEB"/>
    <w:rsid w:val="00743F48"/>
    <w:rsid w:val="00747822"/>
    <w:rsid w:val="00752355"/>
    <w:rsid w:val="007642BC"/>
    <w:rsid w:val="0077105D"/>
    <w:rsid w:val="007724C4"/>
    <w:rsid w:val="00772CD6"/>
    <w:rsid w:val="0078576E"/>
    <w:rsid w:val="007C281E"/>
    <w:rsid w:val="007C6004"/>
    <w:rsid w:val="007D1E7F"/>
    <w:rsid w:val="007D1FCD"/>
    <w:rsid w:val="007E0458"/>
    <w:rsid w:val="007F6BDE"/>
    <w:rsid w:val="0081535D"/>
    <w:rsid w:val="008239CD"/>
    <w:rsid w:val="00827A14"/>
    <w:rsid w:val="008338E0"/>
    <w:rsid w:val="00845303"/>
    <w:rsid w:val="00846686"/>
    <w:rsid w:val="0085701B"/>
    <w:rsid w:val="008816D7"/>
    <w:rsid w:val="008858FA"/>
    <w:rsid w:val="008D0827"/>
    <w:rsid w:val="008E09B4"/>
    <w:rsid w:val="008E677D"/>
    <w:rsid w:val="008E7C64"/>
    <w:rsid w:val="0090113D"/>
    <w:rsid w:val="0090614C"/>
    <w:rsid w:val="009108CE"/>
    <w:rsid w:val="00934E13"/>
    <w:rsid w:val="0094515D"/>
    <w:rsid w:val="00954CE3"/>
    <w:rsid w:val="009607E6"/>
    <w:rsid w:val="0096191D"/>
    <w:rsid w:val="0096343E"/>
    <w:rsid w:val="00971175"/>
    <w:rsid w:val="00994810"/>
    <w:rsid w:val="009A3077"/>
    <w:rsid w:val="009A6E1F"/>
    <w:rsid w:val="009A7C27"/>
    <w:rsid w:val="009C6552"/>
    <w:rsid w:val="009E3C18"/>
    <w:rsid w:val="009F4DCC"/>
    <w:rsid w:val="009F58A5"/>
    <w:rsid w:val="00A116EE"/>
    <w:rsid w:val="00A26FCC"/>
    <w:rsid w:val="00A27117"/>
    <w:rsid w:val="00A45E01"/>
    <w:rsid w:val="00A6792A"/>
    <w:rsid w:val="00A7291D"/>
    <w:rsid w:val="00A874B9"/>
    <w:rsid w:val="00A9500C"/>
    <w:rsid w:val="00AA2B7C"/>
    <w:rsid w:val="00AC3F29"/>
    <w:rsid w:val="00AC5FA5"/>
    <w:rsid w:val="00AD3A96"/>
    <w:rsid w:val="00AD6B24"/>
    <w:rsid w:val="00B10033"/>
    <w:rsid w:val="00B15470"/>
    <w:rsid w:val="00B17E04"/>
    <w:rsid w:val="00B30105"/>
    <w:rsid w:val="00B35F83"/>
    <w:rsid w:val="00B41884"/>
    <w:rsid w:val="00B634E4"/>
    <w:rsid w:val="00B73997"/>
    <w:rsid w:val="00B761D7"/>
    <w:rsid w:val="00B817BD"/>
    <w:rsid w:val="00B8499D"/>
    <w:rsid w:val="00B94C3E"/>
    <w:rsid w:val="00BA00CA"/>
    <w:rsid w:val="00BA3D08"/>
    <w:rsid w:val="00BB003B"/>
    <w:rsid w:val="00BC6C59"/>
    <w:rsid w:val="00BC7D4B"/>
    <w:rsid w:val="00BE35C1"/>
    <w:rsid w:val="00C06E63"/>
    <w:rsid w:val="00C122B6"/>
    <w:rsid w:val="00C21CDB"/>
    <w:rsid w:val="00C251C5"/>
    <w:rsid w:val="00C44364"/>
    <w:rsid w:val="00C65EBB"/>
    <w:rsid w:val="00C66B7E"/>
    <w:rsid w:val="00C87C21"/>
    <w:rsid w:val="00C87D13"/>
    <w:rsid w:val="00CA00DD"/>
    <w:rsid w:val="00CA65A9"/>
    <w:rsid w:val="00CB44B8"/>
    <w:rsid w:val="00CC0711"/>
    <w:rsid w:val="00CE70EC"/>
    <w:rsid w:val="00CF584B"/>
    <w:rsid w:val="00CF6434"/>
    <w:rsid w:val="00D33BBB"/>
    <w:rsid w:val="00D43514"/>
    <w:rsid w:val="00D504F1"/>
    <w:rsid w:val="00D53781"/>
    <w:rsid w:val="00D61D5A"/>
    <w:rsid w:val="00D62542"/>
    <w:rsid w:val="00D850F5"/>
    <w:rsid w:val="00D911C4"/>
    <w:rsid w:val="00D95D18"/>
    <w:rsid w:val="00DB2DE9"/>
    <w:rsid w:val="00DC32F0"/>
    <w:rsid w:val="00DD203C"/>
    <w:rsid w:val="00DF221A"/>
    <w:rsid w:val="00DF2653"/>
    <w:rsid w:val="00DF65E3"/>
    <w:rsid w:val="00E07C50"/>
    <w:rsid w:val="00E34D79"/>
    <w:rsid w:val="00E35468"/>
    <w:rsid w:val="00E37F0E"/>
    <w:rsid w:val="00E41E08"/>
    <w:rsid w:val="00E55C71"/>
    <w:rsid w:val="00E60D3B"/>
    <w:rsid w:val="00E77029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0799"/>
    <w:rsid w:val="00F13707"/>
    <w:rsid w:val="00F2211C"/>
    <w:rsid w:val="00F248EF"/>
    <w:rsid w:val="00F40B19"/>
    <w:rsid w:val="00F57D2D"/>
    <w:rsid w:val="00F65CF0"/>
    <w:rsid w:val="00F86141"/>
    <w:rsid w:val="00F90774"/>
    <w:rsid w:val="00FC052A"/>
    <w:rsid w:val="00FC4C72"/>
    <w:rsid w:val="00FD1631"/>
    <w:rsid w:val="00FF3A10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81DED-246D-48CF-BF41-5D589676347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Lewandowska Małgorzata 12</cp:lastModifiedBy>
  <cp:revision>4</cp:revision>
  <cp:lastPrinted>2018-12-21T10:52:00Z</cp:lastPrinted>
  <dcterms:created xsi:type="dcterms:W3CDTF">2023-07-11T08:03:00Z</dcterms:created>
  <dcterms:modified xsi:type="dcterms:W3CDTF">2023-07-11T08:08:00Z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