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2F4CC620" w:rsidR="004109F7" w:rsidRDefault="00334384" w:rsidP="00334384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</w:t>
      </w:r>
      <w:r w:rsidR="004109F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C7D0CA6" w14:textId="77777777" w:rsidR="005D67CB" w:rsidRPr="005D67CB" w:rsidRDefault="004109F7" w:rsidP="005D67CB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5D67CB">
        <w:rPr>
          <w:rFonts w:ascii="Cambria" w:hAnsi="Cambria" w:cs="Arial"/>
          <w:sz w:val="22"/>
          <w:szCs w:val="22"/>
          <w:lang w:eastAsia="pl-PL"/>
        </w:rPr>
        <w:t xml:space="preserve">prowadzonym w trybie przetargu nieograniczonego 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5D67C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D6DA4" w:rsidRPr="005D67CB">
        <w:rPr>
          <w:rFonts w:ascii="Cambria" w:hAnsi="Cambria" w:cs="Arial"/>
          <w:bCs/>
          <w:sz w:val="22"/>
          <w:szCs w:val="22"/>
          <w:lang w:eastAsia="pl-PL"/>
        </w:rPr>
        <w:t>Świeradów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D6DA4" w:rsidRPr="005D67CB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Pr="005D67CB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5D67CB" w:rsidRPr="005D67CB">
        <w:rPr>
          <w:rFonts w:ascii="Cambria" w:hAnsi="Cambria" w:cs="Arial"/>
          <w:bCs/>
          <w:sz w:val="22"/>
          <w:szCs w:val="22"/>
          <w:lang w:eastAsia="pl-PL"/>
        </w:rPr>
        <w:t xml:space="preserve">(V POSTĘPOWANIE) </w:t>
      </w:r>
    </w:p>
    <w:p w14:paraId="148E9DFC" w14:textId="51B79FDF" w:rsidR="004109F7" w:rsidRPr="005D67CB" w:rsidRDefault="005D67CB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D67CB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220C220B" w14:textId="77777777" w:rsidR="005D67CB" w:rsidRDefault="005D67CB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345AFF9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6B07" w14:textId="77777777" w:rsidR="00D905BF" w:rsidRDefault="00D905BF">
      <w:r>
        <w:separator/>
      </w:r>
    </w:p>
  </w:endnote>
  <w:endnote w:type="continuationSeparator" w:id="0">
    <w:p w14:paraId="51287BDC" w14:textId="77777777" w:rsidR="00D905BF" w:rsidRDefault="00D9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416B" w14:textId="77777777" w:rsidR="00D905BF" w:rsidRDefault="00D905BF">
      <w:r>
        <w:separator/>
      </w:r>
    </w:p>
  </w:footnote>
  <w:footnote w:type="continuationSeparator" w:id="0">
    <w:p w14:paraId="76884D5A" w14:textId="77777777" w:rsidR="00D905BF" w:rsidRDefault="00D9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384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2722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67CB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2DED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66A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5BF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DA4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4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Kuczerawy</cp:lastModifiedBy>
  <cp:revision>10</cp:revision>
  <cp:lastPrinted>2023-01-20T10:40:00Z</cp:lastPrinted>
  <dcterms:created xsi:type="dcterms:W3CDTF">2022-06-26T12:58:00Z</dcterms:created>
  <dcterms:modified xsi:type="dcterms:W3CDTF">2023-04-20T12:07:00Z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