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062" w:rsidRPr="00051C8D" w:rsidRDefault="00EE4062" w:rsidP="00EE4062">
      <w:pPr>
        <w:tabs>
          <w:tab w:val="left" w:pos="2127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51C8D">
        <w:rPr>
          <w:rFonts w:ascii="Times New Roman" w:hAnsi="Times New Roman" w:cs="Times New Roman"/>
          <w:bCs/>
          <w:sz w:val="20"/>
          <w:szCs w:val="20"/>
        </w:rPr>
        <w:t>Załącznik nr 4 do SWZ</w:t>
      </w:r>
    </w:p>
    <w:p w:rsidR="00EE4062" w:rsidRPr="000075FE" w:rsidRDefault="00EE4062" w:rsidP="00EE40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E4062" w:rsidRPr="000075FE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ZAMAWIAJĄCY</w:t>
      </w:r>
      <w:r w:rsidRPr="000075FE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EE4062" w:rsidRPr="000075FE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Akademia Wojsk Lądowych, ul. Czajkowskiego 109, 51-147 Wrocław</w:t>
      </w:r>
    </w:p>
    <w:p w:rsidR="00EE4062" w:rsidRPr="000075FE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Pr="000075FE" w:rsidRDefault="00EE4062" w:rsidP="00EE4062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EE4062" w:rsidRPr="000075FE" w:rsidRDefault="00EE4062" w:rsidP="00EE4062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...........................................................</w:t>
      </w:r>
    </w:p>
    <w:p w:rsidR="00EE4062" w:rsidRPr="000075FE" w:rsidRDefault="00EE4062" w:rsidP="00EE4062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Nazwa i adres wykonawcy</w:t>
      </w:r>
    </w:p>
    <w:p w:rsidR="00EE4062" w:rsidRPr="000075FE" w:rsidRDefault="00EE4062" w:rsidP="00EE4062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Województwo: ...............................</w:t>
      </w:r>
    </w:p>
    <w:p w:rsidR="00EE4062" w:rsidRPr="000075FE" w:rsidRDefault="00EE4062" w:rsidP="00EE4062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NIP: ...........................................</w:t>
      </w:r>
    </w:p>
    <w:p w:rsidR="00EE4062" w:rsidRPr="000075FE" w:rsidRDefault="00EE4062" w:rsidP="00EE406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Reprezentowany przez ………………………………</w:t>
      </w:r>
    </w:p>
    <w:p w:rsidR="00EE4062" w:rsidRPr="000075FE" w:rsidRDefault="00EE4062" w:rsidP="00F57E1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0075FE">
        <w:rPr>
          <w:rFonts w:ascii="Times New Roman" w:hAnsi="Times New Roman" w:cs="Times New Roman"/>
          <w:sz w:val="16"/>
          <w:szCs w:val="16"/>
        </w:rPr>
        <w:t>(imię i nazwisko, stanowisko/podstawa do reprezentacji)</w:t>
      </w:r>
    </w:p>
    <w:p w:rsidR="00EE4062" w:rsidRPr="00432AA5" w:rsidRDefault="00EE4062" w:rsidP="00EE40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4062" w:rsidRPr="000075FE" w:rsidRDefault="00EE4062" w:rsidP="00EE40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 xml:space="preserve">OŚWIADCZENIE SKŁADANE NA PODSTAWIE ART. 125 UST 1 USTAWY Z DNIA 11 WRZEŚNIA 2019 R. PRAWO ZAMÓWIEŃ PUBLICZNYCH (dalej: USTAWA PZP) </w:t>
      </w:r>
    </w:p>
    <w:p w:rsidR="00EE4062" w:rsidRDefault="00EE4062" w:rsidP="00F57E1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9F0B8B">
        <w:rPr>
          <w:rFonts w:ascii="Times New Roman" w:hAnsi="Times New Roman" w:cs="Times New Roman"/>
          <w:b/>
          <w:color w:val="FF0000"/>
        </w:rPr>
        <w:t>(dokument składany wraz z ofertą)</w:t>
      </w:r>
    </w:p>
    <w:p w:rsidR="00F57E16" w:rsidRPr="00F57E16" w:rsidRDefault="00F57E16" w:rsidP="00F57E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E4062" w:rsidRPr="00432AA5" w:rsidRDefault="00EE4062" w:rsidP="00EE40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>DOTYCZĄCE PRZESŁA</w:t>
      </w:r>
      <w:r>
        <w:rPr>
          <w:rFonts w:ascii="Times New Roman" w:hAnsi="Times New Roman" w:cs="Times New Roman"/>
          <w:sz w:val="20"/>
          <w:szCs w:val="20"/>
        </w:rPr>
        <w:t>NEK WYKLUCZENIA Z POSTĘPOWANIA</w:t>
      </w:r>
      <w:r>
        <w:rPr>
          <w:rFonts w:ascii="Times New Roman" w:hAnsi="Times New Roman" w:cs="Times New Roman"/>
          <w:sz w:val="20"/>
          <w:szCs w:val="20"/>
        </w:rPr>
        <w:br/>
        <w:t>o których mowa w art. 108 i art. 109</w:t>
      </w:r>
      <w:r w:rsidRPr="00432AA5">
        <w:rPr>
          <w:rFonts w:ascii="Times New Roman" w:hAnsi="Times New Roman" w:cs="Times New Roman"/>
          <w:sz w:val="20"/>
          <w:szCs w:val="20"/>
        </w:rPr>
        <w:t xml:space="preserve"> ustawy </w:t>
      </w:r>
      <w:proofErr w:type="spellStart"/>
      <w:r w:rsidRPr="00432AA5">
        <w:rPr>
          <w:rFonts w:ascii="Times New Roman" w:hAnsi="Times New Roman" w:cs="Times New Roman"/>
          <w:sz w:val="20"/>
          <w:szCs w:val="20"/>
        </w:rPr>
        <w:t>Pzp</w:t>
      </w:r>
      <w:proofErr w:type="spellEnd"/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wypełnione i podpisane odpowiednio przez: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- </w:t>
      </w:r>
      <w:r w:rsidRPr="00432AA5">
        <w:rPr>
          <w:rFonts w:ascii="Times New Roman" w:hAnsi="Times New Roman" w:cs="Times New Roman"/>
          <w:b/>
          <w:sz w:val="20"/>
          <w:szCs w:val="20"/>
        </w:rPr>
        <w:t>Wykonawcę</w:t>
      </w:r>
      <w:r w:rsidRPr="00432AA5"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  <w:r w:rsidRPr="00432AA5">
        <w:rPr>
          <w:rFonts w:ascii="Times New Roman" w:hAnsi="Times New Roman" w:cs="Times New Roman"/>
          <w:sz w:val="20"/>
          <w:szCs w:val="20"/>
        </w:rPr>
        <w:t xml:space="preserve"> albo;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każdego ze wspólników</w:t>
      </w:r>
      <w:r w:rsidRPr="00432AA5">
        <w:rPr>
          <w:rFonts w:ascii="Times New Roman" w:hAnsi="Times New Roman" w:cs="Times New Roman"/>
          <w:sz w:val="20"/>
          <w:szCs w:val="20"/>
        </w:rPr>
        <w:t xml:space="preserve"> – w przypadku składania oferty wspólnej (konsorcjum, spółka cywilna) albo;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podmiot udostępniający zasoby</w:t>
      </w:r>
      <w:r w:rsidRPr="00432AA5">
        <w:rPr>
          <w:rFonts w:ascii="Times New Roman" w:hAnsi="Times New Roman" w:cs="Times New Roman"/>
          <w:sz w:val="20"/>
          <w:szCs w:val="20"/>
        </w:rPr>
        <w:t xml:space="preserve">, na który powołuje się Wykonawca w celu spełnienia warunków udziału </w:t>
      </w:r>
      <w:r>
        <w:rPr>
          <w:rFonts w:ascii="Times New Roman" w:hAnsi="Times New Roman" w:cs="Times New Roman"/>
          <w:sz w:val="20"/>
          <w:szCs w:val="20"/>
        </w:rPr>
        <w:br/>
      </w:r>
      <w:r w:rsidRPr="00432AA5">
        <w:rPr>
          <w:rFonts w:ascii="Times New Roman" w:hAnsi="Times New Roman" w:cs="Times New Roman"/>
          <w:sz w:val="20"/>
          <w:szCs w:val="20"/>
        </w:rPr>
        <w:t>w postępowaniu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432AA5">
        <w:rPr>
          <w:rFonts w:ascii="Times New Roman" w:hAnsi="Times New Roman" w:cs="Times New Roman"/>
          <w:i/>
          <w:color w:val="FF0000"/>
          <w:sz w:val="20"/>
          <w:szCs w:val="20"/>
        </w:rPr>
        <w:t>* niepotrzebne skreślić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E4062" w:rsidRPr="00EA6B14" w:rsidRDefault="00EE4062" w:rsidP="00EA6B1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publicznego: </w:t>
      </w:r>
      <w:r w:rsidR="00E742BA" w:rsidRPr="00E742BA">
        <w:rPr>
          <w:rFonts w:ascii="Times New Roman" w:hAnsi="Times New Roman" w:cs="Times New Roman"/>
          <w:b/>
        </w:rPr>
        <w:t>Zakup wraz z dostawą sprzętu poligraficznego na potrzeby Akademii Wojsk Lądowych imien</w:t>
      </w:r>
      <w:r w:rsidR="00E742BA">
        <w:rPr>
          <w:rFonts w:ascii="Times New Roman" w:hAnsi="Times New Roman" w:cs="Times New Roman"/>
          <w:b/>
        </w:rPr>
        <w:t>ia generała Tadeusza Kościuszki</w:t>
      </w:r>
      <w:bookmarkStart w:id="0" w:name="_GoBack"/>
      <w:bookmarkEnd w:id="0"/>
      <w:r w:rsidR="00914E94">
        <w:rPr>
          <w:rFonts w:ascii="Times New Roman" w:hAnsi="Times New Roman" w:cs="Times New Roman"/>
        </w:rPr>
        <w:t xml:space="preserve">, </w:t>
      </w:r>
      <w:r w:rsidRPr="00914E94">
        <w:rPr>
          <w:rFonts w:ascii="Times New Roman" w:hAnsi="Times New Roman" w:cs="Times New Roman"/>
          <w:sz w:val="20"/>
          <w:szCs w:val="20"/>
        </w:rPr>
        <w:t>oświadczam</w:t>
      </w:r>
      <w:r w:rsidRPr="00432AA5">
        <w:rPr>
          <w:rFonts w:ascii="Times New Roman" w:hAnsi="Times New Roman" w:cs="Times New Roman"/>
          <w:sz w:val="20"/>
          <w:szCs w:val="20"/>
        </w:rPr>
        <w:t>, co następuje: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Pr="00B64801" w:rsidRDefault="00EE4062" w:rsidP="00EE406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108 ust. 1 </w:t>
      </w:r>
      <w:r w:rsidR="00914E94">
        <w:rPr>
          <w:rFonts w:ascii="Times New Roman" w:hAnsi="Times New Roman" w:cs="Times New Roman"/>
          <w:b/>
          <w:sz w:val="20"/>
          <w:szCs w:val="20"/>
        </w:rPr>
        <w:t>oraz art. 109 ust. 1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64801">
        <w:rPr>
          <w:rFonts w:ascii="Times New Roman" w:hAnsi="Times New Roman" w:cs="Times New Roman"/>
          <w:b/>
          <w:sz w:val="20"/>
          <w:szCs w:val="20"/>
        </w:rPr>
        <w:t xml:space="preserve">ustawy </w:t>
      </w:r>
      <w:proofErr w:type="spellStart"/>
      <w:r w:rsidRPr="00B64801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64801">
        <w:rPr>
          <w:rFonts w:ascii="Times New Roman" w:hAnsi="Times New Roman" w:cs="Times New Roman"/>
          <w:b/>
          <w:sz w:val="20"/>
          <w:szCs w:val="20"/>
        </w:rPr>
        <w:t>.</w:t>
      </w:r>
    </w:p>
    <w:p w:rsidR="00EE4062" w:rsidRPr="00B64801" w:rsidRDefault="00EE4062" w:rsidP="00EE406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7 ustawy z dnia 13 kwietnia 2022 r.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B64801">
        <w:rPr>
          <w:rFonts w:ascii="Times New Roman" w:hAnsi="Times New Roman" w:cs="Times New Roman"/>
          <w:b/>
          <w:sz w:val="20"/>
          <w:szCs w:val="20"/>
        </w:rPr>
        <w:t>o szczególnych rozwiązaniach w zakresie przeciwdziałania wspieraniu agresji na Ukrainę oraz służących ochronie bezpieczeństwa narodowego.</w:t>
      </w:r>
    </w:p>
    <w:p w:rsidR="00EE4062" w:rsidRPr="00B64801" w:rsidRDefault="00EE4062" w:rsidP="00EE406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>Spełniam warunki udziału w postępowaniu.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Pr="008917CF" w:rsidRDefault="00EE4062" w:rsidP="00EE4062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:rsidR="00EE4062" w:rsidRPr="00432AA5" w:rsidRDefault="00EE4062" w:rsidP="00EE4062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 na zasoby których powołuje się  wykonawca w celu spełnienia warunków  udziału  w postępowaniu</w:t>
      </w:r>
    </w:p>
    <w:p w:rsidR="00EE4062" w:rsidRPr="000075FE" w:rsidRDefault="00EE4062" w:rsidP="00EE4062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E4062" w:rsidRDefault="00EE4062" w:rsidP="001A0D01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p w:rsidR="00EE4062" w:rsidRDefault="00EE4062">
      <w:pPr>
        <w:spacing w:line="259" w:lineRule="auto"/>
      </w:pPr>
      <w:r>
        <w:br w:type="page"/>
      </w:r>
    </w:p>
    <w:p w:rsidR="00EE4062" w:rsidRPr="00234A4C" w:rsidRDefault="00EE4062" w:rsidP="00EE4062">
      <w:pPr>
        <w:pStyle w:val="Bezodstpw"/>
        <w:jc w:val="right"/>
        <w:rPr>
          <w:rFonts w:ascii="Times New Roman" w:hAnsi="Times New Roman"/>
          <w:bCs/>
          <w:sz w:val="20"/>
          <w:szCs w:val="20"/>
        </w:rPr>
      </w:pPr>
      <w:r w:rsidRPr="00234A4C">
        <w:rPr>
          <w:rFonts w:ascii="Times New Roman" w:hAnsi="Times New Roman"/>
          <w:bCs/>
          <w:sz w:val="20"/>
          <w:szCs w:val="20"/>
        </w:rPr>
        <w:lastRenderedPageBreak/>
        <w:t>Załącznik nr 5 do SWZ</w:t>
      </w:r>
    </w:p>
    <w:p w:rsidR="00EE4062" w:rsidRPr="003A596F" w:rsidRDefault="00EE4062" w:rsidP="00EE406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E4062" w:rsidRPr="003A596F" w:rsidRDefault="00EE4062" w:rsidP="00EE40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ZOBOWIĄZANIE PODMIOTU UDOSTĘPNIAJĄCEGO ZASOBY</w:t>
      </w:r>
    </w:p>
    <w:p w:rsidR="00EE4062" w:rsidRDefault="00EE4062" w:rsidP="00EE4062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NA OKRES KORZYSTANIA Z NICH PRZY WYKONANIU ZAMÓWIENIA</w:t>
      </w:r>
    </w:p>
    <w:p w:rsidR="00F57E16" w:rsidRPr="00F57E16" w:rsidRDefault="00F57E16" w:rsidP="00F57E16">
      <w:pPr>
        <w:spacing w:after="0" w:line="240" w:lineRule="auto"/>
        <w:ind w:left="-142"/>
        <w:rPr>
          <w:rFonts w:ascii="Times New Roman" w:hAnsi="Times New Roman"/>
          <w:b/>
          <w:sz w:val="10"/>
          <w:szCs w:val="10"/>
        </w:rPr>
      </w:pPr>
    </w:p>
    <w:p w:rsidR="00EE4062" w:rsidRPr="007A08DD" w:rsidRDefault="00EE4062" w:rsidP="00E742BA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A08DD">
        <w:rPr>
          <w:rFonts w:ascii="Times New Roman" w:hAnsi="Times New Roman"/>
          <w:b/>
          <w:sz w:val="24"/>
          <w:szCs w:val="24"/>
        </w:rPr>
        <w:t xml:space="preserve">pn. </w:t>
      </w:r>
      <w:r w:rsidR="00E742BA" w:rsidRPr="00E742BA">
        <w:rPr>
          <w:rFonts w:ascii="Times New Roman" w:hAnsi="Times New Roman"/>
          <w:b/>
          <w:sz w:val="24"/>
          <w:szCs w:val="24"/>
          <w:u w:val="single"/>
        </w:rPr>
        <w:t>Zakup wraz z dostawą sprzętu poligraficznego na potrzeby Akademii Wojsk Lądowych imien</w:t>
      </w:r>
      <w:r w:rsidR="00E742BA">
        <w:rPr>
          <w:rFonts w:ascii="Times New Roman" w:hAnsi="Times New Roman"/>
          <w:b/>
          <w:sz w:val="24"/>
          <w:szCs w:val="24"/>
          <w:u w:val="single"/>
        </w:rPr>
        <w:t>ia generała Tadeusza Kościuszki</w:t>
      </w:r>
    </w:p>
    <w:p w:rsidR="00F57E16" w:rsidRPr="00F57E16" w:rsidRDefault="00F57E16" w:rsidP="00F57E16">
      <w:pPr>
        <w:spacing w:after="0" w:line="240" w:lineRule="auto"/>
        <w:ind w:left="-142"/>
        <w:rPr>
          <w:rFonts w:ascii="Times New Roman" w:hAnsi="Times New Roman"/>
          <w:b/>
          <w:sz w:val="10"/>
          <w:szCs w:val="10"/>
        </w:rPr>
      </w:pPr>
    </w:p>
    <w:p w:rsidR="00EE4062" w:rsidRPr="000C75C5" w:rsidRDefault="00EE4062" w:rsidP="00EE4062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0C75C5">
        <w:rPr>
          <w:rFonts w:ascii="Times New Roman" w:hAnsi="Times New Roman"/>
          <w:sz w:val="20"/>
          <w:szCs w:val="20"/>
        </w:rPr>
        <w:t>składane na podstawie art. 118 ust. 3 ustawy Prawo zamówień publicznych</w:t>
      </w:r>
    </w:p>
    <w:p w:rsidR="00EE4062" w:rsidRDefault="00EE4062" w:rsidP="00EE4062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3A596F">
        <w:rPr>
          <w:rFonts w:ascii="Times New Roman" w:hAnsi="Times New Roman"/>
          <w:b/>
          <w:bCs/>
          <w:color w:val="FF0000"/>
          <w:sz w:val="20"/>
          <w:szCs w:val="20"/>
        </w:rPr>
        <w:t>(dokument składany wraz z ofertą - jeżeli dotyczy)</w:t>
      </w:r>
    </w:p>
    <w:p w:rsidR="00EE4062" w:rsidRPr="003A596F" w:rsidRDefault="00EE4062" w:rsidP="00EE4062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EE4062" w:rsidRPr="003A596F" w:rsidRDefault="00EE4062" w:rsidP="00EE4062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Ja/My niżej podpisany(ni)</w:t>
      </w:r>
    </w:p>
    <w:p w:rsidR="00EE4062" w:rsidRPr="003A596F" w:rsidRDefault="00EE4062" w:rsidP="00EE4062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EE4062" w:rsidRPr="003A596F" w:rsidRDefault="00EE4062" w:rsidP="00EE4062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(imię i nazwisko składającego oświadczenie)</w:t>
      </w:r>
    </w:p>
    <w:p w:rsidR="00EE4062" w:rsidRPr="003A596F" w:rsidRDefault="00EE4062" w:rsidP="00EE4062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będąc upoważnionym(/mi) do reprezentowania:</w:t>
      </w:r>
    </w:p>
    <w:p w:rsidR="00EE4062" w:rsidRPr="003A596F" w:rsidRDefault="00EE4062" w:rsidP="00EE4062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EE4062" w:rsidRPr="003A596F" w:rsidRDefault="00EE4062" w:rsidP="00EE4062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EE4062" w:rsidRDefault="00EE4062" w:rsidP="00EE4062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 (nazwa i adres podmiotu udostępniającego zasoby)</w:t>
      </w:r>
    </w:p>
    <w:p w:rsidR="00EE4062" w:rsidRPr="003A596F" w:rsidRDefault="00EE4062" w:rsidP="00EE4062">
      <w:pPr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OŚWIADCZAM / -Y</w:t>
      </w:r>
    </w:p>
    <w:p w:rsidR="00EE4062" w:rsidRPr="003A596F" w:rsidRDefault="00EE4062" w:rsidP="00EE4062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że wyżej wymieniony podmiot, stosownie do art. 118 ust. 4 ustawy z dnia 11 września 2019 r. - Prawo zamówień publicznych (Dz. U. z 202</w:t>
      </w:r>
      <w:r w:rsidR="00F57E16">
        <w:rPr>
          <w:rFonts w:ascii="Times New Roman" w:hAnsi="Times New Roman"/>
          <w:sz w:val="20"/>
          <w:szCs w:val="20"/>
        </w:rPr>
        <w:t>4</w:t>
      </w:r>
      <w:r w:rsidRPr="003A596F">
        <w:rPr>
          <w:rFonts w:ascii="Times New Roman" w:hAnsi="Times New Roman"/>
          <w:sz w:val="20"/>
          <w:szCs w:val="20"/>
        </w:rPr>
        <w:t> r., poz. 1</w:t>
      </w:r>
      <w:r w:rsidR="00F57E16">
        <w:rPr>
          <w:rFonts w:ascii="Times New Roman" w:hAnsi="Times New Roman"/>
          <w:sz w:val="20"/>
          <w:szCs w:val="20"/>
        </w:rPr>
        <w:t>320</w:t>
      </w:r>
      <w:r w:rsidRPr="003A596F">
        <w:rPr>
          <w:rFonts w:ascii="Times New Roman" w:hAnsi="Times New Roman"/>
          <w:sz w:val="20"/>
          <w:szCs w:val="20"/>
        </w:rPr>
        <w:t>) gwarantuje wykonawcy rzeczywisty dostęp do nw. zasobów i odda wykonawcy:</w:t>
      </w:r>
    </w:p>
    <w:p w:rsidR="00EE4062" w:rsidRPr="003A596F" w:rsidRDefault="00EE4062" w:rsidP="00EE4062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:rsidR="00EE4062" w:rsidRPr="003A596F" w:rsidRDefault="00EE4062" w:rsidP="00EE40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(nazwa i adres Wykonawcy składającego ofertę)</w:t>
      </w:r>
    </w:p>
    <w:p w:rsidR="00EE4062" w:rsidRPr="003A596F" w:rsidRDefault="00EE4062" w:rsidP="00EE40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E4062" w:rsidRPr="003A596F" w:rsidRDefault="00EE4062" w:rsidP="00EE4062">
      <w:pPr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do dyspozycji niezbędne zasoby, o których mowa w</w:t>
      </w:r>
      <w:r w:rsidRPr="003A596F">
        <w:rPr>
          <w:rFonts w:ascii="Times New Roman" w:hAnsi="Times New Roman"/>
          <w:b/>
          <w:sz w:val="20"/>
          <w:szCs w:val="20"/>
          <w:lang w:eastAsia="pl-PL"/>
        </w:rPr>
        <w:t xml:space="preserve"> SWZ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zgodnie z wymaganiami określonymi </w:t>
      </w:r>
      <w:r>
        <w:rPr>
          <w:rFonts w:ascii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20"/>
          <w:szCs w:val="20"/>
          <w:lang w:eastAsia="pl-PL"/>
        </w:rPr>
        <w:t>w SWZ, tj.:</w:t>
      </w:r>
    </w:p>
    <w:p w:rsidR="00EE4062" w:rsidRPr="003A596F" w:rsidRDefault="00EE4062" w:rsidP="00EE4062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1)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EE4062" w:rsidRPr="003A596F" w:rsidRDefault="00EE4062" w:rsidP="00EE4062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2)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:rsidR="00EE4062" w:rsidRPr="003A596F" w:rsidRDefault="00EE4062" w:rsidP="00EE4062">
      <w:pPr>
        <w:spacing w:after="12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EE4062" w:rsidRPr="003A596F" w:rsidRDefault="00EE4062" w:rsidP="00EE4062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3)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czy i w jakim zakresie podmiot udostępniający zasoby, na którego zdolnościach Wykonawca polega </w:t>
      </w:r>
      <w:r>
        <w:rPr>
          <w:rFonts w:ascii="Times New Roman" w:eastAsia="TimesNewRoman" w:hAnsi="Times New Roman"/>
          <w:sz w:val="20"/>
          <w:szCs w:val="20"/>
          <w:lang w:eastAsia="pl-PL"/>
        </w:rPr>
        <w:br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w odniesieniu do warunków udziału w postępowaniu dotyczących wykształcenia, kwalifikacji zawodowych lub doświadczenia, zrealizuje roboty budowlane lub usługi, których wskazane zdolności dotyczą: </w:t>
      </w:r>
    </w:p>
    <w:p w:rsidR="00EE4062" w:rsidRPr="003A596F" w:rsidRDefault="00EE4062" w:rsidP="00EE4062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TAK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NIE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</w:t>
      </w:r>
    </w:p>
    <w:p w:rsidR="00EE4062" w:rsidRPr="003A596F" w:rsidRDefault="00EE4062" w:rsidP="00EE4062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______________________________________________________________</w:t>
      </w:r>
    </w:p>
    <w:p w:rsidR="00EE4062" w:rsidRPr="003A596F" w:rsidRDefault="00EE4062" w:rsidP="00EE4062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3A596F">
        <w:rPr>
          <w:rFonts w:ascii="Times New Roman" w:eastAsia="TimesNewRoman" w:hAnsi="Times New Roman"/>
          <w:sz w:val="20"/>
          <w:szCs w:val="20"/>
        </w:rPr>
        <w:t>(</w:t>
      </w:r>
      <w:r w:rsidRPr="003A596F">
        <w:rPr>
          <w:rFonts w:ascii="Times New Roman" w:hAnsi="Times New Roman"/>
          <w:sz w:val="20"/>
          <w:szCs w:val="20"/>
        </w:rPr>
        <w:t>UWAGA</w:t>
      </w:r>
      <w:r w:rsidRPr="003A596F">
        <w:rPr>
          <w:rFonts w:ascii="Times New Roman" w:eastAsia="TimesNewRoman" w:hAnsi="Times New Roman"/>
          <w:sz w:val="20"/>
          <w:szCs w:val="20"/>
        </w:rPr>
        <w:t>: punkt ten dotyczy warunku, o którym mowa w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3A596F">
        <w:rPr>
          <w:rFonts w:ascii="Times New Roman" w:eastAsia="TimesNewRoman" w:hAnsi="Times New Roman"/>
          <w:sz w:val="20"/>
          <w:szCs w:val="20"/>
        </w:rPr>
        <w:t>SWZ)</w:t>
      </w:r>
    </w:p>
    <w:p w:rsidR="00EE4062" w:rsidRDefault="00EE4062" w:rsidP="00EE4062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</w:rPr>
        <w:t xml:space="preserve"> niepotrzebne skreślić</w:t>
      </w:r>
    </w:p>
    <w:p w:rsidR="00EE4062" w:rsidRPr="008917CF" w:rsidRDefault="00EE4062" w:rsidP="00EE4062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:rsidR="00EE4062" w:rsidRPr="00432AA5" w:rsidRDefault="00EE4062" w:rsidP="00EE4062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 na zasoby których powołuje się  wykonawca w celu spełnienia warunków  udziału  w postępowaniu</w:t>
      </w:r>
    </w:p>
    <w:p w:rsidR="00EE4062" w:rsidRPr="000075FE" w:rsidRDefault="00EE4062" w:rsidP="00EE4062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E4062" w:rsidRDefault="00EE4062" w:rsidP="00EE4062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p w:rsidR="00EE4062" w:rsidRDefault="00EE4062" w:rsidP="00EE40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E4062" w:rsidRDefault="00EE4062" w:rsidP="00EE40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UWAGA: W przypadku korzystania z doświadczenia więcej niż jednej firmy, powyższe zobowiązanie jest drukiem do wielokrotnego wykorzystania.</w:t>
      </w:r>
    </w:p>
    <w:p w:rsidR="00EE4062" w:rsidRDefault="00EE4062">
      <w:pPr>
        <w:spacing w:line="259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F57E16" w:rsidRDefault="00F57E16" w:rsidP="00EE4062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EE4062" w:rsidRPr="00F80013" w:rsidRDefault="00EE4062" w:rsidP="00EE4062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>Załącznik nr 6 do SWZ</w:t>
      </w:r>
    </w:p>
    <w:p w:rsidR="00EE4062" w:rsidRPr="00A90FA5" w:rsidRDefault="00EE4062" w:rsidP="00EE4062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……………………………………………………….</w:t>
      </w:r>
    </w:p>
    <w:p w:rsidR="00EE4062" w:rsidRPr="00A90FA5" w:rsidRDefault="00EE4062" w:rsidP="00EE4062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(Nazwy, adresy, NIP Wykonawców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wspólnie ubiegających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się o udzielenie zamówienia)</w:t>
      </w:r>
    </w:p>
    <w:p w:rsidR="00EE4062" w:rsidRPr="00A90FA5" w:rsidRDefault="00EE4062" w:rsidP="00EE4062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Oświadczenie Wykonawców wspólnie ubiegający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ch się o udzielenie zamówienia,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składane na podstawie art. 117 ust. 4 ustawy </w:t>
      </w:r>
      <w:proofErr w:type="spellStart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Pzp</w:t>
      </w:r>
      <w:proofErr w:type="spellEnd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:rsidR="00EE4062" w:rsidRPr="00A90FA5" w:rsidRDefault="00EE4062" w:rsidP="00EE4062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>(dokument składany wraz z ofertą - jeżeli dotyczy)</w:t>
      </w:r>
    </w:p>
    <w:p w:rsidR="00EE4062" w:rsidRPr="00F57E16" w:rsidRDefault="00EE4062" w:rsidP="00EE4062">
      <w:pPr>
        <w:pStyle w:val="Nagwek"/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Na potrzeby postępowania o udzielenie zamówienia publicznego: </w:t>
      </w:r>
      <w:r w:rsidR="00E742BA" w:rsidRPr="00E742BA">
        <w:rPr>
          <w:rFonts w:ascii="Times New Roman" w:hAnsi="Times New Roman"/>
          <w:b/>
        </w:rPr>
        <w:t>Zakup wraz z dostawą sprzętu poligraficznego na potrzeby Akademii Wojsk Lądowych imien</w:t>
      </w:r>
      <w:r w:rsidR="00E742BA">
        <w:rPr>
          <w:rFonts w:ascii="Times New Roman" w:hAnsi="Times New Roman"/>
          <w:b/>
        </w:rPr>
        <w:t>ia generała Tadeusza Kościuszki</w:t>
      </w:r>
      <w:r w:rsidR="00914E94">
        <w:rPr>
          <w:rFonts w:ascii="Times New Roman" w:hAnsi="Times New Roman"/>
          <w:b/>
        </w:rPr>
        <w:t xml:space="preserve">,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że: </w:t>
      </w:r>
    </w:p>
    <w:p w:rsidR="00EE4062" w:rsidRPr="00A90FA5" w:rsidRDefault="00EE4062" w:rsidP="00EE4062">
      <w:pPr>
        <w:pStyle w:val="Nagwek"/>
        <w:spacing w:line="276" w:lineRule="auto"/>
        <w:rPr>
          <w:rFonts w:ascii="Times New Roman" w:hAnsi="Times New Roman"/>
          <w:bCs/>
          <w:sz w:val="20"/>
          <w:szCs w:val="20"/>
        </w:rPr>
      </w:pPr>
    </w:p>
    <w:p w:rsidR="00EE4062" w:rsidRPr="00A90FA5" w:rsidRDefault="00EE4062" w:rsidP="00EE4062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1.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:rsidR="00EE4062" w:rsidRPr="00A90FA5" w:rsidRDefault="00EE4062" w:rsidP="00EE4062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2.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:rsidR="00EE4062" w:rsidRPr="00A90FA5" w:rsidRDefault="00EE4062" w:rsidP="00EE4062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* niepotrzebne skreślić</w:t>
      </w:r>
    </w:p>
    <w:p w:rsidR="00EE4062" w:rsidRPr="008917CF" w:rsidRDefault="00EE4062" w:rsidP="00EE4062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:rsidR="00EE4062" w:rsidRPr="00432AA5" w:rsidRDefault="00EE4062" w:rsidP="00EE4062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 na zasoby których powołuje się  wykonawca w celu spełnienia warunków  udziału  w postępowaniu</w:t>
      </w:r>
    </w:p>
    <w:p w:rsidR="00EE4062" w:rsidRPr="000075FE" w:rsidRDefault="00EE4062" w:rsidP="00EE4062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E4062" w:rsidRDefault="00EE4062" w:rsidP="00EE4062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p w:rsidR="00EE4062" w:rsidRPr="00EE4062" w:rsidRDefault="00EE4062" w:rsidP="00EE40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sectPr w:rsidR="00EE4062" w:rsidRPr="00EE4062" w:rsidSect="00EE4062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8FC" w:rsidRDefault="00E978FC" w:rsidP="00E978FC">
      <w:pPr>
        <w:spacing w:after="0" w:line="240" w:lineRule="auto"/>
      </w:pPr>
      <w:r>
        <w:separator/>
      </w:r>
    </w:p>
  </w:endnote>
  <w:endnote w:type="continuationSeparator" w:id="0">
    <w:p w:rsidR="00E978FC" w:rsidRDefault="00E978FC" w:rsidP="00E9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TimesNewRoman">
    <w:altName w:val="MS Mincho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8FC" w:rsidRDefault="00E978FC" w:rsidP="00E978FC">
      <w:pPr>
        <w:spacing w:after="0" w:line="240" w:lineRule="auto"/>
      </w:pPr>
      <w:r>
        <w:separator/>
      </w:r>
    </w:p>
  </w:footnote>
  <w:footnote w:type="continuationSeparator" w:id="0">
    <w:p w:rsidR="00E978FC" w:rsidRDefault="00E978FC" w:rsidP="00E97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8FC" w:rsidRPr="00E978FC" w:rsidRDefault="00E742BA" w:rsidP="00E978FC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WNP/248</w:t>
    </w:r>
    <w:r w:rsidR="007A08DD">
      <w:rPr>
        <w:rFonts w:ascii="Times New Roman" w:hAnsi="Times New Roman"/>
        <w:sz w:val="20"/>
        <w:szCs w:val="20"/>
      </w:rPr>
      <w:t>/BN/2025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733E"/>
    <w:multiLevelType w:val="hybridMultilevel"/>
    <w:tmpl w:val="E5CAF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65"/>
    <w:rsid w:val="000F6D18"/>
    <w:rsid w:val="00155665"/>
    <w:rsid w:val="001A0D01"/>
    <w:rsid w:val="00326FBC"/>
    <w:rsid w:val="007713BC"/>
    <w:rsid w:val="007A08DD"/>
    <w:rsid w:val="00914E94"/>
    <w:rsid w:val="009C5425"/>
    <w:rsid w:val="00E742BA"/>
    <w:rsid w:val="00E978FC"/>
    <w:rsid w:val="00EA6B14"/>
    <w:rsid w:val="00EE4062"/>
    <w:rsid w:val="00F5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5978"/>
  <w15:chartTrackingRefBased/>
  <w15:docId w15:val="{0DC746EB-AC87-4FCD-A128-8717E1F9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06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4062"/>
    <w:pPr>
      <w:ind w:left="720"/>
      <w:contextualSpacing/>
    </w:pPr>
  </w:style>
  <w:style w:type="paragraph" w:styleId="Bezodstpw">
    <w:name w:val="No Spacing"/>
    <w:uiPriority w:val="1"/>
    <w:qFormat/>
    <w:rsid w:val="00EE4062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E406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E406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97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895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11</cp:revision>
  <dcterms:created xsi:type="dcterms:W3CDTF">2024-09-20T07:57:00Z</dcterms:created>
  <dcterms:modified xsi:type="dcterms:W3CDTF">2025-03-24T12:33:00Z</dcterms:modified>
</cp:coreProperties>
</file>