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7644F" w14:textId="77777777" w:rsidR="00A52FDD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68301339" w14:textId="77777777" w:rsidR="00A52FDD" w:rsidRDefault="00A52FDD">
      <w:pPr>
        <w:rPr>
          <w:b/>
          <w:sz w:val="24"/>
          <w:szCs w:val="24"/>
        </w:rPr>
      </w:pPr>
    </w:p>
    <w:p w14:paraId="175E5A76" w14:textId="77777777" w:rsidR="00A52FDD" w:rsidRDefault="00000000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  </w:t>
      </w:r>
    </w:p>
    <w:p w14:paraId="19C111CC" w14:textId="77777777" w:rsidR="00A52FDD" w:rsidRDefault="00A52FDD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0490"/>
        <w:rPr>
          <w:rFonts w:ascii="Tahoma" w:hAnsi="Tahoma"/>
        </w:rPr>
      </w:pPr>
    </w:p>
    <w:p w14:paraId="1ED48A0A" w14:textId="77777777" w:rsidR="00A52FDD" w:rsidRDefault="00A52FDD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0490"/>
        <w:rPr>
          <w:rFonts w:ascii="Tahoma" w:hAnsi="Tahoma"/>
        </w:rPr>
      </w:pPr>
    </w:p>
    <w:p w14:paraId="5AC06DAF" w14:textId="77777777" w:rsidR="00A52FDD" w:rsidRDefault="00A52FDD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0490"/>
        <w:rPr>
          <w:rFonts w:ascii="Tahoma" w:hAnsi="Tahoma"/>
        </w:rPr>
      </w:pPr>
    </w:p>
    <w:p w14:paraId="233CBA6D" w14:textId="77777777" w:rsidR="00A52FDD" w:rsidRDefault="00A52FDD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0490"/>
        <w:rPr>
          <w:rFonts w:ascii="Tahoma" w:hAnsi="Tahoma"/>
        </w:rPr>
      </w:pPr>
    </w:p>
    <w:p w14:paraId="6BC8B7FE" w14:textId="77777777" w:rsidR="00A52FDD" w:rsidRDefault="00A52FDD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0490"/>
        <w:rPr>
          <w:rFonts w:ascii="Tahoma" w:hAnsi="Tahoma"/>
        </w:rPr>
      </w:pPr>
    </w:p>
    <w:p w14:paraId="0E4787A8" w14:textId="77777777" w:rsidR="00A52FDD" w:rsidRDefault="00000000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0490"/>
        <w:jc w:val="center"/>
        <w:rPr>
          <w:b/>
          <w:sz w:val="24"/>
          <w:szCs w:val="24"/>
        </w:rPr>
      </w:pPr>
      <w:r>
        <w:rPr>
          <w:sz w:val="24"/>
          <w:szCs w:val="24"/>
        </w:rPr>
        <w:t>Pieczęć zamawiającego</w:t>
      </w:r>
    </w:p>
    <w:p w14:paraId="692BFF96" w14:textId="77777777" w:rsidR="00A52FDD" w:rsidRDefault="00A52FDD">
      <w:pPr>
        <w:jc w:val="both"/>
        <w:rPr>
          <w:rFonts w:ascii="Tahoma" w:hAnsi="Tahoma"/>
          <w:b/>
        </w:rPr>
      </w:pPr>
    </w:p>
    <w:p w14:paraId="57F9093D" w14:textId="35243DC9" w:rsidR="00A52FDD" w:rsidRDefault="0000000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Oznaczenie sprawy AZP.2411.</w:t>
      </w:r>
      <w:r w:rsidR="00565053">
        <w:rPr>
          <w:b/>
          <w:sz w:val="24"/>
          <w:szCs w:val="24"/>
        </w:rPr>
        <w:t>1</w:t>
      </w:r>
      <w:r w:rsidR="003E04F9">
        <w:rPr>
          <w:b/>
          <w:sz w:val="24"/>
          <w:szCs w:val="24"/>
        </w:rPr>
        <w:t>3</w:t>
      </w:r>
      <w:r w:rsidR="00565053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.2023.MMO</w:t>
      </w:r>
      <w:r>
        <w:rPr>
          <w:b/>
          <w:sz w:val="24"/>
          <w:szCs w:val="24"/>
        </w:rPr>
        <w:tab/>
        <w:t xml:space="preserve">                                                   </w:t>
      </w:r>
    </w:p>
    <w:p w14:paraId="5C105B7B" w14:textId="2A625098" w:rsidR="00A52FDD" w:rsidRPr="00D64B51" w:rsidRDefault="00000000">
      <w:pPr>
        <w:jc w:val="both"/>
        <w:rPr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2"/>
          <w:szCs w:val="22"/>
        </w:rPr>
        <w:t xml:space="preserve">Zbiorcze zestawienie ofert złożonych w terminie </w:t>
      </w:r>
    </w:p>
    <w:p w14:paraId="7A9258B8" w14:textId="77777777" w:rsidR="00A52FDD" w:rsidRDefault="00A52FDD">
      <w:pPr>
        <w:jc w:val="both"/>
        <w:rPr>
          <w:rFonts w:ascii="Tahoma" w:hAnsi="Tahoma"/>
          <w:b/>
          <w:sz w:val="22"/>
          <w:szCs w:val="22"/>
        </w:rPr>
      </w:pPr>
    </w:p>
    <w:p w14:paraId="6CB9D17C" w14:textId="18BA9513" w:rsidR="00A52FDD" w:rsidRPr="00D64B51" w:rsidRDefault="00000000">
      <w:pPr>
        <w:rPr>
          <w:b/>
          <w:bCs/>
          <w:sz w:val="24"/>
          <w:szCs w:val="24"/>
        </w:rPr>
      </w:pPr>
      <w:bookmarkStart w:id="0" w:name="_Hlk131499507"/>
      <w:r>
        <w:rPr>
          <w:b/>
          <w:bCs/>
          <w:sz w:val="24"/>
          <w:szCs w:val="24"/>
        </w:rPr>
        <w:t xml:space="preserve">Pakiet nr1 </w:t>
      </w:r>
    </w:p>
    <w:tbl>
      <w:tblPr>
        <w:tblW w:w="11790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9"/>
        <w:gridCol w:w="5104"/>
        <w:gridCol w:w="1697"/>
        <w:gridCol w:w="1979"/>
        <w:gridCol w:w="2131"/>
      </w:tblGrid>
      <w:tr w:rsidR="00A52FDD" w14:paraId="0D754860" w14:textId="77777777">
        <w:trPr>
          <w:cantSplit/>
          <w:trHeight w:val="61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66434" w14:textId="77777777" w:rsidR="00A52FDD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Numer oferty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EF6EF" w14:textId="77777777" w:rsidR="00A52FDD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Nazwa (firma) i adres wykonawcy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3F2B5" w14:textId="77777777" w:rsidR="00A52FDD" w:rsidRDefault="00000000">
            <w:pPr>
              <w:pStyle w:val="Tekstpodstawowy"/>
              <w:widowControl w:val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Cena</w:t>
            </w:r>
          </w:p>
          <w:p w14:paraId="66F2F952" w14:textId="77777777" w:rsidR="00A52FDD" w:rsidRDefault="00000000">
            <w:pPr>
              <w:pStyle w:val="Tekstpodstawowy"/>
              <w:widowControl w:val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brutto zł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AA64" w14:textId="77777777" w:rsidR="00A52FDD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Termin realizacji zamówienia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C6B83" w14:textId="77777777" w:rsidR="00A52FDD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Warunki płatności</w:t>
            </w:r>
          </w:p>
        </w:tc>
      </w:tr>
      <w:tr w:rsidR="00A52FDD" w:rsidRPr="00241C2B" w14:paraId="61CCA4B1" w14:textId="77777777">
        <w:trPr>
          <w:cantSplit/>
          <w:trHeight w:val="746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3ECC" w14:textId="5675F958" w:rsidR="00A52FDD" w:rsidRPr="00241C2B" w:rsidRDefault="003E04F9">
            <w:pPr>
              <w:widowControl w:val="0"/>
              <w:spacing w:before="342" w:after="3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2F2A" w14:textId="77777777" w:rsidR="00EC204F" w:rsidRDefault="00EC204F" w:rsidP="00241C2B">
            <w:pPr>
              <w:widowControl w:val="0"/>
            </w:pPr>
            <w:r>
              <w:t xml:space="preserve">CMS Polska Sp. z o.o. </w:t>
            </w:r>
          </w:p>
          <w:p w14:paraId="5782D65E" w14:textId="77777777" w:rsidR="00EC204F" w:rsidRDefault="00EC204F" w:rsidP="00241C2B">
            <w:pPr>
              <w:widowControl w:val="0"/>
            </w:pPr>
            <w:r>
              <w:t xml:space="preserve">ul. Tadeusza Boya-Żeleńskiego 25C, </w:t>
            </w:r>
          </w:p>
          <w:p w14:paraId="648B88D7" w14:textId="77777777" w:rsidR="00EC204F" w:rsidRDefault="00EC204F" w:rsidP="00241C2B">
            <w:pPr>
              <w:widowControl w:val="0"/>
            </w:pPr>
            <w:r>
              <w:t xml:space="preserve">35-105 Rzeszów </w:t>
            </w:r>
          </w:p>
          <w:p w14:paraId="3DE87864" w14:textId="2505A4AF" w:rsidR="00A52FDD" w:rsidRPr="00EC204F" w:rsidRDefault="00EC204F" w:rsidP="00241C2B">
            <w:pPr>
              <w:widowControl w:val="0"/>
            </w:pPr>
            <w:r>
              <w:t>NIP 517 036 65 76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57D7" w14:textId="6FFA7D8F" w:rsidR="00A52FDD" w:rsidRPr="00241C2B" w:rsidRDefault="00000000">
            <w:pPr>
              <w:widowControl w:val="0"/>
              <w:rPr>
                <w:bCs/>
                <w:spacing w:val="-1"/>
                <w:sz w:val="22"/>
                <w:szCs w:val="22"/>
              </w:rPr>
            </w:pPr>
            <w:r w:rsidRPr="00241C2B">
              <w:rPr>
                <w:bCs/>
                <w:spacing w:val="-1"/>
                <w:sz w:val="22"/>
                <w:szCs w:val="22"/>
              </w:rPr>
              <w:t>Netto:</w:t>
            </w:r>
          </w:p>
          <w:p w14:paraId="77AFCC95" w14:textId="28790C46" w:rsidR="003D2F3B" w:rsidRPr="00241C2B" w:rsidRDefault="00EC204F">
            <w:pPr>
              <w:widowControl w:val="0"/>
              <w:rPr>
                <w:bCs/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697 051,00 </w:t>
            </w:r>
            <w:r w:rsidR="003D2F3B" w:rsidRPr="00241C2B">
              <w:rPr>
                <w:sz w:val="22"/>
                <w:szCs w:val="22"/>
              </w:rPr>
              <w:t>zł</w:t>
            </w:r>
          </w:p>
          <w:p w14:paraId="2A358838" w14:textId="0EB0CC36" w:rsidR="003D2F3B" w:rsidRPr="00241C2B" w:rsidRDefault="00000000">
            <w:pPr>
              <w:widowControl w:val="0"/>
              <w:rPr>
                <w:bCs/>
                <w:spacing w:val="-1"/>
                <w:sz w:val="22"/>
                <w:szCs w:val="22"/>
              </w:rPr>
            </w:pPr>
            <w:r w:rsidRPr="00241C2B">
              <w:rPr>
                <w:bCs/>
                <w:spacing w:val="-1"/>
                <w:sz w:val="22"/>
                <w:szCs w:val="22"/>
              </w:rPr>
              <w:t xml:space="preserve">Brutto:            </w:t>
            </w:r>
            <w:r w:rsidR="003D2F3B" w:rsidRPr="00241C2B">
              <w:rPr>
                <w:sz w:val="22"/>
                <w:szCs w:val="22"/>
              </w:rPr>
              <w:t xml:space="preserve"> </w:t>
            </w:r>
            <w:r w:rsidR="00EC204F">
              <w:rPr>
                <w:sz w:val="22"/>
                <w:szCs w:val="22"/>
              </w:rPr>
              <w:t xml:space="preserve">752 815,62 </w:t>
            </w:r>
            <w:r w:rsidR="003D2F3B" w:rsidRPr="00241C2B">
              <w:rPr>
                <w:sz w:val="22"/>
                <w:szCs w:val="22"/>
              </w:rPr>
              <w:t>zł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0969" w14:textId="77777777" w:rsidR="000543AC" w:rsidRDefault="000543AC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14:paraId="62B79E04" w14:textId="2B8F4056" w:rsidR="00A52FDD" w:rsidRPr="00241C2B" w:rsidRDefault="003E04F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565053" w:rsidRPr="00241C2B">
              <w:rPr>
                <w:color w:val="000000"/>
                <w:sz w:val="22"/>
                <w:szCs w:val="22"/>
              </w:rPr>
              <w:t xml:space="preserve"> miesięcy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DEA8" w14:textId="77777777" w:rsidR="000543AC" w:rsidRDefault="000543AC">
            <w:pPr>
              <w:widowControl w:val="0"/>
              <w:jc w:val="center"/>
              <w:rPr>
                <w:bCs/>
                <w:spacing w:val="-1"/>
                <w:sz w:val="22"/>
                <w:szCs w:val="22"/>
              </w:rPr>
            </w:pPr>
            <w:r>
              <w:rPr>
                <w:bCs/>
                <w:spacing w:val="-1"/>
                <w:sz w:val="22"/>
                <w:szCs w:val="22"/>
              </w:rPr>
              <w:t xml:space="preserve"> </w:t>
            </w:r>
          </w:p>
          <w:p w14:paraId="3935D8D8" w14:textId="4EB21AB1" w:rsidR="00A52FDD" w:rsidRPr="00241C2B" w:rsidRDefault="00000000">
            <w:pPr>
              <w:widowControl w:val="0"/>
              <w:jc w:val="center"/>
              <w:rPr>
                <w:bCs/>
                <w:spacing w:val="-1"/>
                <w:sz w:val="22"/>
                <w:szCs w:val="22"/>
              </w:rPr>
            </w:pPr>
            <w:r w:rsidRPr="00241C2B">
              <w:rPr>
                <w:bCs/>
                <w:spacing w:val="-1"/>
                <w:sz w:val="22"/>
                <w:szCs w:val="22"/>
              </w:rPr>
              <w:t>60</w:t>
            </w:r>
            <w:bookmarkStart w:id="1" w:name="_Hlk1020235241"/>
            <w:r w:rsidRPr="00241C2B">
              <w:rPr>
                <w:bCs/>
                <w:spacing w:val="-1"/>
                <w:sz w:val="22"/>
                <w:szCs w:val="22"/>
              </w:rPr>
              <w:t xml:space="preserve"> dni</w:t>
            </w:r>
            <w:bookmarkEnd w:id="1"/>
            <w:r w:rsidRPr="00241C2B">
              <w:rPr>
                <w:bCs/>
                <w:spacing w:val="-1"/>
                <w:sz w:val="22"/>
                <w:szCs w:val="22"/>
              </w:rPr>
              <w:t xml:space="preserve"> od daty wystawienia faktury</w:t>
            </w:r>
          </w:p>
        </w:tc>
      </w:tr>
      <w:bookmarkEnd w:id="0"/>
    </w:tbl>
    <w:p w14:paraId="22CD46C0" w14:textId="77777777" w:rsidR="00565053" w:rsidRPr="00241C2B" w:rsidRDefault="00565053" w:rsidP="009F655D">
      <w:pPr>
        <w:rPr>
          <w:b/>
          <w:bCs/>
          <w:sz w:val="22"/>
          <w:szCs w:val="22"/>
        </w:rPr>
      </w:pPr>
    </w:p>
    <w:p w14:paraId="0C35FB7D" w14:textId="1AEFD562" w:rsidR="00A52FDD" w:rsidRPr="00241C2B" w:rsidRDefault="00A52FDD">
      <w:pPr>
        <w:rPr>
          <w:sz w:val="24"/>
          <w:szCs w:val="24"/>
        </w:rPr>
      </w:pPr>
    </w:p>
    <w:sectPr w:rsidR="00A52FDD" w:rsidRPr="00241C2B">
      <w:pgSz w:w="16838" w:h="11906" w:orient="landscape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82199"/>
    <w:multiLevelType w:val="multilevel"/>
    <w:tmpl w:val="5ADE73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6D1360"/>
    <w:multiLevelType w:val="multilevel"/>
    <w:tmpl w:val="119014F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51862750">
    <w:abstractNumId w:val="1"/>
  </w:num>
  <w:num w:numId="2" w16cid:durableId="1350327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DD"/>
    <w:rsid w:val="000543AC"/>
    <w:rsid w:val="000618CA"/>
    <w:rsid w:val="001A4F2E"/>
    <w:rsid w:val="00241C2B"/>
    <w:rsid w:val="002A0D27"/>
    <w:rsid w:val="003D2F3B"/>
    <w:rsid w:val="003E04F9"/>
    <w:rsid w:val="003E49FE"/>
    <w:rsid w:val="003F4C53"/>
    <w:rsid w:val="00477868"/>
    <w:rsid w:val="00517D0F"/>
    <w:rsid w:val="0052533B"/>
    <w:rsid w:val="00565053"/>
    <w:rsid w:val="005E337B"/>
    <w:rsid w:val="00672666"/>
    <w:rsid w:val="00712627"/>
    <w:rsid w:val="008C0DCD"/>
    <w:rsid w:val="008E4207"/>
    <w:rsid w:val="009F655D"/>
    <w:rsid w:val="00A52FDD"/>
    <w:rsid w:val="00AA0B90"/>
    <w:rsid w:val="00AD136B"/>
    <w:rsid w:val="00B00E90"/>
    <w:rsid w:val="00C1204D"/>
    <w:rsid w:val="00C40816"/>
    <w:rsid w:val="00CD293C"/>
    <w:rsid w:val="00CE3F3F"/>
    <w:rsid w:val="00D64B51"/>
    <w:rsid w:val="00DB19A6"/>
    <w:rsid w:val="00E41D7F"/>
    <w:rsid w:val="00EC204F"/>
    <w:rsid w:val="00FE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6B180"/>
  <w15:docId w15:val="{2E9506A5-AFE3-47C0-A6F4-9828AE52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4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48B2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F248B2"/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248B2"/>
    <w:rPr>
      <w:rFonts w:ascii="Arial" w:eastAsia="Times New Roman" w:hAnsi="Arial" w:cs="Times New Roman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1242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F248B2"/>
    <w:pPr>
      <w:jc w:val="center"/>
    </w:pPr>
    <w:rPr>
      <w:rFonts w:ascii="Arial" w:hAnsi="Arial"/>
      <w:sz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1242C"/>
    <w:rPr>
      <w:rFonts w:ascii="Tahoma" w:hAnsi="Tahoma" w:cs="Tahoma"/>
      <w:sz w:val="16"/>
      <w:szCs w:val="16"/>
    </w:rPr>
  </w:style>
  <w:style w:type="paragraph" w:styleId="Listapunktowana">
    <w:name w:val="List Bullet"/>
    <w:basedOn w:val="Normalny"/>
    <w:uiPriority w:val="99"/>
    <w:unhideWhenUsed/>
    <w:qFormat/>
    <w:rsid w:val="00A62A47"/>
    <w:pPr>
      <w:numPr>
        <w:numId w:val="1"/>
      </w:numPr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Sidor</dc:creator>
  <dc:description/>
  <cp:lastModifiedBy>Moćko Monika</cp:lastModifiedBy>
  <cp:revision>7</cp:revision>
  <cp:lastPrinted>2022-07-15T09:39:00Z</cp:lastPrinted>
  <dcterms:created xsi:type="dcterms:W3CDTF">2023-07-18T05:38:00Z</dcterms:created>
  <dcterms:modified xsi:type="dcterms:W3CDTF">2023-07-18T07:27:00Z</dcterms:modified>
  <dc:language>pl-PL</dc:language>
</cp:coreProperties>
</file>