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2CF1" w14:textId="77777777" w:rsidR="00860FCE" w:rsidRDefault="00860FCE" w:rsidP="00860FC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167FD413" w14:textId="77777777" w:rsidR="00860FCE" w:rsidRPr="002E2740" w:rsidRDefault="00860FCE" w:rsidP="00860FC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E2740">
        <w:rPr>
          <w:rFonts w:ascii="Arial Narrow" w:hAnsi="Arial Narrow" w:cs="Calibri"/>
        </w:rPr>
        <w:t>………………………………………………………………………</w:t>
      </w:r>
    </w:p>
    <w:p w14:paraId="40F78B0F" w14:textId="77777777" w:rsidR="00860FCE" w:rsidRPr="002E2740" w:rsidRDefault="00860FCE" w:rsidP="00860FCE">
      <w:pPr>
        <w:spacing w:after="0" w:line="240" w:lineRule="auto"/>
        <w:ind w:right="4677"/>
        <w:jc w:val="center"/>
        <w:rPr>
          <w:rFonts w:ascii="Arial Narrow" w:hAnsi="Arial Narrow" w:cs="Tahoma"/>
        </w:rPr>
      </w:pPr>
      <w:r w:rsidRPr="002E2740">
        <w:rPr>
          <w:rFonts w:ascii="Arial Narrow" w:hAnsi="Arial Narrow"/>
        </w:rPr>
        <w:t>Nazwa i adres składającego oświadczenie</w:t>
      </w:r>
    </w:p>
    <w:p w14:paraId="739E9417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25A427CD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5BB2203A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5B8B4728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0935AD90" w14:textId="77777777" w:rsidR="00860FCE" w:rsidRPr="002E2740" w:rsidRDefault="00860FCE" w:rsidP="00860FCE">
      <w:pPr>
        <w:rPr>
          <w:rFonts w:ascii="Arial Narrow" w:hAnsi="Arial Narrow"/>
        </w:rPr>
      </w:pPr>
    </w:p>
    <w:p w14:paraId="6B503398" w14:textId="77777777" w:rsidR="00860FCE" w:rsidRPr="002E2740" w:rsidRDefault="00860FCE" w:rsidP="00860FCE">
      <w:pPr>
        <w:tabs>
          <w:tab w:val="left" w:pos="1377"/>
        </w:tabs>
        <w:jc w:val="center"/>
        <w:rPr>
          <w:rFonts w:ascii="Arial Narrow" w:hAnsi="Arial Narrow"/>
          <w:b/>
        </w:rPr>
      </w:pPr>
      <w:r w:rsidRPr="002E2740">
        <w:rPr>
          <w:rFonts w:ascii="Arial Narrow" w:hAnsi="Arial Narrow"/>
          <w:b/>
        </w:rPr>
        <w:t xml:space="preserve">Oświadczenie Wykonawców wspólnie ubiegających się </w:t>
      </w:r>
      <w:r w:rsidRPr="002E2740">
        <w:rPr>
          <w:rFonts w:ascii="Arial Narrow" w:hAnsi="Arial Narrow"/>
          <w:b/>
        </w:rPr>
        <w:br/>
        <w:t>o udzielenie zamówienia</w:t>
      </w:r>
    </w:p>
    <w:p w14:paraId="7ED83697" w14:textId="77777777" w:rsidR="00860FCE" w:rsidRPr="002E2740" w:rsidRDefault="00860FCE" w:rsidP="00860FCE">
      <w:pPr>
        <w:tabs>
          <w:tab w:val="left" w:pos="1377"/>
        </w:tabs>
        <w:jc w:val="center"/>
        <w:rPr>
          <w:rFonts w:ascii="Arial Narrow" w:hAnsi="Arial Narrow"/>
        </w:rPr>
      </w:pPr>
      <w:r w:rsidRPr="002E2740">
        <w:rPr>
          <w:rFonts w:ascii="Arial Narrow" w:hAnsi="Arial Narrow"/>
        </w:rPr>
        <w:t xml:space="preserve">składane na podstawie art. 117 ust. 4 ustawy z dnia 11 września 2019r. Prawo zamówień publicznych dotyczące dostaw, usług lub robót budowlanych, które wykonają poszczególni Wykonawcy </w:t>
      </w:r>
    </w:p>
    <w:p w14:paraId="47B3401B" w14:textId="77777777" w:rsidR="00860FCE" w:rsidRPr="002E2740" w:rsidRDefault="00860FCE" w:rsidP="00860FCE">
      <w:pPr>
        <w:tabs>
          <w:tab w:val="left" w:pos="1377"/>
        </w:tabs>
        <w:jc w:val="center"/>
        <w:rPr>
          <w:rFonts w:ascii="Arial Narrow" w:hAnsi="Arial Narrow"/>
        </w:rPr>
      </w:pPr>
    </w:p>
    <w:p w14:paraId="42AF3263" w14:textId="27D1357E" w:rsidR="00860FCE" w:rsidRPr="002C61A5" w:rsidRDefault="00860FCE" w:rsidP="00356798">
      <w:pPr>
        <w:pStyle w:val="p"/>
      </w:pPr>
      <w:r w:rsidRPr="002C61A5">
        <w:t xml:space="preserve">Na potrzeby postępowania o udzielenie zamówienia publicznego pn.: </w:t>
      </w:r>
      <w:r w:rsidR="002C61A5" w:rsidRPr="002C61A5">
        <w:t xml:space="preserve">Odbiór odpadów komunalnych z terenu Gminy Brudzew w okresie od 01.01.2022r. do 31.12.2024 r. </w:t>
      </w:r>
      <w:r w:rsidR="009727DD">
        <w:t xml:space="preserve">(2) </w:t>
      </w:r>
      <w:r w:rsidRPr="002C61A5">
        <w:t>oświadczam, że:</w:t>
      </w:r>
    </w:p>
    <w:p w14:paraId="562CCCFD" w14:textId="77777777" w:rsidR="00860FCE" w:rsidRPr="002E2740" w:rsidRDefault="00860FCE" w:rsidP="00860FCE">
      <w:pPr>
        <w:rPr>
          <w:rFonts w:ascii="Arial Narrow" w:hAnsi="Arial Narrow"/>
        </w:rPr>
      </w:pPr>
    </w:p>
    <w:p w14:paraId="0FC0FBA0" w14:textId="7A3F863E" w:rsidR="00860FCE" w:rsidRPr="00552938" w:rsidRDefault="00860FCE" w:rsidP="00552938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552938">
        <w:rPr>
          <w:rFonts w:ascii="Arial Narrow" w:hAnsi="Arial Narrow"/>
        </w:rPr>
        <w:t>..................................................................................................................</w:t>
      </w:r>
    </w:p>
    <w:p w14:paraId="7981EA4F" w14:textId="7E9D3AC2" w:rsidR="00860FCE" w:rsidRPr="002E2740" w:rsidRDefault="00860FCE" w:rsidP="00860FCE">
      <w:pPr>
        <w:jc w:val="both"/>
        <w:rPr>
          <w:rFonts w:ascii="Arial Narrow" w:hAnsi="Arial Narrow"/>
        </w:rPr>
      </w:pPr>
      <w:r w:rsidRPr="002E2740">
        <w:rPr>
          <w:rFonts w:ascii="Arial Narrow" w:hAnsi="Arial Narrow"/>
        </w:rPr>
        <w:t xml:space="preserve">zrealizuje następujące </w:t>
      </w:r>
      <w:r w:rsidR="002E2740" w:rsidRPr="002E2740">
        <w:rPr>
          <w:rFonts w:ascii="Arial Narrow" w:hAnsi="Arial Narrow"/>
        </w:rPr>
        <w:t xml:space="preserve">usługi </w:t>
      </w:r>
      <w:r w:rsidRPr="002E2740">
        <w:rPr>
          <w:rFonts w:ascii="Arial Narrow" w:hAnsi="Arial Narrow"/>
        </w:rPr>
        <w:t>:</w:t>
      </w:r>
    </w:p>
    <w:p w14:paraId="1E83BAF8" w14:textId="7C83D0AD" w:rsidR="009C41A6" w:rsidRPr="002E2740" w:rsidRDefault="005E6181" w:rsidP="005E61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</w:rPr>
      </w:pPr>
      <w:r w:rsidRPr="002E2740">
        <w:rPr>
          <w:rFonts w:ascii="Arial Narrow" w:hAnsi="Arial Narrow" w:cs="Verdana"/>
        </w:rPr>
        <w:t>……………………………………….</w:t>
      </w:r>
    </w:p>
    <w:p w14:paraId="4E48562F" w14:textId="77777777" w:rsidR="00860FCE" w:rsidRPr="002E2740" w:rsidRDefault="00860FCE" w:rsidP="00860FCE">
      <w:pPr>
        <w:jc w:val="center"/>
        <w:rPr>
          <w:rFonts w:ascii="Arial Narrow" w:hAnsi="Arial Narrow"/>
        </w:rPr>
      </w:pPr>
    </w:p>
    <w:p w14:paraId="481F19EC" w14:textId="06DEDBA2" w:rsidR="00860FCE" w:rsidRPr="00552938" w:rsidRDefault="00860FCE" w:rsidP="00552938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552938">
        <w:rPr>
          <w:rFonts w:ascii="Arial Narrow" w:hAnsi="Arial Narrow"/>
        </w:rPr>
        <w:t>..................................................................................................................</w:t>
      </w:r>
      <w:r w:rsidR="004B1B4B" w:rsidRPr="00552938">
        <w:rPr>
          <w:rFonts w:ascii="Arial Narrow" w:hAnsi="Arial Narrow"/>
        </w:rPr>
        <w:t xml:space="preserve"> </w:t>
      </w:r>
    </w:p>
    <w:p w14:paraId="6C324C32" w14:textId="79ED29B6" w:rsidR="00860FCE" w:rsidRPr="002E2740" w:rsidRDefault="005E6181" w:rsidP="00860FCE">
      <w:pPr>
        <w:jc w:val="both"/>
        <w:rPr>
          <w:rFonts w:ascii="Arial Narrow" w:hAnsi="Arial Narrow"/>
        </w:rPr>
      </w:pPr>
      <w:r w:rsidRPr="002E2740">
        <w:rPr>
          <w:rFonts w:ascii="Arial Narrow" w:hAnsi="Arial Narrow"/>
        </w:rPr>
        <w:t xml:space="preserve">zrealizuje następujące </w:t>
      </w:r>
      <w:r w:rsidR="002E2740" w:rsidRPr="002E2740">
        <w:rPr>
          <w:rFonts w:ascii="Arial Narrow" w:hAnsi="Arial Narrow"/>
        </w:rPr>
        <w:t>usługi</w:t>
      </w:r>
      <w:r w:rsidRPr="002E2740">
        <w:rPr>
          <w:rFonts w:ascii="Arial Narrow" w:hAnsi="Arial Narrow"/>
        </w:rPr>
        <w:t>:</w:t>
      </w:r>
    </w:p>
    <w:p w14:paraId="282D96BA" w14:textId="77777777" w:rsidR="005E6181" w:rsidRPr="002E2740" w:rsidRDefault="005E6181" w:rsidP="005E61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E2740">
        <w:rPr>
          <w:rFonts w:ascii="Arial Narrow" w:hAnsi="Arial Narrow" w:cs="Verdana"/>
        </w:rPr>
        <w:t>……………………………………….</w:t>
      </w:r>
    </w:p>
    <w:p w14:paraId="6D1E9B8B" w14:textId="0CD11609" w:rsidR="007E0A60" w:rsidRPr="002E2740" w:rsidRDefault="007E0A60" w:rsidP="003F2A62">
      <w:pPr>
        <w:spacing w:after="0" w:line="240" w:lineRule="auto"/>
        <w:jc w:val="both"/>
        <w:rPr>
          <w:rFonts w:ascii="Arial Narrow" w:hAnsi="Arial Narrow" w:cs="Tahoma"/>
        </w:rPr>
      </w:pPr>
    </w:p>
    <w:p w14:paraId="4C4714A3" w14:textId="77777777" w:rsidR="005E6181" w:rsidRPr="002E2740" w:rsidRDefault="005E6181" w:rsidP="003F2A62">
      <w:pPr>
        <w:spacing w:after="0" w:line="240" w:lineRule="auto"/>
        <w:jc w:val="both"/>
        <w:rPr>
          <w:rFonts w:ascii="Arial Narrow" w:hAnsi="Arial Narrow" w:cs="Tahoma"/>
        </w:rPr>
      </w:pPr>
    </w:p>
    <w:p w14:paraId="5DEF81FC" w14:textId="77777777" w:rsidR="005E6181" w:rsidRPr="003F2A62" w:rsidRDefault="005E6181" w:rsidP="003F2A62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sectPr w:rsidR="005E6181" w:rsidRPr="003F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378"/>
    <w:multiLevelType w:val="hybridMultilevel"/>
    <w:tmpl w:val="BBD8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292E"/>
    <w:multiLevelType w:val="hybridMultilevel"/>
    <w:tmpl w:val="0500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D1C9B"/>
    <w:multiLevelType w:val="hybridMultilevel"/>
    <w:tmpl w:val="59A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08"/>
    <w:rsid w:val="00282708"/>
    <w:rsid w:val="002C61A5"/>
    <w:rsid w:val="002E2740"/>
    <w:rsid w:val="00356798"/>
    <w:rsid w:val="003B081F"/>
    <w:rsid w:val="003F2A62"/>
    <w:rsid w:val="00405F13"/>
    <w:rsid w:val="004B1B4B"/>
    <w:rsid w:val="00552938"/>
    <w:rsid w:val="005551F8"/>
    <w:rsid w:val="005E6181"/>
    <w:rsid w:val="007E0A60"/>
    <w:rsid w:val="00860FCE"/>
    <w:rsid w:val="008A123E"/>
    <w:rsid w:val="009727DD"/>
    <w:rsid w:val="009C41A6"/>
    <w:rsid w:val="00A83E4A"/>
    <w:rsid w:val="00C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BA4B"/>
  <w15:chartTrackingRefBased/>
  <w15:docId w15:val="{42DC0D9E-2BC1-4A11-968B-522AEC2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60FCE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F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48C7"/>
    <w:pPr>
      <w:ind w:left="720"/>
      <w:contextualSpacing/>
    </w:pPr>
  </w:style>
  <w:style w:type="paragraph" w:customStyle="1" w:styleId="p">
    <w:name w:val="p"/>
    <w:qFormat/>
    <w:rsid w:val="002E2740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E2740"/>
    <w:rPr>
      <w:b/>
    </w:rPr>
  </w:style>
  <w:style w:type="paragraph" w:customStyle="1" w:styleId="center">
    <w:name w:val="center"/>
    <w:rsid w:val="00356798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47AB8-F777-42C3-8CE4-EB3CAD6C4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C06E9-FDFB-435F-9580-AC57A115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7CD74-197E-4960-89AE-E8E773E90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Maurycy Maślankowski (WGP)</cp:lastModifiedBy>
  <cp:revision>10</cp:revision>
  <cp:lastPrinted>2021-06-17T11:30:00Z</cp:lastPrinted>
  <dcterms:created xsi:type="dcterms:W3CDTF">2021-06-30T10:46:00Z</dcterms:created>
  <dcterms:modified xsi:type="dcterms:W3CDTF">2021-12-07T11:13:00Z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2926800</vt:r8>
  </property>
</Properties>
</file>