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2F7E5" w14:textId="77777777" w:rsidR="009665AC" w:rsidRDefault="009665AC" w:rsidP="009665A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128CBB06" w14:textId="77777777" w:rsidR="009665AC" w:rsidRDefault="009665AC" w:rsidP="009665A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14:paraId="3BEF9CD0" w14:textId="77777777" w:rsidR="009665AC" w:rsidRDefault="009665AC" w:rsidP="009665A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14:paraId="725FBAEA" w14:textId="77777777" w:rsidR="009665AC" w:rsidRDefault="009665AC" w:rsidP="009665A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14:paraId="5D929DAA" w14:textId="77777777" w:rsidR="009665AC" w:rsidRDefault="009665AC" w:rsidP="009665AC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14:paraId="5CB769EF" w14:textId="13A666CF" w:rsidR="009665AC" w:rsidRPr="00C33EB5" w:rsidRDefault="009665AC" w:rsidP="00A5516D">
      <w:pPr>
        <w:numPr>
          <w:ilvl w:val="0"/>
          <w:numId w:val="1"/>
        </w:numPr>
        <w:spacing w:before="24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A5516D">
        <w:rPr>
          <w:sz w:val="24"/>
          <w:szCs w:val="24"/>
        </w:rPr>
        <w:t xml:space="preserve">KA/1/04/2024 </w:t>
      </w:r>
      <w:r>
        <w:rPr>
          <w:sz w:val="24"/>
          <w:szCs w:val="24"/>
        </w:rPr>
        <w:t xml:space="preserve">z dnia </w:t>
      </w:r>
      <w:r w:rsidR="00A5516D">
        <w:rPr>
          <w:sz w:val="24"/>
          <w:szCs w:val="24"/>
        </w:rPr>
        <w:t>05.04.2024r.</w:t>
      </w:r>
      <w:r>
        <w:rPr>
          <w:sz w:val="24"/>
          <w:szCs w:val="24"/>
        </w:rPr>
        <w:t xml:space="preserve"> </w:t>
      </w:r>
      <w:r w:rsidR="00815AFB">
        <w:rPr>
          <w:sz w:val="24"/>
          <w:szCs w:val="24"/>
        </w:rPr>
        <w:t xml:space="preserve">dotyczące </w:t>
      </w:r>
      <w:r w:rsidR="00A5516D">
        <w:rPr>
          <w:sz w:val="24"/>
          <w:szCs w:val="24"/>
        </w:rPr>
        <w:t>„</w:t>
      </w:r>
      <w:r w:rsidR="00A5516D" w:rsidRPr="00A5516D">
        <w:rPr>
          <w:rFonts w:ascii="Arial" w:hAnsi="Arial" w:cs="Arial"/>
          <w:b/>
          <w:i/>
        </w:rPr>
        <w:t>Dostawa i montaż 10 sztuk maszyn do sprzedaży biletów na terenie miasta Świnoujście oraz modernizacja 9 sztuk posiadanych maszyn przez Zamawiającego</w:t>
      </w:r>
      <w:r w:rsidR="00A5516D">
        <w:rPr>
          <w:rFonts w:ascii="Arial" w:hAnsi="Arial" w:cs="Arial"/>
        </w:rPr>
        <w:t xml:space="preserve">”, </w:t>
      </w:r>
      <w:r w:rsidR="00A5516D" w:rsidRPr="00A5516D">
        <w:rPr>
          <w:rFonts w:ascii="Arial" w:hAnsi="Arial" w:cs="Arial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14:paraId="0367D43D" w14:textId="77777777" w:rsidR="009665AC" w:rsidRDefault="009665AC" w:rsidP="009665AC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),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14:paraId="2F4456AF" w14:textId="717E938C" w:rsidR="009665AC" w:rsidRPr="00D676B4" w:rsidRDefault="009665AC" w:rsidP="009665AC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</w:t>
      </w:r>
      <w:r w:rsidR="00815AFB">
        <w:rPr>
          <w:spacing w:val="-2"/>
          <w:sz w:val="24"/>
          <w:szCs w:val="24"/>
        </w:rPr>
        <w:t xml:space="preserve"> i wzorze umowy</w:t>
      </w:r>
      <w:r w:rsidRPr="00D676B4">
        <w:rPr>
          <w:spacing w:val="-2"/>
          <w:sz w:val="24"/>
          <w:szCs w:val="24"/>
        </w:rPr>
        <w:t>.</w:t>
      </w:r>
    </w:p>
    <w:p w14:paraId="6BBE3649" w14:textId="77777777" w:rsidR="009665AC" w:rsidRPr="00D676B4" w:rsidRDefault="009665AC" w:rsidP="009665AC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14:paraId="7B358FFE" w14:textId="33803A31" w:rsidR="009665AC" w:rsidRPr="00D676B4" w:rsidRDefault="009665AC" w:rsidP="009665AC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="00A5516D">
        <w:rPr>
          <w:spacing w:val="-2"/>
          <w:sz w:val="24"/>
          <w:szCs w:val="24"/>
        </w:rPr>
        <w:t>30.04.2024r.</w:t>
      </w:r>
      <w:bookmarkStart w:id="0" w:name="_GoBack"/>
      <w:bookmarkEnd w:id="0"/>
      <w:r>
        <w:rPr>
          <w:sz w:val="24"/>
          <w:szCs w:val="24"/>
        </w:rPr>
        <w:t>;</w:t>
      </w:r>
    </w:p>
    <w:p w14:paraId="08F43959" w14:textId="77777777" w:rsidR="009665AC" w:rsidRPr="00FE18A2" w:rsidRDefault="009665AC" w:rsidP="009665AC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14:paraId="1C48C089" w14:textId="77777777" w:rsidR="009665AC" w:rsidRDefault="009665AC" w:rsidP="009665AC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14:paraId="2E0EF9E6" w14:textId="77777777" w:rsidR="009665AC" w:rsidRPr="005D25E9" w:rsidRDefault="009665AC" w:rsidP="009665AC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14:paraId="0F95B3E4" w14:textId="77777777" w:rsidR="009665AC" w:rsidRDefault="009665AC" w:rsidP="009665AC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14:paraId="7D22E24E" w14:textId="77777777" w:rsidR="009665AC" w:rsidRPr="005D25E9" w:rsidRDefault="009665AC" w:rsidP="009665AC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14:paraId="3E50B82E" w14:textId="77777777" w:rsidR="009665AC" w:rsidRDefault="009665AC" w:rsidP="009665AC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14:paraId="39B6A1A4" w14:textId="77777777" w:rsidR="009665AC" w:rsidRPr="005D25E9" w:rsidRDefault="009665AC" w:rsidP="009665AC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14:paraId="1EEF5B9A" w14:textId="77777777" w:rsidR="009665AC" w:rsidRDefault="009665AC"/>
    <w:sectPr w:rsidR="0096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7A604" w14:textId="77777777" w:rsidR="00D6258F" w:rsidRDefault="00D6258F" w:rsidP="009665AC">
      <w:r>
        <w:separator/>
      </w:r>
    </w:p>
  </w:endnote>
  <w:endnote w:type="continuationSeparator" w:id="0">
    <w:p w14:paraId="27213DB2" w14:textId="77777777" w:rsidR="00D6258F" w:rsidRDefault="00D6258F" w:rsidP="0096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A5C1D" w14:textId="77777777" w:rsidR="00D6258F" w:rsidRDefault="00D6258F" w:rsidP="009665AC">
      <w:r>
        <w:separator/>
      </w:r>
    </w:p>
  </w:footnote>
  <w:footnote w:type="continuationSeparator" w:id="0">
    <w:p w14:paraId="0DFA8BF4" w14:textId="77777777" w:rsidR="00D6258F" w:rsidRDefault="00D6258F" w:rsidP="009665AC">
      <w:r>
        <w:continuationSeparator/>
      </w:r>
    </w:p>
  </w:footnote>
  <w:footnote w:id="1">
    <w:p w14:paraId="2E63DDC1" w14:textId="77777777" w:rsidR="009665AC" w:rsidRDefault="009665AC" w:rsidP="009665AC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AC"/>
    <w:rsid w:val="0006037F"/>
    <w:rsid w:val="002F772B"/>
    <w:rsid w:val="00815AFB"/>
    <w:rsid w:val="009665AC"/>
    <w:rsid w:val="00A5516D"/>
    <w:rsid w:val="00D6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C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5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6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65A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665AC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665AC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5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6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65A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665AC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665AC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Sołtysiak</dc:creator>
  <cp:lastModifiedBy>KA5</cp:lastModifiedBy>
  <cp:revision>3</cp:revision>
  <dcterms:created xsi:type="dcterms:W3CDTF">2024-04-05T11:41:00Z</dcterms:created>
  <dcterms:modified xsi:type="dcterms:W3CDTF">2024-04-05T11:43:00Z</dcterms:modified>
</cp:coreProperties>
</file>