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4AD942A8" w:rsidR="001A7027" w:rsidRDefault="00F82C2A" w:rsidP="002B613B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451C40">
        <w:rPr>
          <w:rFonts w:ascii="Arial" w:hAnsi="Arial" w:cs="Arial"/>
          <w:sz w:val="24"/>
          <w:szCs w:val="24"/>
        </w:rPr>
        <w:t xml:space="preserve">sprawy: </w:t>
      </w:r>
      <w:r w:rsidR="00E221A9">
        <w:rPr>
          <w:rFonts w:ascii="Arial" w:hAnsi="Arial" w:cs="Arial"/>
          <w:b/>
          <w:bCs/>
          <w:sz w:val="24"/>
          <w:szCs w:val="24"/>
        </w:rPr>
        <w:t>1/X</w:t>
      </w:r>
      <w:r w:rsidR="00541A2D">
        <w:rPr>
          <w:rFonts w:ascii="Arial" w:hAnsi="Arial" w:cs="Arial"/>
          <w:b/>
          <w:bCs/>
          <w:sz w:val="24"/>
          <w:szCs w:val="24"/>
        </w:rPr>
        <w:t>I</w:t>
      </w:r>
      <w:r w:rsidRPr="00451C40">
        <w:rPr>
          <w:rFonts w:ascii="Arial" w:hAnsi="Arial" w:cs="Arial"/>
          <w:b/>
          <w:bCs/>
          <w:sz w:val="24"/>
          <w:szCs w:val="24"/>
        </w:rPr>
        <w:t>/2023</w:t>
      </w:r>
    </w:p>
    <w:p w14:paraId="58C4C624" w14:textId="4FE60144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</w:t>
      </w:r>
      <w:r w:rsidR="0093677B">
        <w:rPr>
          <w:rFonts w:ascii="Arial" w:hAnsi="Arial" w:cs="Arial"/>
          <w:sz w:val="24"/>
          <w:szCs w:val="24"/>
        </w:rPr>
        <w:t>8</w:t>
      </w:r>
      <w:r w:rsidR="004338C5" w:rsidRPr="004338C5">
        <w:rPr>
          <w:rFonts w:ascii="Arial" w:hAnsi="Arial" w:cs="Arial"/>
          <w:sz w:val="24"/>
          <w:szCs w:val="24"/>
        </w:rPr>
        <w:t xml:space="preserve">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>SWZ</w:t>
      </w:r>
    </w:p>
    <w:p w14:paraId="5AC00D60" w14:textId="77777777" w:rsidR="00F82C2A" w:rsidRPr="008406E1" w:rsidRDefault="00F82C2A" w:rsidP="001A7027">
      <w:pPr>
        <w:spacing w:before="120"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8406E1">
        <w:rPr>
          <w:rFonts w:ascii="Arial" w:hAnsi="Arial" w:cs="Arial"/>
          <w:bCs/>
          <w:sz w:val="24"/>
          <w:szCs w:val="24"/>
        </w:rPr>
        <w:t>Zamawiający:</w:t>
      </w:r>
    </w:p>
    <w:p w14:paraId="14CE0261" w14:textId="0796B3CA" w:rsidR="00F82C2A" w:rsidRPr="008406E1" w:rsidRDefault="00F82C2A" w:rsidP="002B613B">
      <w:pPr>
        <w:spacing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8406E1">
        <w:rPr>
          <w:rFonts w:ascii="Arial" w:hAnsi="Arial" w:cs="Arial"/>
          <w:bCs/>
          <w:sz w:val="24"/>
          <w:szCs w:val="24"/>
        </w:rPr>
        <w:t>Zarząd Dróg Miasta Krakowa</w:t>
      </w:r>
    </w:p>
    <w:p w14:paraId="6CF77C14" w14:textId="67ACF579" w:rsidR="00F82C2A" w:rsidRPr="008406E1" w:rsidRDefault="00F82C2A" w:rsidP="001A7027">
      <w:pPr>
        <w:spacing w:after="12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8406E1">
        <w:rPr>
          <w:rFonts w:ascii="Arial" w:hAnsi="Arial" w:cs="Arial"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36A3DAFB" w14:textId="41461C4A" w:rsidR="00F82C2A" w:rsidRPr="00A351B0" w:rsidRDefault="00F82C2A" w:rsidP="005F3342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i/>
                <w:lang w:eastAsia="ar-SA"/>
              </w:rPr>
            </w:pPr>
            <w:r w:rsidRPr="005F334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="005F33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51056D" w:rsidRPr="00A351B0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5F3342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F3342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5F3342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F3342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ECFE015" w14:textId="664141BD" w:rsidR="00F82C2A" w:rsidRPr="00A351B0" w:rsidRDefault="00F82C2A" w:rsidP="005F3342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F3342">
              <w:rPr>
                <w:rFonts w:ascii="Arial" w:hAnsi="Arial" w:cs="Arial"/>
                <w:b/>
                <w:sz w:val="24"/>
                <w:szCs w:val="24"/>
              </w:rPr>
              <w:t>Reprezentowany przez</w:t>
            </w:r>
            <w:r w:rsidR="005F33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51B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7B0BFCDC" w:rsidR="00D15F80" w:rsidRDefault="00D15F80" w:rsidP="001A702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udostepniającego zasoby o niepodleganiu wykluczeniu oraz spełnianiu warunków udziału w postepowaniu</w:t>
      </w:r>
    </w:p>
    <w:p w14:paraId="430D90B9" w14:textId="4B0DD961" w:rsidR="00240AD2" w:rsidRPr="00C91847" w:rsidRDefault="00240AD2" w:rsidP="00C91847">
      <w:pPr>
        <w:spacing w:after="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Pzp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</w:t>
      </w:r>
      <w:r w:rsidR="00E221A9">
        <w:rPr>
          <w:rFonts w:ascii="Arial" w:hAnsi="Arial" w:cs="Arial"/>
          <w:sz w:val="24"/>
          <w:szCs w:val="24"/>
          <w:lang w:eastAsia="ar-SA"/>
        </w:rPr>
        <w:t>3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</w:t>
      </w:r>
      <w:r w:rsidR="00E221A9">
        <w:rPr>
          <w:rFonts w:ascii="Arial" w:hAnsi="Arial" w:cs="Arial"/>
          <w:sz w:val="24"/>
          <w:szCs w:val="24"/>
          <w:lang w:eastAsia="ar-SA"/>
        </w:rPr>
        <w:t>605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2B613B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2B613B">
        <w:rPr>
          <w:rFonts w:ascii="Arial" w:hAnsi="Arial" w:cs="Arial"/>
          <w:sz w:val="24"/>
          <w:szCs w:val="24"/>
          <w:lang w:val="x-none" w:eastAsia="ar-SA"/>
        </w:rPr>
        <w:t xml:space="preserve">w postępowaniu </w:t>
      </w:r>
      <w:r w:rsidRPr="00740099">
        <w:rPr>
          <w:rFonts w:ascii="Arial" w:hAnsi="Arial" w:cs="Arial"/>
          <w:sz w:val="24"/>
          <w:szCs w:val="24"/>
          <w:lang w:val="x-none" w:eastAsia="ar-SA"/>
        </w:rPr>
        <w:t>o udz</w:t>
      </w:r>
      <w:r w:rsidR="00F17F75" w:rsidRPr="00740099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E221A9" w:rsidRPr="00E221A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41A2D" w:rsidRPr="0089554D">
        <w:rPr>
          <w:rFonts w:ascii="Arial" w:hAnsi="Arial" w:cs="Arial"/>
          <w:b/>
          <w:bCs/>
          <w:sz w:val="24"/>
          <w:szCs w:val="24"/>
        </w:rPr>
        <w:t>Dostawa materiałów biurowych do Zarządu Dróg Miasta Krakowa ul. Centralna 53</w:t>
      </w:r>
      <w:r w:rsidR="00C9184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4338C5" w:rsidRPr="00740099">
        <w:rPr>
          <w:rFonts w:ascii="Arial" w:eastAsia="Calibr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089EC7B0" w14:textId="4D8CAC6A" w:rsidR="004338C5" w:rsidRPr="00840E0B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</w:t>
      </w:r>
      <w:r w:rsidR="00D13672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1 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840E0B">
        <w:rPr>
          <w:rFonts w:ascii="Arial" w:hAnsi="Arial" w:cs="Arial"/>
          <w:sz w:val="24"/>
          <w:szCs w:val="24"/>
          <w:lang w:eastAsia="ar-SA"/>
        </w:rPr>
        <w:t>pkt 1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 do pkt </w:t>
      </w:r>
      <w:r w:rsidRPr="00840E0B">
        <w:rPr>
          <w:rFonts w:ascii="Arial" w:hAnsi="Arial" w:cs="Arial"/>
          <w:sz w:val="24"/>
          <w:szCs w:val="24"/>
          <w:lang w:eastAsia="ar-SA"/>
        </w:rPr>
        <w:t>6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sz w:val="24"/>
          <w:szCs w:val="24"/>
          <w:lang w:eastAsia="ar-SA"/>
        </w:rPr>
        <w:t xml:space="preserve"> Pzp.</w:t>
      </w:r>
    </w:p>
    <w:p w14:paraId="1A31D6E7" w14:textId="28BF4589" w:rsidR="00240AD2" w:rsidRPr="00840E0B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840E0B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840E0B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18614C83" w:rsidR="00240AD2" w:rsidRPr="001A7027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 xml:space="preserve">Oświadczam, że nie podlegam wykluczeniu z postępowania na podstawie art. 7 ust. </w:t>
      </w:r>
      <w:r w:rsidR="001E54D6">
        <w:rPr>
          <w:rFonts w:ascii="Arial" w:hAnsi="Arial" w:cs="Arial"/>
          <w:sz w:val="24"/>
          <w:szCs w:val="24"/>
        </w:rPr>
        <w:t xml:space="preserve">od pkt </w:t>
      </w:r>
      <w:r w:rsidRPr="00F82C2A">
        <w:rPr>
          <w:rFonts w:ascii="Arial" w:hAnsi="Arial" w:cs="Arial"/>
          <w:sz w:val="24"/>
          <w:szCs w:val="24"/>
        </w:rPr>
        <w:t>1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 xml:space="preserve">do </w:t>
      </w:r>
      <w:r w:rsidRPr="00F82C2A">
        <w:rPr>
          <w:rFonts w:ascii="Arial" w:hAnsi="Arial" w:cs="Arial"/>
          <w:sz w:val="24"/>
          <w:szCs w:val="24"/>
        </w:rPr>
        <w:t>pkt</w:t>
      </w:r>
      <w:r w:rsidR="001E54D6">
        <w:rPr>
          <w:rFonts w:ascii="Arial" w:hAnsi="Arial" w:cs="Arial"/>
          <w:sz w:val="24"/>
          <w:szCs w:val="24"/>
        </w:rPr>
        <w:t xml:space="preserve"> </w:t>
      </w:r>
      <w:r w:rsidRPr="00F82C2A">
        <w:rPr>
          <w:rFonts w:ascii="Arial" w:hAnsi="Arial" w:cs="Arial"/>
          <w:sz w:val="24"/>
          <w:szCs w:val="24"/>
        </w:rPr>
        <w:t>3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6F037AC0" w14:textId="54C8F445" w:rsidR="006F77C4" w:rsidRPr="001A7027" w:rsidRDefault="00240AD2" w:rsidP="00740099">
      <w:pPr>
        <w:tabs>
          <w:tab w:val="right" w:leader="underscore" w:pos="9214"/>
        </w:tabs>
        <w:suppressAutoHyphens/>
        <w:spacing w:before="120" w:after="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W przypadku gdy w stosunku do Podmiotu udostępniającego zasoby zachodzi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którakolwiek z okoliczności określonych w art. 108 ust. 1 pkt 1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, 2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 xml:space="preserve"> i 5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451C40" w:rsidRPr="00840E0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Pzp, skutkująca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wykluczeniem z postępowania to Podmiot ten zobowiązany jest </w:t>
      </w:r>
      <w:r w:rsidRPr="001E54D6">
        <w:rPr>
          <w:rFonts w:ascii="Arial" w:hAnsi="Arial" w:cs="Arial"/>
          <w:b/>
          <w:bCs/>
          <w:iCs/>
          <w:sz w:val="24"/>
          <w:szCs w:val="24"/>
          <w:lang w:eastAsia="ar-SA"/>
        </w:rPr>
        <w:t>wskazać w niniejszym oświadczeniu (poniżej)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tę okoliczność i udowodnić Zamawiającemu, że spełnił łącznie przesłanki określone w art.110 ust. 2</w:t>
      </w:r>
      <w:r w:rsidR="001E54D6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6F77C4">
        <w:rPr>
          <w:rFonts w:ascii="Arial" w:hAnsi="Arial" w:cs="Arial"/>
          <w:iCs/>
          <w:sz w:val="24"/>
          <w:szCs w:val="24"/>
          <w:lang w:eastAsia="ar-SA"/>
        </w:rPr>
        <w:t>: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ab/>
      </w:r>
      <w:r w:rsidR="006F77C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6AA937A1" w14:textId="4590AB26" w:rsidR="00240AD2" w:rsidRPr="001A7027" w:rsidRDefault="00240AD2" w:rsidP="001A7027">
      <w:pPr>
        <w:suppressAutoHyphens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 wraz z załącznikami oraz ogłoszeniu o zamówieniu dotyczącym ww</w:t>
      </w:r>
      <w:r w:rsidR="00840E0B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5D589174" w14:textId="77777777" w:rsidR="001E54D6" w:rsidRDefault="001E54D6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2D011ED3" w14:textId="52CEA9E5" w:rsidR="00240AD2" w:rsidRPr="00D13672" w:rsidRDefault="00D15F80" w:rsidP="00D13672">
      <w:pPr>
        <w:pStyle w:val="Nagwek2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D13672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1E54D6">
      <w:pPr>
        <w:suppressAutoHyphens/>
        <w:spacing w:after="36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D13672" w:rsidRDefault="00240AD2" w:rsidP="00D13672">
      <w:pPr>
        <w:pStyle w:val="Nagwek2"/>
        <w:rPr>
          <w:color w:val="auto"/>
        </w:rPr>
      </w:pPr>
      <w:r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Oświadczenie musi być opatrzone przez osobę lub osoby uprawnione do reprezentowania </w:t>
      </w:r>
      <w:r w:rsidR="00640F3B" w:rsidRPr="00D13672">
        <w:rPr>
          <w:rStyle w:val="Pogrubienie"/>
          <w:rFonts w:ascii="Arial" w:hAnsi="Arial" w:cs="Arial"/>
          <w:color w:val="auto"/>
          <w:sz w:val="28"/>
          <w:szCs w:val="28"/>
        </w:rPr>
        <w:t>Podmiotu</w:t>
      </w:r>
      <w:r w:rsidR="0051056D"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 udostępniającego zasoby,</w:t>
      </w:r>
      <w:r w:rsidR="00640F3B"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 </w:t>
      </w:r>
      <w:r w:rsidRPr="00D13672">
        <w:rPr>
          <w:rStyle w:val="Pogrubienie"/>
          <w:rFonts w:ascii="Arial" w:hAnsi="Arial" w:cs="Arial"/>
          <w:color w:val="auto"/>
          <w:sz w:val="28"/>
          <w:szCs w:val="28"/>
        </w:rPr>
        <w:t>kwalifikowanym podpisem elektronicznym, podpisem zaufanym lub podpisem osobistym.</w:t>
      </w:r>
    </w:p>
    <w:sectPr w:rsidR="00240AD2" w:rsidRPr="00D13672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2BB4" w14:textId="77777777" w:rsidR="00AB5280" w:rsidRDefault="00AB5280" w:rsidP="00BC44F5">
      <w:pPr>
        <w:spacing w:after="0" w:line="240" w:lineRule="auto"/>
      </w:pPr>
      <w:r>
        <w:separator/>
      </w:r>
    </w:p>
  </w:endnote>
  <w:endnote w:type="continuationSeparator" w:id="0">
    <w:p w14:paraId="28EDD1D0" w14:textId="77777777" w:rsidR="00AB5280" w:rsidRDefault="00AB5280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DFF5" w14:textId="77777777" w:rsidR="00AB5280" w:rsidRDefault="00AB5280" w:rsidP="00BC44F5">
      <w:pPr>
        <w:spacing w:after="0" w:line="240" w:lineRule="auto"/>
      </w:pPr>
      <w:r>
        <w:separator/>
      </w:r>
    </w:p>
  </w:footnote>
  <w:footnote w:type="continuationSeparator" w:id="0">
    <w:p w14:paraId="089921F3" w14:textId="77777777" w:rsidR="00AB5280" w:rsidRDefault="00AB5280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D08A2"/>
    <w:rsid w:val="000E53CE"/>
    <w:rsid w:val="001A7027"/>
    <w:rsid w:val="001D7056"/>
    <w:rsid w:val="001E54D6"/>
    <w:rsid w:val="00211B14"/>
    <w:rsid w:val="00240AD2"/>
    <w:rsid w:val="00244829"/>
    <w:rsid w:val="002B613B"/>
    <w:rsid w:val="003013EB"/>
    <w:rsid w:val="00306AEB"/>
    <w:rsid w:val="00344047"/>
    <w:rsid w:val="00353C8D"/>
    <w:rsid w:val="00425EB5"/>
    <w:rsid w:val="004338C5"/>
    <w:rsid w:val="00451C40"/>
    <w:rsid w:val="004A0226"/>
    <w:rsid w:val="004B7723"/>
    <w:rsid w:val="004D57D2"/>
    <w:rsid w:val="0051056D"/>
    <w:rsid w:val="00541A2D"/>
    <w:rsid w:val="0054590B"/>
    <w:rsid w:val="00587B3E"/>
    <w:rsid w:val="005A208F"/>
    <w:rsid w:val="005F12E8"/>
    <w:rsid w:val="005F3342"/>
    <w:rsid w:val="00640F3B"/>
    <w:rsid w:val="00657D3E"/>
    <w:rsid w:val="0068435D"/>
    <w:rsid w:val="006B0EF7"/>
    <w:rsid w:val="006C5623"/>
    <w:rsid w:val="006F03A8"/>
    <w:rsid w:val="006F77C4"/>
    <w:rsid w:val="00714C30"/>
    <w:rsid w:val="00735D0A"/>
    <w:rsid w:val="00740099"/>
    <w:rsid w:val="007C0733"/>
    <w:rsid w:val="008406E1"/>
    <w:rsid w:val="00840E0B"/>
    <w:rsid w:val="00864177"/>
    <w:rsid w:val="0093677B"/>
    <w:rsid w:val="00A351B0"/>
    <w:rsid w:val="00A630C7"/>
    <w:rsid w:val="00A81CE6"/>
    <w:rsid w:val="00A87C29"/>
    <w:rsid w:val="00AB5280"/>
    <w:rsid w:val="00AC03E8"/>
    <w:rsid w:val="00B9184D"/>
    <w:rsid w:val="00BB5396"/>
    <w:rsid w:val="00BC44F5"/>
    <w:rsid w:val="00BD21A0"/>
    <w:rsid w:val="00C62731"/>
    <w:rsid w:val="00C91847"/>
    <w:rsid w:val="00D13672"/>
    <w:rsid w:val="00D15F80"/>
    <w:rsid w:val="00D65E90"/>
    <w:rsid w:val="00DA3BB8"/>
    <w:rsid w:val="00DA5EBE"/>
    <w:rsid w:val="00DE343E"/>
    <w:rsid w:val="00E221A9"/>
    <w:rsid w:val="00E27926"/>
    <w:rsid w:val="00E75BFA"/>
    <w:rsid w:val="00ED330B"/>
    <w:rsid w:val="00F17F75"/>
    <w:rsid w:val="00F7573E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  <w:style w:type="character" w:customStyle="1" w:styleId="Nagwek2Znak">
    <w:name w:val="Nagłówek 2 Znak"/>
    <w:basedOn w:val="Domylnaczcionkaakapitu"/>
    <w:link w:val="Nagwek2"/>
    <w:uiPriority w:val="9"/>
    <w:rsid w:val="00D13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>Oświadczenie podmiotu udostępniajacego</dc:subject>
  <dc:creator>ZDMK</dc:creator>
  <cp:keywords/>
  <dc:description/>
  <cp:lastModifiedBy>Tomasz Wolnik</cp:lastModifiedBy>
  <cp:revision>37</cp:revision>
  <dcterms:created xsi:type="dcterms:W3CDTF">2023-02-09T12:40:00Z</dcterms:created>
  <dcterms:modified xsi:type="dcterms:W3CDTF">2023-11-13T08:23:00Z</dcterms:modified>
</cp:coreProperties>
</file>