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F2" w:rsidRPr="00920FE5" w:rsidRDefault="00DB67F2" w:rsidP="00DB67F2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920FE5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10.05.2023</w:t>
      </w:r>
      <w:r w:rsidRPr="00920FE5">
        <w:rPr>
          <w:rFonts w:ascii="Arial" w:eastAsia="Times New Roman" w:hAnsi="Arial" w:cs="Arial"/>
          <w:lang w:eastAsia="pl-PL"/>
        </w:rPr>
        <w:t xml:space="preserve"> r.</w:t>
      </w:r>
    </w:p>
    <w:p w:rsidR="00DB67F2" w:rsidRDefault="00DB67F2" w:rsidP="00DB67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B67F2" w:rsidRPr="00920FE5" w:rsidRDefault="00DB67F2" w:rsidP="00DB67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B67F2" w:rsidRDefault="00DB67F2" w:rsidP="00DB67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B67F2" w:rsidRPr="00920FE5" w:rsidRDefault="00DB67F2" w:rsidP="00DB67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20FE5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11</w:t>
      </w:r>
      <w:r w:rsidRPr="00920FE5">
        <w:rPr>
          <w:rFonts w:ascii="Arial" w:eastAsia="Times New Roman" w:hAnsi="Arial" w:cs="Arial"/>
          <w:lang w:eastAsia="pl-PL"/>
        </w:rPr>
        <w:t>/2023</w:t>
      </w:r>
    </w:p>
    <w:p w:rsidR="00DB67F2" w:rsidRPr="00920FE5" w:rsidRDefault="00DB67F2" w:rsidP="00DB67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B67F2" w:rsidRPr="00920FE5" w:rsidRDefault="00DB67F2" w:rsidP="00DB67F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B67F2" w:rsidRPr="00920FE5" w:rsidRDefault="00DB67F2" w:rsidP="00DB67F2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Wykonawcy w postępowaniu</w:t>
      </w:r>
    </w:p>
    <w:p w:rsidR="00DB67F2" w:rsidRPr="00920FE5" w:rsidRDefault="00DB67F2" w:rsidP="00DB67F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B67F2" w:rsidRPr="00920FE5" w:rsidRDefault="00DB67F2" w:rsidP="00DB67F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DB67F2" w:rsidRPr="00B33E62" w:rsidRDefault="00DB67F2" w:rsidP="00DB67F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B67F2" w:rsidRDefault="00DB67F2" w:rsidP="00DB67F2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B33E62">
        <w:rPr>
          <w:rFonts w:ascii="Arial" w:eastAsia="Times New Roman" w:hAnsi="Arial" w:cs="Arial"/>
          <w:i/>
          <w:u w:val="single"/>
          <w:lang w:eastAsia="pl-PL"/>
        </w:rPr>
        <w:t xml:space="preserve">Dotyczy: postępowania sektorowego, do którego przepisów ustawy Prawo zamówień publicznych (dalej: „ustawy”) nie stosuje się ze względu na wartość przedmiotu zamówienia. Postępowanie prowadzone jest na podstawie Regulaminu udzielania zamówień Miejskiego Zakładu Komunikacyjnego Sp. z o.o. w Opolu, którego przedmiotem </w:t>
      </w:r>
      <w:r w:rsidRPr="00B33E62">
        <w:rPr>
          <w:rFonts w:ascii="Arial" w:hAnsi="Arial" w:cs="Arial"/>
          <w:i/>
          <w:u w:val="single"/>
        </w:rPr>
        <w:t xml:space="preserve">jest wykonanie dokumentacji do wniosku o wydanie decyzji - pozwolenia na wprowadzanie gazów i pyłów  </w:t>
      </w:r>
      <w:r w:rsidRPr="00B33E62">
        <w:rPr>
          <w:rFonts w:ascii="Arial" w:hAnsi="Arial" w:cs="Arial"/>
          <w:i/>
          <w:u w:val="single"/>
        </w:rPr>
        <w:br/>
        <w:t>do powietrza dla Miejskiego Zakładu Komunikacyjnego  sp. z o.o. w Opolu.</w:t>
      </w:r>
    </w:p>
    <w:p w:rsidR="00DB67F2" w:rsidRPr="00B33E62" w:rsidRDefault="00DB67F2" w:rsidP="00DB67F2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:rsidR="00DB67F2" w:rsidRPr="00920FE5" w:rsidRDefault="00DB67F2" w:rsidP="00DB67F2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pl-PL"/>
        </w:rPr>
      </w:pPr>
    </w:p>
    <w:p w:rsidR="00DB67F2" w:rsidRDefault="00DB67F2" w:rsidP="00DB67F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B67F2" w:rsidRPr="00792449" w:rsidRDefault="00DB67F2" w:rsidP="00DB67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 w:rsidRPr="00792449"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bookmarkEnd w:id="0"/>
    <w:p w:rsidR="00DB67F2" w:rsidRPr="00792449" w:rsidRDefault="00DB67F2" w:rsidP="00DB67F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B67F2" w:rsidRPr="00792449" w:rsidRDefault="00DB67F2" w:rsidP="00DB67F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B67F2" w:rsidRPr="00DB67F2" w:rsidRDefault="00DB67F2" w:rsidP="00DB67F2">
      <w:pPr>
        <w:spacing w:line="276" w:lineRule="auto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 w:rsidRPr="00792449">
        <w:rPr>
          <w:rFonts w:ascii="Arial" w:eastAsia="Times New Roman" w:hAnsi="Arial" w:cs="Arial"/>
          <w:lang w:eastAsia="pl-PL"/>
        </w:rPr>
        <w:t xml:space="preserve">Miejski Zakład Komunikacyjny Sp. z o. o. w Opolu zawiadamia, iż w postępowaniu </w:t>
      </w:r>
      <w:r>
        <w:rPr>
          <w:rFonts w:ascii="Arial" w:eastAsia="Times New Roman" w:hAnsi="Arial" w:cs="Arial"/>
          <w:lang w:eastAsia="pl-PL"/>
        </w:rPr>
        <w:t>na</w:t>
      </w:r>
      <w:r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B67F2">
        <w:rPr>
          <w:rFonts w:ascii="Arial" w:eastAsia="Times New Roman" w:hAnsi="Arial" w:cs="Arial"/>
          <w:lang w:eastAsia="pl-PL"/>
        </w:rPr>
        <w:t xml:space="preserve">wykonanie dokumentacji do wniosku o wydanie decyzji - pozwolenia </w:t>
      </w:r>
      <w:r>
        <w:rPr>
          <w:rFonts w:ascii="Arial" w:eastAsia="Times New Roman" w:hAnsi="Arial" w:cs="Arial"/>
          <w:lang w:eastAsia="pl-PL"/>
        </w:rPr>
        <w:t xml:space="preserve">na wprowadzanie gazów i pyłów </w:t>
      </w:r>
      <w:r w:rsidRPr="00DB67F2">
        <w:rPr>
          <w:rFonts w:ascii="Arial" w:eastAsia="Times New Roman" w:hAnsi="Arial" w:cs="Arial"/>
          <w:lang w:eastAsia="pl-PL"/>
        </w:rPr>
        <w:t>do powietrza dla Mie</w:t>
      </w:r>
      <w:r>
        <w:rPr>
          <w:rFonts w:ascii="Arial" w:eastAsia="Times New Roman" w:hAnsi="Arial" w:cs="Arial"/>
          <w:lang w:eastAsia="pl-PL"/>
        </w:rPr>
        <w:t>jskiego Zakładu Komunikacyjnego sp. z o.o. w Opolu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92449">
        <w:rPr>
          <w:rFonts w:ascii="Arial" w:eastAsia="Times New Roman" w:hAnsi="Arial" w:cs="Arial"/>
          <w:lang w:eastAsia="pl-PL"/>
        </w:rPr>
        <w:t xml:space="preserve">najkorzystniejszą ofertę złożyła firma: </w:t>
      </w:r>
      <w:r>
        <w:rPr>
          <w:rFonts w:ascii="Arial" w:eastAsia="Times New Roman" w:hAnsi="Arial" w:cs="Arial"/>
          <w:u w:val="single"/>
          <w:lang w:eastAsia="pl-PL"/>
        </w:rPr>
        <w:t xml:space="preserve">EKOLOG Sp. z o.o z siedzibą w Poznaniu przy ul. </w:t>
      </w:r>
      <w:proofErr w:type="spellStart"/>
      <w:r>
        <w:rPr>
          <w:rFonts w:ascii="Arial" w:eastAsia="Times New Roman" w:hAnsi="Arial" w:cs="Arial"/>
          <w:u w:val="single"/>
          <w:lang w:eastAsia="pl-PL"/>
        </w:rPr>
        <w:t>Świętowidzka</w:t>
      </w:r>
      <w:proofErr w:type="spellEnd"/>
      <w:r>
        <w:rPr>
          <w:rFonts w:ascii="Arial" w:eastAsia="Times New Roman" w:hAnsi="Arial" w:cs="Arial"/>
          <w:u w:val="single"/>
          <w:lang w:eastAsia="pl-PL"/>
        </w:rPr>
        <w:t xml:space="preserve"> 6/4, </w:t>
      </w:r>
      <w:r w:rsidRPr="00DB67F2">
        <w:rPr>
          <w:rFonts w:ascii="Arial" w:eastAsia="Times New Roman" w:hAnsi="Arial" w:cs="Arial"/>
          <w:u w:val="single"/>
          <w:lang w:eastAsia="pl-PL"/>
        </w:rPr>
        <w:t>61-058 Poznań</w:t>
      </w:r>
      <w:r>
        <w:rPr>
          <w:rFonts w:ascii="Arial" w:eastAsia="Times New Roman" w:hAnsi="Arial" w:cs="Arial"/>
          <w:u w:val="single"/>
          <w:lang w:eastAsia="pl-PL"/>
        </w:rPr>
        <w:t>.</w:t>
      </w:r>
    </w:p>
    <w:p w:rsidR="00DB67F2" w:rsidRPr="00792449" w:rsidRDefault="00DB67F2" w:rsidP="00DB67F2">
      <w:pPr>
        <w:ind w:firstLine="708"/>
        <w:rPr>
          <w:rFonts w:ascii="Arial" w:eastAsia="Times New Roman" w:hAnsi="Arial" w:cs="Arial"/>
          <w:lang w:eastAsia="pl-PL"/>
        </w:rPr>
      </w:pPr>
    </w:p>
    <w:p w:rsidR="00DB67F2" w:rsidRDefault="00DB67F2" w:rsidP="00DB67F2"/>
    <w:p w:rsidR="00DB67F2" w:rsidRDefault="00DB67F2" w:rsidP="00DB67F2"/>
    <w:p w:rsidR="00140739" w:rsidRDefault="00DB67F2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F2"/>
    <w:rsid w:val="00392B9E"/>
    <w:rsid w:val="009C228F"/>
    <w:rsid w:val="00D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2DFA"/>
  <w15:chartTrackingRefBased/>
  <w15:docId w15:val="{90ADA549-24BA-43C6-A684-2B749C0B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1</cp:revision>
  <cp:lastPrinted>2023-05-10T11:10:00Z</cp:lastPrinted>
  <dcterms:created xsi:type="dcterms:W3CDTF">2023-05-10T11:04:00Z</dcterms:created>
  <dcterms:modified xsi:type="dcterms:W3CDTF">2023-05-10T11:14:00Z</dcterms:modified>
</cp:coreProperties>
</file>