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7EE62190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0B6A2C">
        <w:rPr>
          <w:b/>
        </w:rPr>
        <w:t>6</w:t>
      </w:r>
      <w:r w:rsidRPr="0020706C">
        <w:rPr>
          <w:b/>
        </w:rPr>
        <w:t xml:space="preserve"> </w:t>
      </w:r>
      <w:r w:rsidRPr="00B56414">
        <w:rPr>
          <w:rStyle w:val="Uwydatnienie"/>
        </w:rPr>
        <w:t>do</w:t>
      </w:r>
      <w:r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0B6A2C">
      <w:pPr>
        <w:pStyle w:val="Default"/>
        <w:jc w:val="right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10C5C3FE" w:rsid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0DFCAF22" w14:textId="77777777" w:rsidR="00FF7724" w:rsidRPr="008E62D5" w:rsidRDefault="00FF7724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1D7663F" w14:textId="29F486BC" w:rsidR="00FF7724" w:rsidRPr="001854F0" w:rsidRDefault="002016A2" w:rsidP="00FF772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highlight w:val="yellow"/>
          <w:lang w:eastAsia="pl-PL"/>
        </w:rPr>
        <w:t>Zobowiązanie</w:t>
      </w:r>
      <w:r w:rsidR="00FF7724" w:rsidRPr="00FF7724">
        <w:rPr>
          <w:rFonts w:eastAsia="Times New Roman" w:cstheme="minorHAnsi"/>
          <w:highlight w:val="yellow"/>
          <w:lang w:eastAsia="pl-PL"/>
        </w:rPr>
        <w:t xml:space="preserve"> należy złożyć wraz z ofertą.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7EEE" w14:textId="77777777" w:rsidR="007C49F8" w:rsidRDefault="007C49F8" w:rsidP="001C18D8">
      <w:pPr>
        <w:spacing w:after="0" w:line="240" w:lineRule="auto"/>
      </w:pPr>
      <w:r>
        <w:separator/>
      </w:r>
    </w:p>
  </w:endnote>
  <w:endnote w:type="continuationSeparator" w:id="0">
    <w:p w14:paraId="7D818A42" w14:textId="77777777" w:rsidR="007C49F8" w:rsidRDefault="007C49F8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DCED" w14:textId="77777777" w:rsidR="007C49F8" w:rsidRDefault="007C49F8" w:rsidP="001C18D8">
      <w:pPr>
        <w:spacing w:after="0" w:line="240" w:lineRule="auto"/>
      </w:pPr>
      <w:r>
        <w:separator/>
      </w:r>
    </w:p>
  </w:footnote>
  <w:footnote w:type="continuationSeparator" w:id="0">
    <w:p w14:paraId="699B52DC" w14:textId="77777777" w:rsidR="007C49F8" w:rsidRDefault="007C49F8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308316DE" w:rsid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0B6A2C">
      <w:rPr>
        <w:color w:val="000000" w:themeColor="text1"/>
      </w:rPr>
      <w:t>24</w:t>
    </w:r>
    <w:r w:rsidRPr="001C18D8">
      <w:rPr>
        <w:color w:val="000000" w:themeColor="text1"/>
      </w:rPr>
      <w:t>.202</w:t>
    </w:r>
    <w:r w:rsidR="00A93773">
      <w:rPr>
        <w:color w:val="000000" w:themeColor="text1"/>
      </w:rPr>
      <w:t>2</w:t>
    </w:r>
  </w:p>
  <w:p w14:paraId="355B070B" w14:textId="67FFC4A3" w:rsidR="000B6A2C" w:rsidRPr="000B6A2C" w:rsidRDefault="000B6A2C" w:rsidP="000B6A2C">
    <w:pPr>
      <w:pStyle w:val="Nagwek"/>
      <w:jc w:val="center"/>
      <w:rPr>
        <w:rFonts w:eastAsia="Microsoft YaHei" w:hint="eastAsia"/>
        <w:b/>
        <w:bCs/>
        <w:sz w:val="20"/>
        <w:szCs w:val="20"/>
      </w:rPr>
    </w:pPr>
    <w:r>
      <w:rPr>
        <w:noProof/>
      </w:rPr>
      <w:drawing>
        <wp:inline distT="0" distB="0" distL="0" distR="0" wp14:anchorId="7F3BB088" wp14:editId="7994590E">
          <wp:extent cx="5760720" cy="656590"/>
          <wp:effectExtent l="0" t="0" r="1143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6A2C">
      <w:rPr>
        <w:rFonts w:eastAsia="Microsoft YaHei"/>
        <w:b/>
        <w:bCs/>
        <w:sz w:val="20"/>
        <w:szCs w:val="20"/>
      </w:rPr>
      <w:t xml:space="preserve"> </w:t>
    </w:r>
    <w:r w:rsidRPr="000B6A2C">
      <w:rPr>
        <w:rFonts w:eastAsia="Microsoft YaHei"/>
        <w:b/>
        <w:bCs/>
        <w:sz w:val="20"/>
        <w:szCs w:val="20"/>
      </w:rPr>
      <w:t>Sfinansowano w ramach reakcji Unii na pandemię COVID-19</w:t>
    </w:r>
  </w:p>
  <w:p w14:paraId="30111AC4" w14:textId="002A0B4A" w:rsidR="000B6A2C" w:rsidRPr="001C18D8" w:rsidRDefault="000B6A2C" w:rsidP="001C18D8">
    <w:pPr>
      <w:pStyle w:val="Nagwek"/>
      <w:jc w:val="right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B6A2C"/>
    <w:rsid w:val="000C7E6E"/>
    <w:rsid w:val="001B011F"/>
    <w:rsid w:val="001C18D8"/>
    <w:rsid w:val="002016A2"/>
    <w:rsid w:val="0020706C"/>
    <w:rsid w:val="002351EA"/>
    <w:rsid w:val="002414E1"/>
    <w:rsid w:val="00301F0C"/>
    <w:rsid w:val="00324D6C"/>
    <w:rsid w:val="00337BDF"/>
    <w:rsid w:val="003A7FCA"/>
    <w:rsid w:val="004826C3"/>
    <w:rsid w:val="004879C7"/>
    <w:rsid w:val="004A2C59"/>
    <w:rsid w:val="00512ED2"/>
    <w:rsid w:val="00562345"/>
    <w:rsid w:val="005F0C81"/>
    <w:rsid w:val="00613AAE"/>
    <w:rsid w:val="006701F1"/>
    <w:rsid w:val="0068068D"/>
    <w:rsid w:val="0068543D"/>
    <w:rsid w:val="006C69AA"/>
    <w:rsid w:val="0079498D"/>
    <w:rsid w:val="007A51A8"/>
    <w:rsid w:val="007C49F8"/>
    <w:rsid w:val="00853251"/>
    <w:rsid w:val="00880872"/>
    <w:rsid w:val="008E62D5"/>
    <w:rsid w:val="00A46EF6"/>
    <w:rsid w:val="00A93773"/>
    <w:rsid w:val="00AA2AF9"/>
    <w:rsid w:val="00AD654B"/>
    <w:rsid w:val="00B00179"/>
    <w:rsid w:val="00B56414"/>
    <w:rsid w:val="00BC4D01"/>
    <w:rsid w:val="00C01EBD"/>
    <w:rsid w:val="00C41347"/>
    <w:rsid w:val="00C94AD0"/>
    <w:rsid w:val="00CD52E0"/>
    <w:rsid w:val="00D07A6A"/>
    <w:rsid w:val="00D97693"/>
    <w:rsid w:val="00DF17B9"/>
    <w:rsid w:val="00E03F89"/>
    <w:rsid w:val="00E1786B"/>
    <w:rsid w:val="00E51742"/>
    <w:rsid w:val="00E64D33"/>
    <w:rsid w:val="00E92607"/>
    <w:rsid w:val="00EA412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A1CD.8F5E7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28</cp:revision>
  <cp:lastPrinted>2022-06-07T07:16:00Z</cp:lastPrinted>
  <dcterms:created xsi:type="dcterms:W3CDTF">2018-01-12T12:17:00Z</dcterms:created>
  <dcterms:modified xsi:type="dcterms:W3CDTF">2022-08-01T13:45:00Z</dcterms:modified>
</cp:coreProperties>
</file>