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7D396" w14:textId="31DD4BEC" w:rsidR="00B83A1F" w:rsidRPr="002F0222" w:rsidRDefault="00B83A1F" w:rsidP="002F0222">
      <w:pPr>
        <w:pStyle w:val="Nagwek5"/>
        <w:spacing w:before="0" w:after="0"/>
        <w:jc w:val="right"/>
        <w:rPr>
          <w:rFonts w:ascii="Arial" w:hAnsi="Arial" w:cs="Arial"/>
          <w:b w:val="0"/>
          <w:iCs w:val="0"/>
          <w:sz w:val="22"/>
          <w:szCs w:val="22"/>
        </w:rPr>
      </w:pPr>
      <w:r w:rsidRPr="00317526">
        <w:rPr>
          <w:rFonts w:ascii="Arial" w:hAnsi="Arial" w:cs="Arial"/>
          <w:b w:val="0"/>
          <w:iCs w:val="0"/>
          <w:sz w:val="22"/>
          <w:szCs w:val="22"/>
        </w:rPr>
        <w:t xml:space="preserve">Załącznik nr </w:t>
      </w:r>
      <w:r w:rsidR="002F0222">
        <w:rPr>
          <w:rFonts w:ascii="Arial" w:hAnsi="Arial" w:cs="Arial"/>
          <w:b w:val="0"/>
          <w:iCs w:val="0"/>
          <w:sz w:val="22"/>
          <w:szCs w:val="22"/>
        </w:rPr>
        <w:t xml:space="preserve">3 </w:t>
      </w:r>
      <w:r w:rsidRPr="002F0222">
        <w:rPr>
          <w:rFonts w:ascii="Arial" w:hAnsi="Arial" w:cs="Arial"/>
          <w:b w:val="0"/>
          <w:iCs w:val="0"/>
          <w:sz w:val="22"/>
          <w:szCs w:val="22"/>
        </w:rPr>
        <w:t>do OPZ</w:t>
      </w:r>
    </w:p>
    <w:p w14:paraId="3DB7D53F" w14:textId="4C8F13CA" w:rsidR="00B83A1F" w:rsidRPr="00317526" w:rsidRDefault="00B83A1F" w:rsidP="00B83A1F">
      <w:pPr>
        <w:pStyle w:val="Gwka"/>
        <w:jc w:val="right"/>
        <w:rPr>
          <w:rFonts w:ascii="Arial" w:hAnsi="Arial" w:cs="Arial"/>
          <w:bCs/>
          <w:i/>
          <w:sz w:val="22"/>
          <w:szCs w:val="22"/>
        </w:rPr>
      </w:pPr>
      <w:r w:rsidRPr="00317526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umowy nr ………………………….</w:t>
      </w:r>
    </w:p>
    <w:p w14:paraId="507C9DDD" w14:textId="77777777" w:rsidR="00B83A1F" w:rsidRPr="00317526" w:rsidRDefault="00B83A1F" w:rsidP="00B83A1F">
      <w:pPr>
        <w:pStyle w:val="Gwka"/>
        <w:jc w:val="center"/>
        <w:rPr>
          <w:rFonts w:ascii="Arial" w:hAnsi="Arial" w:cs="Arial"/>
          <w:bCs/>
          <w:sz w:val="22"/>
          <w:szCs w:val="22"/>
        </w:rPr>
      </w:pPr>
    </w:p>
    <w:p w14:paraId="57C1082B" w14:textId="77777777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</w:p>
    <w:p w14:paraId="23632E24" w14:textId="06630BE8" w:rsidR="00B83A1F" w:rsidRDefault="00261A91" w:rsidP="00B83A1F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(pieczęć Zamawiającego)</w:t>
      </w:r>
    </w:p>
    <w:p w14:paraId="20CC7F87" w14:textId="77777777" w:rsidR="00261A91" w:rsidRPr="00317526" w:rsidRDefault="00261A91" w:rsidP="00B83A1F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EEDF0B9" w14:textId="77777777" w:rsidR="00B83A1F" w:rsidRPr="008D4259" w:rsidRDefault="00B83A1F" w:rsidP="00B83A1F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4259">
        <w:rPr>
          <w:rFonts w:ascii="Arial" w:hAnsi="Arial" w:cs="Arial"/>
          <w:b/>
          <w:bCs/>
          <w:sz w:val="22"/>
          <w:szCs w:val="22"/>
        </w:rPr>
        <w:t>Raport z kontroli</w:t>
      </w:r>
    </w:p>
    <w:p w14:paraId="7938B448" w14:textId="77777777" w:rsidR="00B83A1F" w:rsidRPr="00317526" w:rsidRDefault="00B83A1F" w:rsidP="00B83A1F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0F692E83" w14:textId="7F657EF5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 xml:space="preserve">Spisany w dniu …………………… r. w siedzibie </w:t>
      </w:r>
      <w:r w:rsidR="00261A91">
        <w:rPr>
          <w:rFonts w:ascii="Arial" w:hAnsi="Arial" w:cs="Arial"/>
          <w:sz w:val="22"/>
          <w:szCs w:val="22"/>
        </w:rPr>
        <w:t>Zamawiającego</w:t>
      </w:r>
      <w:r w:rsidRPr="00317526">
        <w:rPr>
          <w:rFonts w:ascii="Arial" w:hAnsi="Arial" w:cs="Arial"/>
          <w:sz w:val="22"/>
          <w:szCs w:val="22"/>
        </w:rPr>
        <w:t>, pomiędzy:</w:t>
      </w:r>
    </w:p>
    <w:p w14:paraId="512A10E9" w14:textId="77777777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</w:p>
    <w:p w14:paraId="55D792C2" w14:textId="1B58FCAD" w:rsidR="00B83A1F" w:rsidRPr="00317526" w:rsidRDefault="00B83A1F" w:rsidP="00B83A1F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 xml:space="preserve">………………………………… – </w:t>
      </w:r>
      <w:r w:rsidR="00261A91">
        <w:rPr>
          <w:rFonts w:ascii="Arial" w:hAnsi="Arial" w:cs="Arial"/>
          <w:sz w:val="22"/>
          <w:szCs w:val="22"/>
        </w:rPr>
        <w:t xml:space="preserve">Przedstawiciel Zamawiającego - </w:t>
      </w:r>
      <w:r w:rsidR="00261A91" w:rsidRPr="00317526">
        <w:rPr>
          <w:rFonts w:ascii="Arial" w:hAnsi="Arial" w:cs="Arial"/>
          <w:sz w:val="22"/>
          <w:szCs w:val="22"/>
        </w:rPr>
        <w:t>Gmina Siechnice</w:t>
      </w:r>
    </w:p>
    <w:p w14:paraId="4A260DB1" w14:textId="0568087B" w:rsidR="00B83A1F" w:rsidRPr="00317526" w:rsidRDefault="00B83A1F" w:rsidP="00B83A1F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 xml:space="preserve">………………………………… – </w:t>
      </w:r>
      <w:r w:rsidR="00261A91">
        <w:rPr>
          <w:rFonts w:ascii="Arial" w:hAnsi="Arial" w:cs="Arial"/>
          <w:sz w:val="22"/>
          <w:szCs w:val="22"/>
        </w:rPr>
        <w:t>Przedstawiciel Wykonawcy</w:t>
      </w:r>
    </w:p>
    <w:p w14:paraId="30E82AC0" w14:textId="77777777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</w:p>
    <w:p w14:paraId="55BCCD5B" w14:textId="77777777" w:rsidR="00B83A1F" w:rsidRPr="00317526" w:rsidRDefault="00B83A1F" w:rsidP="00B83A1F">
      <w:pPr>
        <w:numPr>
          <w:ilvl w:val="0"/>
          <w:numId w:val="3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>Sprawa :</w:t>
      </w:r>
    </w:p>
    <w:p w14:paraId="471F1272" w14:textId="3F599E68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 xml:space="preserve">Sprawozdanie z realizacji usuwania usterek </w:t>
      </w:r>
      <w:r w:rsidR="00261A91">
        <w:rPr>
          <w:rFonts w:ascii="Arial" w:hAnsi="Arial" w:cs="Arial"/>
          <w:sz w:val="22"/>
          <w:szCs w:val="22"/>
        </w:rPr>
        <w:t>gminnej infrastruktury oświetleniowej w gminie Siechnice,</w:t>
      </w:r>
      <w:r w:rsidRPr="00317526">
        <w:rPr>
          <w:rFonts w:ascii="Arial" w:hAnsi="Arial" w:cs="Arial"/>
          <w:sz w:val="22"/>
          <w:szCs w:val="22"/>
        </w:rPr>
        <w:t xml:space="preserve"> eksploatowanego </w:t>
      </w:r>
      <w:r w:rsidR="00261A91">
        <w:rPr>
          <w:rFonts w:ascii="Arial" w:hAnsi="Arial" w:cs="Arial"/>
          <w:sz w:val="22"/>
          <w:szCs w:val="22"/>
        </w:rPr>
        <w:t xml:space="preserve">i konserwowanego </w:t>
      </w:r>
      <w:r w:rsidRPr="00317526">
        <w:rPr>
          <w:rFonts w:ascii="Arial" w:hAnsi="Arial" w:cs="Arial"/>
          <w:sz w:val="22"/>
          <w:szCs w:val="22"/>
        </w:rPr>
        <w:t xml:space="preserve">przez </w:t>
      </w:r>
      <w:r w:rsidR="00261A91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317526">
        <w:rPr>
          <w:rFonts w:ascii="Arial" w:hAnsi="Arial" w:cs="Arial"/>
          <w:sz w:val="22"/>
          <w:szCs w:val="22"/>
        </w:rPr>
        <w:t xml:space="preserve">, w ramach umowy </w:t>
      </w:r>
      <w:r w:rsidR="00261A91">
        <w:rPr>
          <w:rFonts w:ascii="Arial" w:hAnsi="Arial" w:cs="Arial"/>
          <w:sz w:val="22"/>
          <w:szCs w:val="22"/>
        </w:rPr>
        <w:t>…………………………</w:t>
      </w:r>
      <w:r w:rsidRPr="00317526">
        <w:rPr>
          <w:rFonts w:ascii="Arial" w:hAnsi="Arial" w:cs="Arial"/>
          <w:sz w:val="22"/>
          <w:szCs w:val="22"/>
        </w:rPr>
        <w:t xml:space="preserve"> z dnia ……………….r.</w:t>
      </w:r>
    </w:p>
    <w:p w14:paraId="0E1378F5" w14:textId="77777777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</w:p>
    <w:p w14:paraId="1C1404CE" w14:textId="77777777" w:rsidR="00B83A1F" w:rsidRPr="00317526" w:rsidRDefault="00B83A1F" w:rsidP="00B83A1F">
      <w:pPr>
        <w:numPr>
          <w:ilvl w:val="0"/>
          <w:numId w:val="3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>Treść :</w:t>
      </w:r>
    </w:p>
    <w:p w14:paraId="47091659" w14:textId="77777777" w:rsidR="00B83A1F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>W miesiącu …………………………. r. zgłoszono następujące usterki:</w:t>
      </w:r>
    </w:p>
    <w:p w14:paraId="4E40D98D" w14:textId="77777777" w:rsidR="002F0222" w:rsidRPr="00317526" w:rsidRDefault="002F0222" w:rsidP="00B83A1F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417"/>
        <w:gridCol w:w="2268"/>
        <w:gridCol w:w="1418"/>
        <w:gridCol w:w="1701"/>
      </w:tblGrid>
      <w:tr w:rsidR="002F0222" w:rsidRPr="00292562" w14:paraId="2844ABC1" w14:textId="77777777" w:rsidTr="00D72AB2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3CF2894" w14:textId="77777777" w:rsidR="002F0222" w:rsidRPr="00292562" w:rsidRDefault="002F0222" w:rsidP="00D72AB2">
            <w:pPr>
              <w:suppressAutoHyphens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0D547EAD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96F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przekazania do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7D8C5C34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Rodzaj usterki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0CBA4149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606753E0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Lokalizacja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7709A7B7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Ilość niesprawnych opraw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48741489" w14:textId="77777777" w:rsidR="002F0222" w:rsidRPr="00292562" w:rsidRDefault="002F0222" w:rsidP="00D72AB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25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Uwagi</w:t>
            </w:r>
          </w:p>
        </w:tc>
      </w:tr>
      <w:tr w:rsidR="002F0222" w:rsidRPr="00D95457" w14:paraId="3A5669DD" w14:textId="77777777" w:rsidTr="00D72AB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D8BD" w14:textId="77777777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C6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AB65" w14:textId="30523C51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C085A" w14:textId="026D25DD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232F" w14:textId="7DA6C8AA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AEA5" w14:textId="02331B31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D15A" w14:textId="399AC98E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32244" w14:textId="28E6CEDD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222" w:rsidRPr="00D95457" w14:paraId="0E4C037E" w14:textId="77777777" w:rsidTr="00D72AB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10FD" w14:textId="77777777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C6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7B40" w14:textId="6752B649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508B6" w14:textId="083EABD5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0C61" w14:textId="32A1E799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3AC0D" w14:textId="1E796845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14CA" w14:textId="148A7363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475A" w14:textId="5DE0CFA2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222" w:rsidRPr="00D95457" w14:paraId="44ED1F10" w14:textId="77777777" w:rsidTr="00D72AB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EAA4E" w14:textId="77777777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C6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2849" w14:textId="0309FCCC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49F7" w14:textId="5DE70725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7394" w14:textId="58AF734C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CF81" w14:textId="71836465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3606E" w14:textId="779385DD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2A44" w14:textId="6B27F94A" w:rsidR="002F0222" w:rsidRPr="00633C27" w:rsidRDefault="002F0222" w:rsidP="00D72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222" w:rsidRPr="00D95457" w14:paraId="46CDBFFA" w14:textId="77777777" w:rsidTr="00D72AB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D70AC" w14:textId="77777777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C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4861" w14:textId="7F7B8751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D9F88" w14:textId="0C1AE979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0CA2" w14:textId="5E7D6866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6FBB" w14:textId="3B3795DF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1A58" w14:textId="2CAE7126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91C4" w14:textId="3133D63B" w:rsidR="002F0222" w:rsidRDefault="002F0222" w:rsidP="00D72A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B0AEFA" w14:textId="77777777" w:rsidR="00B83A1F" w:rsidRPr="00317526" w:rsidRDefault="00B83A1F" w:rsidP="00B83A1F">
      <w:pPr>
        <w:suppressAutoHyphens w:val="0"/>
        <w:rPr>
          <w:rFonts w:ascii="Arial" w:hAnsi="Arial" w:cs="Arial"/>
          <w:sz w:val="22"/>
          <w:szCs w:val="22"/>
        </w:rPr>
      </w:pPr>
    </w:p>
    <w:p w14:paraId="61357B1E" w14:textId="77777777" w:rsidR="00B83A1F" w:rsidRPr="00317526" w:rsidRDefault="00B83A1F" w:rsidP="00B83A1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 xml:space="preserve">      III.</w:t>
      </w:r>
      <w:r w:rsidRPr="00317526">
        <w:rPr>
          <w:rFonts w:ascii="Arial" w:hAnsi="Arial" w:cs="Arial"/>
          <w:sz w:val="22"/>
          <w:szCs w:val="22"/>
        </w:rPr>
        <w:t xml:space="preserve"> </w:t>
      </w:r>
      <w:r w:rsidRPr="00317526">
        <w:rPr>
          <w:rFonts w:ascii="Arial" w:hAnsi="Arial" w:cs="Arial"/>
          <w:b/>
          <w:sz w:val="22"/>
          <w:szCs w:val="22"/>
        </w:rPr>
        <w:t>Stwierdzono :</w:t>
      </w:r>
      <w:r w:rsidRPr="00317526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126FB" w14:textId="77777777" w:rsidR="00B83A1F" w:rsidRPr="00317526" w:rsidRDefault="00B83A1F" w:rsidP="00B83A1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015968" w14:textId="77777777" w:rsidR="00B83A1F" w:rsidRPr="00317526" w:rsidRDefault="00B83A1F" w:rsidP="00B83A1F">
      <w:pPr>
        <w:pStyle w:val="Akapitzlist"/>
        <w:numPr>
          <w:ilvl w:val="0"/>
          <w:numId w:val="4"/>
        </w:numPr>
        <w:suppressAutoHyphens w:val="0"/>
        <w:spacing w:before="120" w:after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 xml:space="preserve">Wnioski :  </w:t>
      </w:r>
      <w:r w:rsidRPr="003175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ACFA5AC" w14:textId="77777777" w:rsidR="00B83A1F" w:rsidRPr="00317526" w:rsidRDefault="00B83A1F" w:rsidP="00B83A1F">
      <w:pPr>
        <w:pStyle w:val="Akapitzlist"/>
        <w:suppressAutoHyphens w:val="0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14:paraId="0B13AED9" w14:textId="77777777" w:rsidR="00B83A1F" w:rsidRPr="00317526" w:rsidRDefault="00B83A1F" w:rsidP="00B83A1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17526">
        <w:rPr>
          <w:rFonts w:ascii="Arial" w:hAnsi="Arial" w:cs="Arial"/>
          <w:sz w:val="22"/>
          <w:szCs w:val="22"/>
        </w:rPr>
        <w:t>Na tym raport zakończono i podpisano :</w:t>
      </w:r>
    </w:p>
    <w:p w14:paraId="0D277BF3" w14:textId="77777777" w:rsidR="00B83A1F" w:rsidRPr="00317526" w:rsidRDefault="00B83A1F" w:rsidP="00B83A1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CAC6D6" w14:textId="77777777" w:rsidR="00B83A1F" w:rsidRPr="00317526" w:rsidRDefault="00B83A1F" w:rsidP="00B83A1F">
      <w:pPr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 xml:space="preserve">          WYKONAWCA :                                                                ZAMAWIAJĄCY :</w:t>
      </w:r>
    </w:p>
    <w:p w14:paraId="043AC401" w14:textId="21A0098B" w:rsidR="00B83A1F" w:rsidRPr="00317526" w:rsidRDefault="00B83A1F" w:rsidP="00B83A1F">
      <w:pPr>
        <w:tabs>
          <w:tab w:val="left" w:pos="7230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17526">
        <w:rPr>
          <w:rFonts w:ascii="Arial" w:hAnsi="Arial" w:cs="Arial"/>
          <w:b/>
          <w:sz w:val="22"/>
          <w:szCs w:val="22"/>
        </w:rPr>
        <w:t xml:space="preserve">               </w:t>
      </w:r>
      <w:r w:rsidR="00261A91">
        <w:rPr>
          <w:rFonts w:ascii="Arial" w:hAnsi="Arial" w:cs="Arial"/>
          <w:b/>
          <w:sz w:val="22"/>
          <w:szCs w:val="22"/>
        </w:rPr>
        <w:t>…………</w:t>
      </w:r>
      <w:r w:rsidRPr="00317526">
        <w:rPr>
          <w:rFonts w:ascii="Arial" w:hAnsi="Arial" w:cs="Arial"/>
          <w:b/>
          <w:sz w:val="22"/>
          <w:szCs w:val="22"/>
        </w:rPr>
        <w:t xml:space="preserve">.                                                                      </w:t>
      </w:r>
      <w:r w:rsidR="00261A91">
        <w:rPr>
          <w:rFonts w:ascii="Arial" w:hAnsi="Arial" w:cs="Arial"/>
          <w:b/>
          <w:sz w:val="22"/>
          <w:szCs w:val="22"/>
        </w:rPr>
        <w:t>………………………</w:t>
      </w:r>
    </w:p>
    <w:p w14:paraId="71D980DB" w14:textId="77777777" w:rsidR="00027CD9" w:rsidRDefault="00027CD9"/>
    <w:sectPr w:rsid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04AF5"/>
    <w:multiLevelType w:val="hybridMultilevel"/>
    <w:tmpl w:val="0054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7A9D"/>
    <w:multiLevelType w:val="hybridMultilevel"/>
    <w:tmpl w:val="CA50D302"/>
    <w:lvl w:ilvl="0" w:tplc="FCB2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8C3"/>
    <w:multiLevelType w:val="hybridMultilevel"/>
    <w:tmpl w:val="CFA6B1A6"/>
    <w:lvl w:ilvl="0" w:tplc="48FC527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185"/>
    <w:multiLevelType w:val="multilevel"/>
    <w:tmpl w:val="9BB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sz w:val="22"/>
      </w:rPr>
    </w:lvl>
  </w:abstractNum>
  <w:num w:numId="1" w16cid:durableId="1568492191">
    <w:abstractNumId w:val="3"/>
  </w:num>
  <w:num w:numId="2" w16cid:durableId="21250584">
    <w:abstractNumId w:val="0"/>
  </w:num>
  <w:num w:numId="3" w16cid:durableId="1155216747">
    <w:abstractNumId w:val="1"/>
  </w:num>
  <w:num w:numId="4" w16cid:durableId="32705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1F"/>
    <w:rsid w:val="00027CD9"/>
    <w:rsid w:val="00261A91"/>
    <w:rsid w:val="002F0222"/>
    <w:rsid w:val="008B0CB9"/>
    <w:rsid w:val="008D4259"/>
    <w:rsid w:val="00B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CCC"/>
  <w15:chartTrackingRefBased/>
  <w15:docId w15:val="{31DC7D44-6E13-4F02-A94A-B52884A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B83A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qFormat/>
    <w:rsid w:val="00B83A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rsid w:val="00B83A1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B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Maniak</dc:creator>
  <cp:keywords/>
  <dc:description/>
  <cp:lastModifiedBy>Mariusz Kowalczyk</cp:lastModifiedBy>
  <cp:revision>2</cp:revision>
  <dcterms:created xsi:type="dcterms:W3CDTF">2024-06-05T12:39:00Z</dcterms:created>
  <dcterms:modified xsi:type="dcterms:W3CDTF">2024-06-05T12:39:00Z</dcterms:modified>
</cp:coreProperties>
</file>