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CF" w:rsidRPr="00344D88" w:rsidRDefault="002C42E2" w:rsidP="00CF6AC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oceny </w:t>
      </w:r>
      <w:r w:rsidR="00C4687C">
        <w:rPr>
          <w:rFonts w:ascii="Times New Roman" w:hAnsi="Times New Roman" w:cs="Times New Roman"/>
          <w:b/>
          <w:sz w:val="24"/>
          <w:szCs w:val="24"/>
        </w:rPr>
        <w:t>dla wyk</w:t>
      </w:r>
      <w:r w:rsidR="009D0075">
        <w:rPr>
          <w:rFonts w:ascii="Times New Roman" w:hAnsi="Times New Roman" w:cs="Times New Roman"/>
          <w:b/>
          <w:sz w:val="24"/>
          <w:szCs w:val="24"/>
        </w:rPr>
        <w:t xml:space="preserve">onania </w:t>
      </w:r>
      <w:r w:rsidR="00344D88">
        <w:rPr>
          <w:rFonts w:ascii="Times New Roman" w:hAnsi="Times New Roman" w:cs="Times New Roman"/>
          <w:b/>
          <w:sz w:val="24"/>
          <w:szCs w:val="24"/>
        </w:rPr>
        <w:t>p</w:t>
      </w:r>
      <w:r w:rsidR="00344D88" w:rsidRPr="00344D88">
        <w:rPr>
          <w:rFonts w:ascii="Times New Roman" w:hAnsi="Times New Roman" w:cs="Times New Roman"/>
          <w:b/>
          <w:sz w:val="24"/>
          <w:szCs w:val="24"/>
        </w:rPr>
        <w:t>rac remontowych w budynk</w:t>
      </w:r>
      <w:r>
        <w:rPr>
          <w:rFonts w:ascii="Times New Roman" w:hAnsi="Times New Roman" w:cs="Times New Roman"/>
          <w:b/>
          <w:sz w:val="24"/>
          <w:szCs w:val="24"/>
        </w:rPr>
        <w:t>u nr 10</w:t>
      </w:r>
      <w:r w:rsidR="00CF6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D31">
        <w:rPr>
          <w:rFonts w:ascii="Times New Roman" w:hAnsi="Times New Roman" w:cs="Times New Roman"/>
          <w:b/>
          <w:sz w:val="24"/>
          <w:szCs w:val="24"/>
        </w:rPr>
        <w:t>– malowanie klatki schodowej i korytarzy.</w:t>
      </w:r>
    </w:p>
    <w:p w:rsidR="001F6592" w:rsidRDefault="00344D88" w:rsidP="00344D8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88">
        <w:rPr>
          <w:rFonts w:ascii="Times New Roman" w:hAnsi="Times New Roman" w:cs="Times New Roman"/>
          <w:b/>
          <w:sz w:val="24"/>
          <w:szCs w:val="24"/>
        </w:rPr>
        <w:t xml:space="preserve">w Akademii Wojsk Lądowych imienia generała Tadeusza Kościuszki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44D88">
        <w:rPr>
          <w:rFonts w:ascii="Times New Roman" w:hAnsi="Times New Roman" w:cs="Times New Roman"/>
          <w:b/>
          <w:sz w:val="24"/>
          <w:szCs w:val="24"/>
        </w:rPr>
        <w:t>z siedzibą we Wrocławiu przy ul. Czajkowskiego 109</w:t>
      </w:r>
      <w:r w:rsidR="009D0075">
        <w:rPr>
          <w:rFonts w:ascii="Times New Roman" w:hAnsi="Times New Roman" w:cs="Times New Roman"/>
          <w:b/>
          <w:sz w:val="24"/>
          <w:szCs w:val="24"/>
        </w:rPr>
        <w:t>.</w:t>
      </w:r>
    </w:p>
    <w:p w:rsidR="009D0075" w:rsidRDefault="009D0075" w:rsidP="009D007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75" w:rsidRDefault="009D0075" w:rsidP="009D007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CB5" w:rsidRDefault="00987CB5" w:rsidP="00987C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</w:t>
      </w:r>
      <w:r w:rsidR="002C42E2">
        <w:rPr>
          <w:rFonts w:ascii="Times New Roman" w:hAnsi="Times New Roman" w:cs="Times New Roman"/>
          <w:b/>
          <w:sz w:val="24"/>
          <w:szCs w:val="24"/>
        </w:rPr>
        <w:t>60</w:t>
      </w:r>
      <w:r w:rsidRPr="005F45F3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9E2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E2" w:rsidRPr="002C42E2" w:rsidRDefault="002C42E2" w:rsidP="00987C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– </w:t>
      </w:r>
      <w:r w:rsidRPr="002C42E2">
        <w:rPr>
          <w:rFonts w:ascii="Times New Roman" w:hAnsi="Times New Roman" w:cs="Times New Roman"/>
          <w:b/>
          <w:sz w:val="24"/>
          <w:szCs w:val="24"/>
        </w:rPr>
        <w:t>40 %</w:t>
      </w:r>
      <w:r w:rsidR="0083380D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C74514">
        <w:rPr>
          <w:rFonts w:ascii="Times New Roman" w:hAnsi="Times New Roman" w:cs="Times New Roman"/>
          <w:b/>
          <w:sz w:val="24"/>
          <w:szCs w:val="24"/>
        </w:rPr>
        <w:t xml:space="preserve">min. 21 dni, max. </w:t>
      </w:r>
      <w:r w:rsidR="0083380D">
        <w:rPr>
          <w:rFonts w:ascii="Times New Roman" w:hAnsi="Times New Roman" w:cs="Times New Roman"/>
          <w:b/>
          <w:sz w:val="24"/>
          <w:szCs w:val="24"/>
        </w:rPr>
        <w:t>30 dni)</w:t>
      </w:r>
    </w:p>
    <w:p w:rsidR="002C42E2" w:rsidRDefault="002C42E2" w:rsidP="002C42E2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592" w:rsidRPr="00987CB5" w:rsidRDefault="001F6592" w:rsidP="008F56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F6592" w:rsidRPr="00987CB5" w:rsidSect="00B7405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8FC"/>
    <w:multiLevelType w:val="hybridMultilevel"/>
    <w:tmpl w:val="0388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4EF2"/>
    <w:multiLevelType w:val="hybridMultilevel"/>
    <w:tmpl w:val="70D2A0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D3"/>
    <w:rsid w:val="000A56EB"/>
    <w:rsid w:val="000E50C7"/>
    <w:rsid w:val="000F1C1F"/>
    <w:rsid w:val="00190D7C"/>
    <w:rsid w:val="001F6592"/>
    <w:rsid w:val="0025182D"/>
    <w:rsid w:val="002C42E2"/>
    <w:rsid w:val="0033463E"/>
    <w:rsid w:val="00344D88"/>
    <w:rsid w:val="00517352"/>
    <w:rsid w:val="005A73BE"/>
    <w:rsid w:val="005E7470"/>
    <w:rsid w:val="0064078D"/>
    <w:rsid w:val="00650F52"/>
    <w:rsid w:val="006B12A3"/>
    <w:rsid w:val="00753BAA"/>
    <w:rsid w:val="007926A0"/>
    <w:rsid w:val="007C5DD3"/>
    <w:rsid w:val="007D7245"/>
    <w:rsid w:val="007E2B99"/>
    <w:rsid w:val="0083380D"/>
    <w:rsid w:val="00876460"/>
    <w:rsid w:val="00890844"/>
    <w:rsid w:val="0089578F"/>
    <w:rsid w:val="008C2FFF"/>
    <w:rsid w:val="008C3FCD"/>
    <w:rsid w:val="008F5661"/>
    <w:rsid w:val="00937D31"/>
    <w:rsid w:val="00947823"/>
    <w:rsid w:val="00987CB5"/>
    <w:rsid w:val="009B6891"/>
    <w:rsid w:val="009D0075"/>
    <w:rsid w:val="00A32E61"/>
    <w:rsid w:val="00A544E8"/>
    <w:rsid w:val="00A56B7D"/>
    <w:rsid w:val="00B104B0"/>
    <w:rsid w:val="00B11E49"/>
    <w:rsid w:val="00B7405F"/>
    <w:rsid w:val="00BE61D8"/>
    <w:rsid w:val="00C4687C"/>
    <w:rsid w:val="00C74514"/>
    <w:rsid w:val="00CA0245"/>
    <w:rsid w:val="00CD6B40"/>
    <w:rsid w:val="00CF6ACF"/>
    <w:rsid w:val="00DA2993"/>
    <w:rsid w:val="00E079C3"/>
    <w:rsid w:val="00E3695E"/>
    <w:rsid w:val="00EE42C1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C3B5"/>
  <w15:docId w15:val="{45ED7A76-AB74-446A-8A69-A45BED54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Wojciech</dc:creator>
  <cp:lastModifiedBy>Kowalski Włodzimierz</cp:lastModifiedBy>
  <cp:revision>2</cp:revision>
  <cp:lastPrinted>2019-06-05T09:39:00Z</cp:lastPrinted>
  <dcterms:created xsi:type="dcterms:W3CDTF">2020-07-27T12:35:00Z</dcterms:created>
  <dcterms:modified xsi:type="dcterms:W3CDTF">2020-07-27T12:35:00Z</dcterms:modified>
</cp:coreProperties>
</file>