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E26EBA6" w:rsidR="003A2237" w:rsidRPr="00BA7EAE" w:rsidRDefault="003A2237" w:rsidP="008410B8">
      <w:pPr>
        <w:ind w:left="0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</w:t>
      </w:r>
      <w:r w:rsidR="00E04CF1">
        <w:rPr>
          <w:sz w:val="18"/>
          <w:szCs w:val="18"/>
        </w:rPr>
        <w:t>2.1.</w:t>
      </w:r>
      <w:r w:rsidR="00A2516A">
        <w:rPr>
          <w:sz w:val="18"/>
          <w:szCs w:val="18"/>
        </w:rPr>
        <w:t>8</w:t>
      </w:r>
      <w:r w:rsidR="008410B8">
        <w:rPr>
          <w:sz w:val="18"/>
          <w:szCs w:val="18"/>
        </w:rPr>
        <w:t>5</w:t>
      </w:r>
      <w:r w:rsidR="00E04CF1">
        <w:rPr>
          <w:sz w:val="18"/>
          <w:szCs w:val="18"/>
        </w:rPr>
        <w:t>.2023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5E1A6F23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A2516A">
        <w:rPr>
          <w:b/>
        </w:rPr>
        <w:t>8</w:t>
      </w:r>
      <w:r w:rsidR="008410B8">
        <w:rPr>
          <w:b/>
        </w:rPr>
        <w:t>5</w:t>
      </w:r>
      <w:r w:rsidR="00E04CF1">
        <w:rPr>
          <w:b/>
        </w:rPr>
        <w:t>.2023</w:t>
      </w:r>
      <w:r w:rsidRPr="007F2357">
        <w:t>, pn.: „</w:t>
      </w:r>
      <w:bookmarkStart w:id="0" w:name="_Hlk65743332"/>
      <w:r w:rsidR="0008161C">
        <w:rPr>
          <w:b/>
        </w:rPr>
        <w:t xml:space="preserve">Dostawa </w:t>
      </w:r>
      <w:r w:rsidR="008410B8">
        <w:rPr>
          <w:b/>
        </w:rPr>
        <w:t>podzespołów komputerowych i serwerowych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DBD76DC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8410B8">
        <w:rPr>
          <w:lang w:val="pl-PL"/>
        </w:rPr>
        <w:t>3</w:t>
      </w:r>
      <w:r w:rsidRPr="001E4645">
        <w:t xml:space="preserve"> r. poz.</w:t>
      </w:r>
      <w:r w:rsidR="008410B8">
        <w:rPr>
          <w:lang w:val="pl-PL"/>
        </w:rPr>
        <w:t xml:space="preserve"> 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63598C">
        <w:rPr>
          <w:lang w:val="pl-PL"/>
        </w:rPr>
        <w:t>2</w:t>
      </w:r>
      <w:r w:rsidRPr="001E4645">
        <w:t xml:space="preserve"> r. poz. </w:t>
      </w:r>
      <w:r w:rsidR="0063598C">
        <w:rPr>
          <w:lang w:val="pl-PL"/>
        </w:rPr>
        <w:t xml:space="preserve">463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042B5EDB" w14:textId="77777777" w:rsidR="00E83FE6" w:rsidRPr="007F2357" w:rsidRDefault="00E83FE6" w:rsidP="00E83FE6">
      <w:pPr>
        <w:spacing w:before="360"/>
        <w:rPr>
          <w:i/>
        </w:rPr>
      </w:pPr>
      <w:bookmarkStart w:id="1" w:name="_GoBack"/>
      <w:bookmarkEnd w:id="1"/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431BDEF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lastRenderedPageBreak/>
        <w:t>wykonawcę oraz uczestnika konkursu, którego jednostką dominującą w rozumieniu art. 3 ust. 1 pkt 37 ustawy z dnia 29 września 1994 r. o rachunkowości (Dz. U. z 202</w:t>
      </w:r>
      <w:r w:rsidR="008410B8">
        <w:t>3</w:t>
      </w:r>
      <w:r>
        <w:t xml:space="preserve"> r. poz. </w:t>
      </w:r>
      <w:r w:rsidR="008410B8">
        <w:t xml:space="preserve">120 z </w:t>
      </w:r>
      <w:proofErr w:type="spellStart"/>
      <w:r w:rsidR="008410B8">
        <w:t>późn</w:t>
      </w:r>
      <w:proofErr w:type="spellEnd"/>
      <w:r w:rsidR="008410B8">
        <w:t>.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EBB1226" w14:textId="77777777" w:rsidR="00E83FE6" w:rsidRPr="0063646B" w:rsidRDefault="00E83FE6" w:rsidP="00E83FE6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49B42AFF" w14:textId="77777777" w:rsidR="00E83FE6" w:rsidRPr="007566B0" w:rsidRDefault="00E83FE6" w:rsidP="0080023D">
      <w:pPr>
        <w:pStyle w:val="Nagwek2"/>
        <w:spacing w:line="360" w:lineRule="auto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8410B8">
      <w:headerReference w:type="default" r:id="rId8"/>
      <w:footerReference w:type="default" r:id="rId9"/>
      <w:pgSz w:w="11906" w:h="16838" w:code="9"/>
      <w:pgMar w:top="-1560" w:right="1134" w:bottom="567" w:left="1134" w:header="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36499987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3DD7D8C" w14:textId="506A2270" w:rsidR="008410B8" w:rsidRPr="00F84EF3" w:rsidRDefault="008410B8" w:rsidP="008410B8">
        <w:pPr>
          <w:pStyle w:val="Stopka"/>
          <w:jc w:val="center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2336" behindDoc="1" locked="0" layoutInCell="1" allowOverlap="1" wp14:anchorId="26FC7722" wp14:editId="5D1E4CEC">
              <wp:simplePos x="0" y="0"/>
              <wp:positionH relativeFrom="page">
                <wp:posOffset>4747895</wp:posOffset>
              </wp:positionH>
              <wp:positionV relativeFrom="page">
                <wp:posOffset>8966200</wp:posOffset>
              </wp:positionV>
              <wp:extent cx="2292985" cy="1490345"/>
              <wp:effectExtent l="19050" t="0" r="0" b="0"/>
              <wp:wrapNone/>
              <wp:docPr id="37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405BF67F" wp14:editId="7979C81E">
              <wp:simplePos x="0" y="0"/>
              <wp:positionH relativeFrom="page">
                <wp:posOffset>-245110</wp:posOffset>
              </wp:positionH>
              <wp:positionV relativeFrom="page">
                <wp:posOffset>9585325</wp:posOffset>
              </wp:positionV>
              <wp:extent cx="3260037" cy="107091"/>
              <wp:effectExtent l="0" t="0" r="0" b="7620"/>
              <wp:wrapNone/>
              <wp:docPr id="36" name="Obraz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326249A" w14:textId="77777777" w:rsidR="008410B8" w:rsidRPr="00602A59" w:rsidRDefault="008410B8" w:rsidP="008410B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6956D905" w14:textId="77777777" w:rsidR="008410B8" w:rsidRPr="00602A59" w:rsidRDefault="008410B8" w:rsidP="008410B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19F993B" wp14:editId="42C66897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3A7BF" w14:textId="77777777" w:rsidR="008410B8" w:rsidRPr="00554026" w:rsidRDefault="008410B8" w:rsidP="008410B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9F993B" id="Prostokąt 3" o:spid="_x0000_s1026" style="position:absolute;left:0;text-align:left;margin-left:5.05pt;margin-top:721.8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" o:allowincell="f" stroked="f">
                  <v:textbox inset="0,,0">
                    <w:txbxContent>
                      <w:p w14:paraId="6753A7BF" w14:textId="77777777" w:rsidR="008410B8" w:rsidRPr="00554026" w:rsidRDefault="008410B8" w:rsidP="008410B8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3D0940C" w14:textId="77777777" w:rsidR="008410B8" w:rsidRPr="00602A59" w:rsidRDefault="008410B8" w:rsidP="008410B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0A741DF" wp14:editId="3B96D9C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0DA2A" w14:textId="77777777" w:rsidR="008410B8" w:rsidRPr="003A2237" w:rsidRDefault="008410B8" w:rsidP="008410B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A741DF" id="Prostokąt 2" o:spid="_x0000_s1027" style="position:absolute;left:0;text-align:left;margin-left:20.9pt;margin-top:694.4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    <v:textbox inset="0,,0">
                    <w:txbxContent>
                      <w:p w14:paraId="1F90DA2A" w14:textId="77777777" w:rsidR="008410B8" w:rsidRPr="003A2237" w:rsidRDefault="008410B8" w:rsidP="008410B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33CC6B2C" w14:textId="77777777" w:rsidR="008410B8" w:rsidRDefault="008410B8" w:rsidP="008410B8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44385685" w14:textId="77777777" w:rsidR="008410B8" w:rsidRDefault="008410B8" w:rsidP="008410B8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05302792" w14:textId="19687757" w:rsidR="00E04CF1" w:rsidRDefault="008410B8" w:rsidP="008410B8">
        <w:pPr>
          <w:pStyle w:val="Stopka"/>
          <w:tabs>
            <w:tab w:val="center" w:pos="5102"/>
          </w:tabs>
        </w:pPr>
        <w:r>
          <w:tab/>
        </w:r>
        <w:r>
          <w:tab/>
        </w:r>
      </w:p>
    </w:sdtContent>
  </w:sdt>
  <w:bookmarkEnd w:id="2" w:displacedByCustomXml="prev"/>
  <w:p w14:paraId="1BEAF681" w14:textId="3DADEE9C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98622" w14:textId="51006C70" w:rsidR="00E04CF1" w:rsidRPr="0067225F" w:rsidRDefault="008410B8" w:rsidP="008410B8">
    <w:pPr>
      <w:tabs>
        <w:tab w:val="left" w:pos="3300"/>
      </w:tabs>
      <w:spacing w:line="240" w:lineRule="auto"/>
      <w:ind w:left="-1134" w:firstLine="0"/>
      <w:jc w:val="center"/>
      <w:rPr>
        <w:rFonts w:ascii="PT Sans" w:hAnsi="PT Sans"/>
        <w:i/>
        <w:noProof/>
      </w:rPr>
    </w:pPr>
    <w:r>
      <w:rPr>
        <w:rFonts w:ascii="PT Sans" w:hAnsi="PT Sans" w:cstheme="minorHAnsi"/>
        <w:noProof/>
      </w:rPr>
      <w:drawing>
        <wp:inline distT="0" distB="0" distL="0" distR="0" wp14:anchorId="52BB6B33" wp14:editId="377D8F3A">
          <wp:extent cx="5703250" cy="981075"/>
          <wp:effectExtent l="0" t="0" r="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02" cy="98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57370A" w14:textId="14A3F3EC" w:rsidR="00E04CF1" w:rsidRPr="0067225F" w:rsidRDefault="00E04CF1" w:rsidP="008410B8">
    <w:pPr>
      <w:tabs>
        <w:tab w:val="left" w:pos="3300"/>
      </w:tabs>
      <w:spacing w:line="240" w:lineRule="auto"/>
      <w:ind w:left="0" w:firstLine="0"/>
      <w:jc w:val="center"/>
      <w:rPr>
        <w:rFonts w:ascii="PT Sans" w:hAnsi="PT Sans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49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10B8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16A"/>
    <w:rsid w:val="00A2561E"/>
    <w:rsid w:val="00A30093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1"/>
    <o:shapelayout v:ext="edit">
      <o:idmap v:ext="edit" data="1"/>
    </o:shapelayout>
  </w:shapeDefaults>
  <w:decimalSymbol w:val=","/>
  <w:listSeparator w:val=";"/>
  <w14:docId w14:val="4A34DC32"/>
  <w15:docId w15:val="{1BA10A29-EFE4-46AA-A1B6-54F38187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559E0-3687-4497-B36A-340272DB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1802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29</cp:revision>
  <cp:lastPrinted>2023-06-02T05:58:00Z</cp:lastPrinted>
  <dcterms:created xsi:type="dcterms:W3CDTF">2021-02-01T09:24:00Z</dcterms:created>
  <dcterms:modified xsi:type="dcterms:W3CDTF">2023-10-20T08:43:00Z</dcterms:modified>
</cp:coreProperties>
</file>