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61FF2" w14:textId="222AA442" w:rsidR="00330F89" w:rsidRPr="0043682E" w:rsidRDefault="00330F89" w:rsidP="004B3451">
      <w:pPr>
        <w:pStyle w:val="Nagwek4"/>
        <w:contextualSpacing/>
        <w:rPr>
          <w:rFonts w:ascii="Bahnschrift" w:hAnsi="Bahnschrift" w:cstheme="minorHAnsi"/>
          <w:sz w:val="18"/>
          <w:szCs w:val="18"/>
        </w:rPr>
      </w:pPr>
      <w:r w:rsidRPr="0043682E">
        <w:rPr>
          <w:rFonts w:ascii="Bahnschrift" w:hAnsi="Bahnschrift" w:cstheme="minorHAnsi"/>
          <w:sz w:val="18"/>
          <w:szCs w:val="18"/>
        </w:rPr>
        <w:t xml:space="preserve">Załącznik </w:t>
      </w:r>
      <w:r w:rsidR="0043682E" w:rsidRPr="0043682E">
        <w:rPr>
          <w:rFonts w:ascii="Bahnschrift" w:hAnsi="Bahnschrift" w:cstheme="minorHAnsi"/>
          <w:sz w:val="18"/>
          <w:szCs w:val="18"/>
        </w:rPr>
        <w:t>2 do SWZ DZP.382.1.85.2023</w:t>
      </w:r>
      <w:r w:rsidRPr="0043682E">
        <w:rPr>
          <w:rFonts w:ascii="Bahnschrift" w:hAnsi="Bahnschrift" w:cstheme="minorHAnsi"/>
          <w:sz w:val="18"/>
          <w:szCs w:val="18"/>
        </w:rPr>
        <w:t xml:space="preserve">                                                     </w:t>
      </w:r>
    </w:p>
    <w:p w14:paraId="1A5DC2D3" w14:textId="749574D5" w:rsidR="00F44719" w:rsidRPr="0043682E" w:rsidRDefault="00330F89" w:rsidP="004B3451">
      <w:pPr>
        <w:pStyle w:val="Nagwek4"/>
        <w:contextualSpacing/>
        <w:rPr>
          <w:rFonts w:ascii="Bahnschrift" w:hAnsi="Bahnschrift" w:cstheme="minorHAnsi"/>
          <w:sz w:val="18"/>
          <w:szCs w:val="18"/>
        </w:rPr>
      </w:pPr>
      <w:r w:rsidRPr="0043682E">
        <w:rPr>
          <w:rFonts w:ascii="Bahnschrift" w:hAnsi="Bahnschrift" w:cstheme="minorHAnsi"/>
          <w:sz w:val="18"/>
          <w:szCs w:val="18"/>
        </w:rPr>
        <w:t xml:space="preserve">          </w:t>
      </w:r>
    </w:p>
    <w:p w14:paraId="0CF42901" w14:textId="77777777" w:rsidR="00BB3C27" w:rsidRPr="0043682E" w:rsidRDefault="00BB3C27" w:rsidP="004B3451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Bahnschrift" w:hAnsi="Bahnschrift" w:cstheme="minorHAnsi"/>
          <w:b/>
          <w:bCs/>
          <w:kern w:val="1"/>
          <w:sz w:val="18"/>
          <w:szCs w:val="18"/>
          <w:u w:val="single"/>
        </w:rPr>
      </w:pPr>
    </w:p>
    <w:p w14:paraId="3F8B4961" w14:textId="4CE6B7D0" w:rsidR="00330F89" w:rsidRPr="0043682E" w:rsidRDefault="00330F89" w:rsidP="004B3451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Bahnschrift" w:hAnsi="Bahnschrift" w:cstheme="minorHAnsi"/>
          <w:b/>
          <w:bCs/>
          <w:kern w:val="1"/>
          <w:sz w:val="18"/>
          <w:szCs w:val="18"/>
          <w:u w:val="single"/>
        </w:rPr>
      </w:pPr>
      <w:r w:rsidRPr="0043682E">
        <w:rPr>
          <w:rFonts w:ascii="Bahnschrift" w:hAnsi="Bahnschrift" w:cstheme="minorHAnsi"/>
          <w:b/>
          <w:bCs/>
          <w:kern w:val="1"/>
          <w:sz w:val="18"/>
          <w:szCs w:val="18"/>
          <w:u w:val="single"/>
        </w:rPr>
        <w:t>OPIS PRZEDMIOTU ZAMÓWIENIA</w:t>
      </w:r>
      <w:r w:rsidR="0043682E">
        <w:rPr>
          <w:rFonts w:ascii="Bahnschrift" w:hAnsi="Bahnschrift" w:cstheme="minorHAnsi"/>
          <w:b/>
          <w:bCs/>
          <w:kern w:val="1"/>
          <w:sz w:val="18"/>
          <w:szCs w:val="18"/>
          <w:u w:val="single"/>
        </w:rPr>
        <w:t>/OPIS OFEROWANEGO SPRZĘTU</w:t>
      </w:r>
    </w:p>
    <w:p w14:paraId="49F40ACE" w14:textId="30DBD7E0" w:rsidR="00711C5F" w:rsidRPr="0043682E" w:rsidRDefault="00AF114D" w:rsidP="004B3451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Bahnschrift" w:hAnsi="Bahnschrift" w:cstheme="minorHAnsi"/>
          <w:b/>
          <w:bCs/>
          <w:kern w:val="1"/>
          <w:sz w:val="18"/>
          <w:szCs w:val="18"/>
          <w:u w:val="single"/>
        </w:rPr>
      </w:pPr>
      <w:r w:rsidRPr="0043682E">
        <w:rPr>
          <w:rFonts w:ascii="Bahnschrift" w:hAnsi="Bahnschrift" w:cstheme="minorHAnsi"/>
          <w:b/>
          <w:bCs/>
          <w:kern w:val="1"/>
          <w:sz w:val="18"/>
          <w:szCs w:val="18"/>
          <w:u w:val="single"/>
        </w:rPr>
        <w:t>Dostawa podzespołów komputerowych</w:t>
      </w:r>
    </w:p>
    <w:p w14:paraId="1A07DCEA" w14:textId="77777777" w:rsidR="00F44719" w:rsidRPr="0043682E" w:rsidRDefault="00F44719" w:rsidP="004B3451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Bahnschrift" w:hAnsi="Bahnschrift" w:cstheme="minorHAnsi"/>
          <w:b/>
          <w:bCs/>
          <w:kern w:val="1"/>
          <w:sz w:val="18"/>
          <w:szCs w:val="18"/>
          <w:u w:val="single"/>
        </w:rPr>
      </w:pPr>
    </w:p>
    <w:p w14:paraId="5CBAD87D" w14:textId="77777777" w:rsidR="00C35D3E" w:rsidRPr="00545A3C" w:rsidRDefault="00C35D3E" w:rsidP="004B3451">
      <w:pPr>
        <w:suppressAutoHyphens/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Theme="minorHAnsi" w:hAnsiTheme="minorHAnsi" w:cstheme="minorHAnsi"/>
          <w:b/>
          <w:bCs/>
          <w:kern w:val="1"/>
          <w:sz w:val="18"/>
          <w:szCs w:val="18"/>
          <w:u w:val="single"/>
        </w:rPr>
      </w:pPr>
    </w:p>
    <w:tbl>
      <w:tblPr>
        <w:tblW w:w="100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4252"/>
        <w:gridCol w:w="4820"/>
      </w:tblGrid>
      <w:tr w:rsidR="00090642" w:rsidRPr="00545A3C" w14:paraId="44975104" w14:textId="77777777" w:rsidTr="00090642">
        <w:trPr>
          <w:trHeight w:val="591"/>
        </w:trPr>
        <w:tc>
          <w:tcPr>
            <w:tcW w:w="1022" w:type="dxa"/>
            <w:shd w:val="clear" w:color="auto" w:fill="DBE5F1"/>
          </w:tcPr>
          <w:p w14:paraId="732D4F87" w14:textId="249B9BCE" w:rsidR="00090642" w:rsidRPr="00545A3C" w:rsidRDefault="00090642" w:rsidP="004B3451">
            <w:pPr>
              <w:suppressAutoHyphens/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kern w:val="1"/>
              </w:rPr>
            </w:pPr>
            <w:r>
              <w:rPr>
                <w:rFonts w:asciiTheme="minorHAnsi" w:hAnsiTheme="minorHAnsi" w:cstheme="minorHAnsi"/>
                <w:b/>
                <w:bCs/>
                <w:kern w:val="1"/>
              </w:rPr>
              <w:t>Nr pozycji</w:t>
            </w:r>
          </w:p>
        </w:tc>
        <w:tc>
          <w:tcPr>
            <w:tcW w:w="4252" w:type="dxa"/>
            <w:shd w:val="clear" w:color="auto" w:fill="DBE5F1"/>
            <w:vAlign w:val="center"/>
          </w:tcPr>
          <w:p w14:paraId="34C81B02" w14:textId="05D5B92B" w:rsidR="00090642" w:rsidRPr="00545A3C" w:rsidRDefault="00090642" w:rsidP="004B3451">
            <w:pPr>
              <w:suppressAutoHyphens/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kern w:val="1"/>
              </w:rPr>
            </w:pPr>
          </w:p>
          <w:p w14:paraId="7BC0EA53" w14:textId="77777777" w:rsidR="00090642" w:rsidRPr="00545A3C" w:rsidRDefault="00090642" w:rsidP="004B3451">
            <w:pPr>
              <w:suppressAutoHyphens/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kern w:val="1"/>
              </w:rPr>
            </w:pPr>
            <w:r w:rsidRPr="00545A3C">
              <w:rPr>
                <w:rFonts w:asciiTheme="minorHAnsi" w:hAnsiTheme="minorHAnsi" w:cstheme="minorHAnsi"/>
                <w:b/>
                <w:bCs/>
                <w:kern w:val="1"/>
              </w:rPr>
              <w:t>MIN. PARAMETRY WYMAGANE PRZEZ ZAMAWIAJĄCEGO</w:t>
            </w:r>
          </w:p>
          <w:p w14:paraId="32EA60BF" w14:textId="77777777" w:rsidR="00090642" w:rsidRPr="00545A3C" w:rsidRDefault="00090642" w:rsidP="004B3451">
            <w:pPr>
              <w:suppressAutoHyphens/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kern w:val="1"/>
              </w:rPr>
            </w:pPr>
          </w:p>
        </w:tc>
        <w:tc>
          <w:tcPr>
            <w:tcW w:w="4820" w:type="dxa"/>
            <w:shd w:val="clear" w:color="auto" w:fill="DBE5F1"/>
            <w:vAlign w:val="center"/>
          </w:tcPr>
          <w:p w14:paraId="648E5D1F" w14:textId="77777777" w:rsidR="00090642" w:rsidRPr="00545A3C" w:rsidRDefault="00090642" w:rsidP="004B3451">
            <w:pPr>
              <w:suppressAutoHyphens/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kern w:val="1"/>
              </w:rPr>
            </w:pPr>
            <w:r w:rsidRPr="00545A3C">
              <w:rPr>
                <w:rFonts w:asciiTheme="minorHAnsi" w:hAnsiTheme="minorHAnsi" w:cstheme="minorHAnsi"/>
                <w:b/>
                <w:bCs/>
                <w:kern w:val="1"/>
              </w:rPr>
              <w:t>OPIS OFEROWANEGO SPRZĘTU</w:t>
            </w:r>
          </w:p>
        </w:tc>
      </w:tr>
      <w:tr w:rsidR="00090642" w:rsidRPr="00545A3C" w14:paraId="61DDA5A5" w14:textId="77777777" w:rsidTr="00090642">
        <w:trPr>
          <w:trHeight w:val="289"/>
        </w:trPr>
        <w:tc>
          <w:tcPr>
            <w:tcW w:w="1022" w:type="dxa"/>
            <w:vAlign w:val="center"/>
          </w:tcPr>
          <w:p w14:paraId="38D36CFF" w14:textId="41FCC2B4" w:rsidR="00090642" w:rsidRPr="00090642" w:rsidRDefault="00090642" w:rsidP="00090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 w:rsidRPr="00090642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61940D58" w14:textId="232A1611" w:rsidR="00090642" w:rsidRDefault="00090642" w:rsidP="00545A3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(nr indeksu: 164959)</w:t>
            </w:r>
          </w:p>
          <w:p w14:paraId="20B69821" w14:textId="77777777" w:rsidR="00090642" w:rsidRDefault="00090642" w:rsidP="00545A3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F56DEB1" w14:textId="77777777" w:rsidR="00090642" w:rsidRDefault="00090642" w:rsidP="00FD06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Dysk – 1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proofErr w:type="spellEnd"/>
          </w:p>
          <w:p w14:paraId="2B4CDEE6" w14:textId="26902955" w:rsidR="00090642" w:rsidRDefault="00090642" w:rsidP="00FD06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Pojemność: min. 2000 GB</w:t>
            </w:r>
          </w:p>
          <w:p w14:paraId="3F0FDB98" w14:textId="77777777" w:rsidR="00090642" w:rsidRDefault="00090642" w:rsidP="00FD06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Format: 2.5"</w:t>
            </w:r>
          </w:p>
          <w:p w14:paraId="5E683F57" w14:textId="77777777" w:rsidR="00090642" w:rsidRDefault="00090642" w:rsidP="00FD06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Interfejs USB 3.2 Gen. 1</w:t>
            </w:r>
          </w:p>
          <w:p w14:paraId="6052E6BD" w14:textId="77777777" w:rsidR="00090642" w:rsidRDefault="00090642" w:rsidP="00FD06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Złącza: USB Micro-B</w:t>
            </w:r>
          </w:p>
          <w:p w14:paraId="04EECD43" w14:textId="77777777" w:rsidR="00090642" w:rsidRDefault="00090642" w:rsidP="00FD06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256-bitowe szyfrowanie danych AES</w:t>
            </w:r>
          </w:p>
          <w:p w14:paraId="58453338" w14:textId="77777777" w:rsidR="00090642" w:rsidRDefault="00090642" w:rsidP="00FD06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Ochrona danych za pomocą klucza dostępu</w:t>
            </w:r>
          </w:p>
          <w:p w14:paraId="71CAC7CD" w14:textId="77777777" w:rsidR="00090642" w:rsidRDefault="00090642" w:rsidP="00FD06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Dołączone akcesoria: Kabel USB</w:t>
            </w:r>
          </w:p>
          <w:p w14:paraId="7E4E8C05" w14:textId="2F6AD2EE" w:rsidR="00090642" w:rsidRDefault="00090642" w:rsidP="00FD06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Wysokość: 11,15 mm (+/- 3mm)</w:t>
            </w:r>
          </w:p>
          <w:p w14:paraId="265EA47D" w14:textId="7D611D63" w:rsidR="00090642" w:rsidRDefault="00090642" w:rsidP="00FD06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Szerokość: 75 mm (+/- 3mm</w:t>
            </w:r>
          </w:p>
          <w:p w14:paraId="17D90EE1" w14:textId="5CF0228B" w:rsidR="00090642" w:rsidRDefault="00090642" w:rsidP="00FD06D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Głębokość: 107,2 mm (+/- 3mm</w:t>
            </w:r>
          </w:p>
          <w:p w14:paraId="71EB4E07" w14:textId="7A5C2C5F" w:rsidR="00090642" w:rsidRPr="00545A3C" w:rsidRDefault="00090642" w:rsidP="00FD06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6B1D65F7" w14:textId="7F215FE5" w:rsidR="00090642" w:rsidRPr="00545A3C" w:rsidRDefault="00090642" w:rsidP="00545A3C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0642" w:rsidRPr="00545A3C" w14:paraId="7606D694" w14:textId="77777777" w:rsidTr="00090642">
        <w:trPr>
          <w:trHeight w:val="289"/>
        </w:trPr>
        <w:tc>
          <w:tcPr>
            <w:tcW w:w="1022" w:type="dxa"/>
            <w:vAlign w:val="center"/>
          </w:tcPr>
          <w:p w14:paraId="56EAB6F8" w14:textId="18C6582C" w:rsidR="00090642" w:rsidRPr="00090642" w:rsidRDefault="00090642" w:rsidP="00090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 w:rsidRPr="00090642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14:paraId="2F966573" w14:textId="42FF53AE" w:rsidR="00090642" w:rsidRDefault="00090642" w:rsidP="00CC07F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(nr indeksu: 166120)</w:t>
            </w:r>
          </w:p>
          <w:p w14:paraId="7736AFBC" w14:textId="77777777" w:rsidR="00090642" w:rsidRDefault="00090642" w:rsidP="00CC07F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D08341B" w14:textId="1E830CF4" w:rsidR="00090642" w:rsidRPr="00854E43" w:rsidRDefault="00090642" w:rsidP="00545A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Dysk – 1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  <w:p w14:paraId="1E1F56FD" w14:textId="1E52DC4E" w:rsidR="00090642" w:rsidRPr="00B220CA" w:rsidRDefault="00090642" w:rsidP="0071260D">
            <w:pP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 w:rsidRPr="00854E43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Pojemność minimum 4000 GB</w:t>
            </w:r>
            <w:r w:rsidRPr="00854E43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br/>
              <w:t>Format M.2</w:t>
            </w:r>
            <w:r w:rsidRPr="00854E43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br/>
            </w:r>
            <w:r w:rsidRPr="0043682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Interfejs M.2 </w:t>
            </w:r>
            <w:proofErr w:type="spellStart"/>
            <w:r w:rsidRPr="0043682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PCIe</w:t>
            </w:r>
            <w:proofErr w:type="spellEnd"/>
            <w:r w:rsidRPr="0043682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43682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NVMe</w:t>
            </w:r>
            <w:proofErr w:type="spellEnd"/>
            <w:r w:rsidRPr="0043682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 4.0 x4</w:t>
            </w:r>
            <w:r w:rsidRPr="0043682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br/>
              <w:t>Prędkość odczytu (maksymalna) 7000 MB/s</w:t>
            </w:r>
            <w:r w:rsidRPr="0043682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br/>
              <w:t>Prędkość zapisu (maksymalna) 6500 MB/s</w:t>
            </w:r>
            <w:r w:rsidRPr="0043682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br/>
              <w:t>Odczyt losowy 1,000,000 IOPS</w:t>
            </w:r>
            <w:r w:rsidRPr="0043682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br/>
              <w:t>Zapis losowy 1,200,000 IOPS</w:t>
            </w:r>
            <w:r w:rsidRPr="0043682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br/>
              <w:t>Rodzaj kości pamięci TLC</w:t>
            </w:r>
            <w:r w:rsidRPr="0043682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br/>
              <w:t xml:space="preserve">Niezawodność MTBF 1 600 000 </w:t>
            </w:r>
            <w:proofErr w:type="spellStart"/>
            <w:r w:rsidRPr="0043682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godz</w:t>
            </w:r>
            <w:proofErr w:type="spellEnd"/>
            <w:r w:rsidRPr="0043682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br/>
            </w:r>
            <w:r w:rsidRPr="0043682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br/>
              <w:t>Technologia TRIM</w:t>
            </w:r>
            <w:r w:rsidRPr="0043682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br/>
              <w:t>Technologia S.M.A.R.T</w:t>
            </w:r>
            <w:r w:rsidRPr="0043682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br/>
              <w:t>256-bitowe szyfrowanie danych AES</w:t>
            </w:r>
            <w:r w:rsidRPr="0043682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br/>
              <w:t xml:space="preserve">Wysokość </w:t>
            </w:r>
            <w:proofErr w:type="spellStart"/>
            <w:r w:rsidRPr="0043682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maks</w:t>
            </w:r>
            <w:proofErr w:type="spellEnd"/>
            <w:r w:rsidRPr="0043682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 3 mm</w:t>
            </w:r>
            <w:r w:rsidRPr="0043682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br/>
              <w:t xml:space="preserve">Szerokość </w:t>
            </w:r>
            <w:proofErr w:type="spellStart"/>
            <w:r w:rsidRPr="0043682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maks</w:t>
            </w:r>
            <w:proofErr w:type="spellEnd"/>
            <w:r w:rsidRPr="0043682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 22 mm</w:t>
            </w:r>
            <w:r w:rsidRPr="0043682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br/>
              <w:t xml:space="preserve">Głębokość </w:t>
            </w:r>
            <w:proofErr w:type="spellStart"/>
            <w:r w:rsidRPr="0043682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maks</w:t>
            </w:r>
            <w:proofErr w:type="spellEnd"/>
            <w:r w:rsidRPr="0043682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 80 mm</w:t>
            </w:r>
          </w:p>
        </w:tc>
        <w:tc>
          <w:tcPr>
            <w:tcW w:w="4820" w:type="dxa"/>
            <w:shd w:val="clear" w:color="auto" w:fill="auto"/>
          </w:tcPr>
          <w:p w14:paraId="3358F048" w14:textId="14723791" w:rsidR="00090642" w:rsidRPr="00545A3C" w:rsidRDefault="00090642" w:rsidP="00545A3C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0642" w:rsidRPr="00545A3C" w14:paraId="471180B9" w14:textId="77777777" w:rsidTr="00090642">
        <w:trPr>
          <w:trHeight w:val="289"/>
        </w:trPr>
        <w:tc>
          <w:tcPr>
            <w:tcW w:w="1022" w:type="dxa"/>
            <w:vAlign w:val="center"/>
          </w:tcPr>
          <w:p w14:paraId="3BA52647" w14:textId="245E270A" w:rsidR="00090642" w:rsidRPr="00090642" w:rsidRDefault="00090642" w:rsidP="00090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 w:rsidRPr="00090642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14:paraId="68ED3133" w14:textId="2BF3CD63" w:rsidR="00090642" w:rsidRDefault="00090642" w:rsidP="00CC07F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(nr indeksu: 165292)</w:t>
            </w:r>
          </w:p>
          <w:p w14:paraId="5466057B" w14:textId="77777777" w:rsidR="00090642" w:rsidRDefault="00090642" w:rsidP="00213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D154499" w14:textId="1E916727" w:rsidR="00090642" w:rsidRPr="00A14175" w:rsidRDefault="00090642" w:rsidP="0021319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 w:rsidRPr="00A14175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Dyski zewnętrz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n</w:t>
            </w:r>
            <w:r w:rsidRPr="00A14175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e – 4 </w:t>
            </w:r>
            <w:proofErr w:type="spellStart"/>
            <w:r w:rsidRPr="00A14175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  <w:p w14:paraId="2F612D36" w14:textId="1E7DA752" w:rsidR="00090642" w:rsidRDefault="00090642" w:rsidP="00A14175">
            <w:pP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Rodzaj dysku: HDD;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br/>
              <w:t xml:space="preserve">Typ dysku: Zewnętrzny;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br/>
              <w:t xml:space="preserve">Pojemność dysku: min. 4 TB;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br/>
              <w:t xml:space="preserve">Maksymalna prędkość: Odczytu 109 MB/s, Zapisu 107 MB/s, Interfejsu 5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Gb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/s;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lastRenderedPageBreak/>
              <w:t>Format: 2,5 cala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br/>
              <w:t>Złącze: USB 3.0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br/>
              <w:t>Odporny na wibracje i upadki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br/>
              <w:t>Wysokość: 20 mm (+/- 3mm)</w:t>
            </w:r>
          </w:p>
          <w:p w14:paraId="174FFCCC" w14:textId="6BDA63E4" w:rsidR="00090642" w:rsidRPr="00A14175" w:rsidRDefault="00090642" w:rsidP="00A14175">
            <w:pP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Szerokość 78 mm (+/- 3mm)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br/>
              <w:t>Głębokość 109 mm (+/- 3mm)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br/>
              <w:t>Waga do 0,3 kg</w:t>
            </w:r>
          </w:p>
        </w:tc>
        <w:tc>
          <w:tcPr>
            <w:tcW w:w="4820" w:type="dxa"/>
            <w:shd w:val="clear" w:color="auto" w:fill="auto"/>
          </w:tcPr>
          <w:p w14:paraId="72A1DFBE" w14:textId="7CCA755D" w:rsidR="00090642" w:rsidRPr="00545A3C" w:rsidRDefault="00090642" w:rsidP="0021319A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0642" w:rsidRPr="00545A3C" w14:paraId="38B5AE27" w14:textId="77777777" w:rsidTr="00090642">
        <w:trPr>
          <w:trHeight w:val="289"/>
        </w:trPr>
        <w:tc>
          <w:tcPr>
            <w:tcW w:w="1022" w:type="dxa"/>
            <w:vAlign w:val="center"/>
          </w:tcPr>
          <w:p w14:paraId="0B30B4D0" w14:textId="4B0C690C" w:rsidR="00090642" w:rsidRPr="00090642" w:rsidRDefault="00090642" w:rsidP="00090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 w:rsidRPr="00090642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252" w:type="dxa"/>
            <w:shd w:val="clear" w:color="auto" w:fill="auto"/>
          </w:tcPr>
          <w:p w14:paraId="6351D022" w14:textId="583A02E4" w:rsidR="00090642" w:rsidRDefault="00090642" w:rsidP="00CC07F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(nr indeksu:166540)</w:t>
            </w:r>
          </w:p>
          <w:p w14:paraId="7436546D" w14:textId="77777777" w:rsidR="00090642" w:rsidRDefault="00090642" w:rsidP="00325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1500101" w14:textId="3E1A008D" w:rsidR="00090642" w:rsidRPr="00855C6E" w:rsidRDefault="00090642" w:rsidP="00325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 w:rsidRPr="00855C6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Dysk przenośny – 1 </w:t>
            </w:r>
            <w:proofErr w:type="spellStart"/>
            <w:r w:rsidRPr="00855C6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  <w:p w14:paraId="1A3EB2C2" w14:textId="0E2D85C8" w:rsidR="00090642" w:rsidRDefault="00090642" w:rsidP="00AA2B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Pojemność: min. 1000 GB</w:t>
            </w:r>
          </w:p>
          <w:p w14:paraId="725C7C8A" w14:textId="4B2EFFEF" w:rsidR="00090642" w:rsidRDefault="00090642" w:rsidP="00AA2B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Interfejs: USB 3.2 Gen. 2</w:t>
            </w:r>
          </w:p>
          <w:p w14:paraId="61229F96" w14:textId="49246CC4" w:rsidR="00090642" w:rsidRDefault="00090642" w:rsidP="00AA2B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Prędkość odczytu: min. 865 MB/s</w:t>
            </w:r>
          </w:p>
          <w:p w14:paraId="0851153D" w14:textId="24891E83" w:rsidR="00090642" w:rsidRDefault="00090642" w:rsidP="00AA2B1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Prędkość zapisu: min. 875 MB/s</w:t>
            </w:r>
          </w:p>
          <w:p w14:paraId="43127C2F" w14:textId="41C1EB06" w:rsidR="00090642" w:rsidRPr="003252E2" w:rsidRDefault="00090642" w:rsidP="0043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14:paraId="3732F389" w14:textId="2E5153C0" w:rsidR="00090642" w:rsidRPr="00545A3C" w:rsidRDefault="00090642" w:rsidP="0021319A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0642" w:rsidRPr="00545A3C" w14:paraId="60A47C41" w14:textId="77777777" w:rsidTr="00090642">
        <w:trPr>
          <w:trHeight w:val="289"/>
        </w:trPr>
        <w:tc>
          <w:tcPr>
            <w:tcW w:w="1022" w:type="dxa"/>
            <w:vAlign w:val="center"/>
          </w:tcPr>
          <w:p w14:paraId="05AFDA07" w14:textId="3626D6F7" w:rsidR="00090642" w:rsidRPr="00090642" w:rsidRDefault="00090642" w:rsidP="00090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 w:rsidRPr="00090642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252" w:type="dxa"/>
            <w:shd w:val="clear" w:color="auto" w:fill="auto"/>
          </w:tcPr>
          <w:p w14:paraId="1CC95FF8" w14:textId="448DC603" w:rsidR="00090642" w:rsidRDefault="00090642" w:rsidP="00CC07F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(nr indeksu:165258)</w:t>
            </w:r>
          </w:p>
          <w:p w14:paraId="3FF107EA" w14:textId="77777777" w:rsidR="00090642" w:rsidRDefault="00090642" w:rsidP="00325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9095121" w14:textId="77777777" w:rsidR="00090642" w:rsidRDefault="00090642" w:rsidP="003252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bookmarkStart w:id="0" w:name="_Hlk148692002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dysk zewnętrzny SSD – 1 SZT</w:t>
            </w:r>
          </w:p>
          <w:bookmarkEnd w:id="0"/>
          <w:p w14:paraId="27294FD7" w14:textId="77777777" w:rsidR="00090642" w:rsidRDefault="00090642" w:rsidP="0027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Format dysku zamontowanego wewnątrz obudowy: dysk SSD M.2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NVMe</w:t>
            </w:r>
            <w:proofErr w:type="spellEnd"/>
          </w:p>
          <w:p w14:paraId="76E8AF37" w14:textId="77777777" w:rsidR="00090642" w:rsidRDefault="00090642" w:rsidP="0027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Pojemność: min. 1 TB</w:t>
            </w:r>
          </w:p>
          <w:p w14:paraId="5796C618" w14:textId="77777777" w:rsidR="00090642" w:rsidRDefault="00090642" w:rsidP="0027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Wymagane interfejsy: 1 port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ThunderBolt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 3 zgodny ze standardami USB 3.2 Gen 2 i USB4 (dysk będzie użytkowany głównie z notebookiem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MacBook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 wyposażonym w gniazdo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ThunderBolt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 3)</w:t>
            </w:r>
          </w:p>
          <w:p w14:paraId="4E3A5CF6" w14:textId="77777777" w:rsidR="00090642" w:rsidRDefault="00090642" w:rsidP="0027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Zasilanie: dysk musi być zasilany wyłącznie przez pojedynczy port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ThunderBolt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 3 wykorzystywany jednocześnie do transferu danych</w:t>
            </w:r>
          </w:p>
          <w:p w14:paraId="300D25D4" w14:textId="77777777" w:rsidR="00090642" w:rsidRDefault="00090642" w:rsidP="0027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Prędkość transferu danych: deklarowana przez producenta maksymalna prędkość transferu danych musi wynosić co najmniej 2800 MB/s</w:t>
            </w:r>
          </w:p>
          <w:p w14:paraId="03711567" w14:textId="77777777" w:rsidR="00090642" w:rsidRDefault="00090642" w:rsidP="0027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Technologia przechowywania danych: dysk SSD z interfejsem M.2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NVMe</w:t>
            </w:r>
            <w:proofErr w:type="spellEnd"/>
          </w:p>
          <w:p w14:paraId="244ECCAA" w14:textId="77777777" w:rsidR="00090642" w:rsidRDefault="00090642" w:rsidP="0027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Wymiary obudowy: nie większe niż 100 mm x 70 mm x 20 mm</w:t>
            </w:r>
          </w:p>
          <w:p w14:paraId="7E0E4ABB" w14:textId="77777777" w:rsidR="00090642" w:rsidRDefault="00090642" w:rsidP="0027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Waga dysku: nie większa niż 0,2 kg</w:t>
            </w:r>
          </w:p>
          <w:p w14:paraId="0555D1E3" w14:textId="77777777" w:rsidR="00090642" w:rsidRDefault="00090642" w:rsidP="0027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Dołączone akcesoria: wymagany kabel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ThunderBolt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 3 umożliwiający podłączenie dysku do gniazd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ThunderBolt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 3 i USB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Type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-C</w:t>
            </w:r>
          </w:p>
          <w:p w14:paraId="48619EF2" w14:textId="77777777" w:rsidR="00090642" w:rsidRDefault="00090642" w:rsidP="0027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Zgodność z systemami operacyjnymi: wymagana zgodność ze współczesnymi klienckimi wersjami systemu Windows (Windows 11, Windows 10) i współczesnymi wersjami systemu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macOS</w:t>
            </w:r>
            <w:proofErr w:type="spellEnd"/>
          </w:p>
          <w:p w14:paraId="641B8D91" w14:textId="77777777" w:rsidR="00090642" w:rsidRDefault="00090642" w:rsidP="0027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Wymagania odpornościowe - ze względu na przeznaczenie dysku do wykorzystania w trudnych warunkach terenowych producent dysku musi deklarować następujące cechy dysku:</w:t>
            </w:r>
          </w:p>
          <w:p w14:paraId="1012E3D9" w14:textId="77777777" w:rsidR="00090642" w:rsidRDefault="00090642" w:rsidP="0027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1) Spełnianie stopnia IP67 lub wyższego normy ochrony dysku (zgodnie z normą PN-EN 60529:2003, IEC standard 60529 lub równoważną) w zakresie stopnia ochrony użytkownika przed dostępem do części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lastRenderedPageBreak/>
              <w:t>niezabezpieczonych urządzenia i stopnia ochrony urządzenia przed obcymi ciałami stałymi, a także stopnia ochrony urządzenia przed wnikaniem wody.</w:t>
            </w:r>
          </w:p>
          <w:p w14:paraId="3FBBAC16" w14:textId="77777777" w:rsidR="00090642" w:rsidRDefault="00090642" w:rsidP="0027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2) Odporność dysku na przypadkowy upadek z wysokości co najmniej do 3 metrów.</w:t>
            </w:r>
          </w:p>
          <w:p w14:paraId="1DC5A0EF" w14:textId="1E6D096C" w:rsidR="00090642" w:rsidRDefault="00090642" w:rsidP="0027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3) Odporność dysku na wywarcie przypadkowego nacisku co najmniej do 2 ton (np. przypadkowe przejechanie dysku samochodem).</w:t>
            </w:r>
          </w:p>
          <w:p w14:paraId="0B5D3DD5" w14:textId="709BEE13" w:rsidR="00090642" w:rsidRPr="003252E2" w:rsidRDefault="00090642" w:rsidP="00090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14:paraId="1319D246" w14:textId="77777777" w:rsidR="00090642" w:rsidRPr="00545A3C" w:rsidRDefault="00090642" w:rsidP="0021319A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0642" w:rsidRPr="00545A3C" w14:paraId="1537EA7A" w14:textId="77777777" w:rsidTr="00090642">
        <w:trPr>
          <w:trHeight w:val="289"/>
        </w:trPr>
        <w:tc>
          <w:tcPr>
            <w:tcW w:w="1022" w:type="dxa"/>
            <w:vAlign w:val="center"/>
          </w:tcPr>
          <w:p w14:paraId="68DE6F04" w14:textId="0B1180E6" w:rsidR="00090642" w:rsidRPr="00090642" w:rsidRDefault="00090642" w:rsidP="00090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 w:rsidRPr="00090642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252" w:type="dxa"/>
            <w:shd w:val="clear" w:color="auto" w:fill="auto"/>
          </w:tcPr>
          <w:p w14:paraId="50EB9F46" w14:textId="6CF51DAF" w:rsidR="00090642" w:rsidRDefault="00090642" w:rsidP="00CC07F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(nr indeksu: 165757)</w:t>
            </w:r>
          </w:p>
          <w:p w14:paraId="75BE95EE" w14:textId="420E36D7" w:rsidR="00090642" w:rsidRDefault="00090642" w:rsidP="00D969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Dysk twardy SSD – 16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  <w:p w14:paraId="2B8AB869" w14:textId="24ECA08C" w:rsidR="00090642" w:rsidRDefault="00090642" w:rsidP="00D969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Pojemność: min. 512 GB</w:t>
            </w:r>
          </w:p>
          <w:p w14:paraId="03D15A0E" w14:textId="77777777" w:rsidR="00090642" w:rsidRDefault="00090642" w:rsidP="00D969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Format: 2.5"</w:t>
            </w:r>
          </w:p>
          <w:p w14:paraId="1178909F" w14:textId="77777777" w:rsidR="00090642" w:rsidRDefault="00090642" w:rsidP="00D969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Interfejs: 2,5" SATA</w:t>
            </w:r>
          </w:p>
          <w:p w14:paraId="5950ECD1" w14:textId="77777777" w:rsidR="00090642" w:rsidRDefault="00090642" w:rsidP="00D969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Prędkość odczytu: (nie mniej niż) 550 MB/s</w:t>
            </w:r>
          </w:p>
          <w:p w14:paraId="1099EB97" w14:textId="77777777" w:rsidR="00090642" w:rsidRDefault="00090642" w:rsidP="00D969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Prędkość zapisu: (nie mniej niż) 500 MB/s</w:t>
            </w:r>
          </w:p>
          <w:p w14:paraId="7BEFB547" w14:textId="77777777" w:rsidR="00090642" w:rsidRDefault="00090642" w:rsidP="00D969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Odczyt losowy: (nie mniej niż) 75,500 IOPS</w:t>
            </w:r>
          </w:p>
          <w:p w14:paraId="360A5230" w14:textId="77777777" w:rsidR="00090642" w:rsidRDefault="00090642" w:rsidP="00D969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Zapis losowy: (nie mniej niż) 76,800 IOPS</w:t>
            </w:r>
          </w:p>
          <w:p w14:paraId="6A1B43F9" w14:textId="77777777" w:rsidR="00090642" w:rsidRDefault="00090642" w:rsidP="0071260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Niezawodność MTBF: (nie mniej niż) 2 000 000 godz.</w:t>
            </w:r>
          </w:p>
          <w:p w14:paraId="6F3C0326" w14:textId="329A722F" w:rsidR="00090642" w:rsidRDefault="00090642" w:rsidP="00712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14:paraId="6C51B274" w14:textId="77777777" w:rsidR="00090642" w:rsidRPr="00545A3C" w:rsidRDefault="00090642" w:rsidP="0021319A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0642" w:rsidRPr="00545A3C" w14:paraId="3C569467" w14:textId="77777777" w:rsidTr="00090642">
        <w:trPr>
          <w:trHeight w:val="289"/>
        </w:trPr>
        <w:tc>
          <w:tcPr>
            <w:tcW w:w="1022" w:type="dxa"/>
            <w:vAlign w:val="center"/>
          </w:tcPr>
          <w:p w14:paraId="4ED88F14" w14:textId="398AAFC0" w:rsidR="00090642" w:rsidRPr="00090642" w:rsidRDefault="00090642" w:rsidP="00090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 w:rsidRPr="00090642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252" w:type="dxa"/>
            <w:shd w:val="clear" w:color="auto" w:fill="auto"/>
          </w:tcPr>
          <w:p w14:paraId="44AD893F" w14:textId="29E2A68C" w:rsidR="00090642" w:rsidRDefault="00090642" w:rsidP="00CC07F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(nr indeksu: 166472)</w:t>
            </w:r>
          </w:p>
          <w:p w14:paraId="76837935" w14:textId="77777777" w:rsidR="00090642" w:rsidRDefault="00090642" w:rsidP="00D96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6386EEB" w14:textId="2C64D851" w:rsidR="00090642" w:rsidRPr="009D0406" w:rsidRDefault="00090642" w:rsidP="00D969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 w:rsidRPr="009D0406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Pamięć RAM – 4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komplety</w:t>
            </w:r>
          </w:p>
          <w:p w14:paraId="02E07698" w14:textId="77777777" w:rsidR="00090642" w:rsidRDefault="00090642" w:rsidP="009D040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 w:rsidRPr="00ED15E5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Rodzaj pamięci DDR4</w:t>
            </w:r>
          </w:p>
          <w:p w14:paraId="78324968" w14:textId="77777777" w:rsidR="00090642" w:rsidRDefault="00090642" w:rsidP="009D040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Wymagana współpraca z DELL Optiplex7060</w:t>
            </w:r>
          </w:p>
          <w:p w14:paraId="3C3710B9" w14:textId="77777777" w:rsidR="00090642" w:rsidRDefault="00090642" w:rsidP="009D040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Pojemność całkowita 32 GB (2x16 GB)</w:t>
            </w:r>
          </w:p>
          <w:p w14:paraId="27895004" w14:textId="77777777" w:rsidR="00090642" w:rsidRDefault="00090642" w:rsidP="009D040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Pojemność kości 16 GB</w:t>
            </w:r>
          </w:p>
          <w:p w14:paraId="59CF75E1" w14:textId="77777777" w:rsidR="00090642" w:rsidRPr="00ED15E5" w:rsidRDefault="00090642" w:rsidP="009D040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 w:rsidRPr="00ED15E5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Liczba modułów 2</w:t>
            </w:r>
          </w:p>
          <w:p w14:paraId="06EA1D12" w14:textId="77777777" w:rsidR="00090642" w:rsidRDefault="00090642" w:rsidP="009D040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 w:rsidRPr="00ED15E5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Taktowanie 2666 MHz (PC4-21300)</w:t>
            </w:r>
          </w:p>
          <w:p w14:paraId="5E69F755" w14:textId="77777777" w:rsidR="00090642" w:rsidRDefault="00090642" w:rsidP="009D040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Opóźnienia (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cycle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latency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) CL 16</w:t>
            </w:r>
          </w:p>
          <w:p w14:paraId="22424FC6" w14:textId="77777777" w:rsidR="00090642" w:rsidRDefault="00090642" w:rsidP="009D040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Napięcie 1,2V</w:t>
            </w:r>
          </w:p>
          <w:p w14:paraId="5CF5E090" w14:textId="77777777" w:rsidR="00090642" w:rsidRDefault="00090642" w:rsidP="00D969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Chłodzenie Radiator</w:t>
            </w:r>
          </w:p>
          <w:p w14:paraId="43AA61B7" w14:textId="330B8B90" w:rsidR="00090642" w:rsidRPr="0071260D" w:rsidRDefault="00090642" w:rsidP="00D969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  <w:shd w:val="clear" w:color="auto" w:fill="auto"/>
          </w:tcPr>
          <w:p w14:paraId="7A738231" w14:textId="77777777" w:rsidR="00090642" w:rsidRPr="00545A3C" w:rsidRDefault="00090642" w:rsidP="0021319A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0642" w:rsidRPr="00545A3C" w14:paraId="17B6DBD4" w14:textId="77777777" w:rsidTr="00090642">
        <w:trPr>
          <w:trHeight w:val="289"/>
        </w:trPr>
        <w:tc>
          <w:tcPr>
            <w:tcW w:w="1022" w:type="dxa"/>
            <w:vAlign w:val="center"/>
          </w:tcPr>
          <w:p w14:paraId="477B38C3" w14:textId="18853B6F" w:rsidR="00090642" w:rsidRPr="00090642" w:rsidRDefault="00090642" w:rsidP="00090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 w:rsidRPr="00090642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252" w:type="dxa"/>
            <w:shd w:val="clear" w:color="auto" w:fill="auto"/>
          </w:tcPr>
          <w:p w14:paraId="79B39B47" w14:textId="01E26DB8" w:rsidR="00090642" w:rsidRDefault="00090642" w:rsidP="00CC07F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(nr indeksu: 164724)</w:t>
            </w:r>
          </w:p>
          <w:p w14:paraId="0AABBE63" w14:textId="77777777" w:rsidR="00090642" w:rsidRDefault="00090642" w:rsidP="00D96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952DA8B" w14:textId="6A78BC99" w:rsidR="00090642" w:rsidRDefault="00090642" w:rsidP="0029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bookmarkStart w:id="1" w:name="_Hlk148692189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Dysk twardy HDD </w:t>
            </w:r>
            <w:bookmarkEnd w:id="1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min. 8 (TB) – 4 SZT</w:t>
            </w:r>
          </w:p>
          <w:p w14:paraId="5A96E654" w14:textId="77777777" w:rsidR="00090642" w:rsidRDefault="00090642" w:rsidP="0029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Pojemność: co najmniej 8000 GB (8 TB).</w:t>
            </w:r>
          </w:p>
          <w:p w14:paraId="6A0F0A91" w14:textId="77777777" w:rsidR="00090642" w:rsidRDefault="00090642" w:rsidP="0029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Format:  3.5".</w:t>
            </w:r>
          </w:p>
          <w:p w14:paraId="5E1545A6" w14:textId="77777777" w:rsidR="00090642" w:rsidRPr="00C8418C" w:rsidRDefault="00090642" w:rsidP="0029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Interfejs: SATA </w:t>
            </w:r>
            <w:r w:rsidRPr="00C8418C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6Gb/s.</w:t>
            </w:r>
          </w:p>
          <w:p w14:paraId="711DDD80" w14:textId="77777777" w:rsidR="00090642" w:rsidRDefault="00090642" w:rsidP="0029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 w:rsidRPr="00C8418C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Prędkość obrotowa: 7200 RPM.</w:t>
            </w:r>
          </w:p>
          <w:p w14:paraId="21C75C6E" w14:textId="77777777" w:rsidR="00090642" w:rsidRDefault="00090642" w:rsidP="0029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Pamięć podręczna: co najmniej 256 MB.</w:t>
            </w:r>
          </w:p>
          <w:p w14:paraId="7831B535" w14:textId="77777777" w:rsidR="00090642" w:rsidRDefault="00090642" w:rsidP="0029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Średni czas dostępu: nie więcej niż 4,16 ms.</w:t>
            </w:r>
          </w:p>
          <w:p w14:paraId="2601BCE0" w14:textId="77777777" w:rsidR="00090642" w:rsidRDefault="00090642" w:rsidP="0029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Średnia szybkość wewnętrznej transmisji danych: co najmniej 235 MB/s.</w:t>
            </w:r>
          </w:p>
          <w:p w14:paraId="2BB7925A" w14:textId="77777777" w:rsidR="00090642" w:rsidRDefault="00090642" w:rsidP="0029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Odporność na wstrząsy podczas pracy: co najmniej 65 G podczas odczytu i co najmniej 30 G podczas zapisu.</w:t>
            </w:r>
          </w:p>
          <w:p w14:paraId="3C764A48" w14:textId="77777777" w:rsidR="00090642" w:rsidRDefault="00090642" w:rsidP="0029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lastRenderedPageBreak/>
              <w:t>Odporność na wstrząsy podczas spoczynku: co najmniej 250 G.</w:t>
            </w:r>
          </w:p>
          <w:p w14:paraId="210C7FDA" w14:textId="77777777" w:rsidR="00090642" w:rsidRDefault="00090642" w:rsidP="0029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MTBF: co najmniej 1200000 godzin.</w:t>
            </w:r>
          </w:p>
          <w:p w14:paraId="7791A3E9" w14:textId="77777777" w:rsidR="00090642" w:rsidRDefault="00090642" w:rsidP="0029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Przewidywana ilość godzin pracy rocznie: 8760 godzin (24 godziny na dobę, 7 dni w tygodniu, 365 dni w roku).</w:t>
            </w:r>
          </w:p>
          <w:p w14:paraId="294A1A0E" w14:textId="77777777" w:rsidR="00090642" w:rsidRDefault="00090642" w:rsidP="0029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Praca dysku przy określonej temperaturze środowiska: praca co najmniej w zakresie od 0 do 65 st. C.</w:t>
            </w:r>
          </w:p>
          <w:p w14:paraId="1AD66108" w14:textId="77777777" w:rsidR="00090642" w:rsidRDefault="00090642" w:rsidP="0029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Przechowywanie dysku przy określonej temperaturze środowiska: przechowywanie co najmniej w zakresie od -40 do 70 st. C.</w:t>
            </w:r>
          </w:p>
          <w:p w14:paraId="2D55307F" w14:textId="77777777" w:rsidR="00090642" w:rsidRDefault="00090642" w:rsidP="0029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Czujnik drgań: wbudowany.</w:t>
            </w:r>
          </w:p>
          <w:p w14:paraId="383241A4" w14:textId="77777777" w:rsidR="00090642" w:rsidRDefault="00090642" w:rsidP="0029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Obsługa kolejkowania NCQ: wymagana.</w:t>
            </w:r>
          </w:p>
          <w:p w14:paraId="7B0D11AF" w14:textId="77777777" w:rsidR="00090642" w:rsidRDefault="00090642" w:rsidP="0029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Technologia zapisu: zapis prostopadły (CMR –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Conventional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Magnetic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Recording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, nazywany również PMR –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Perpendicular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Magnetic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Recording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); nie dopuszcza się dysków o zapisie gontowym (SMR –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Shingled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Magnetic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Recording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).</w:t>
            </w:r>
          </w:p>
          <w:p w14:paraId="3F6C5000" w14:textId="77777777" w:rsidR="00090642" w:rsidRDefault="00090642" w:rsidP="0029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Wymiary (szerokość x wysokość x głębokość): nie większe niż 101,85 mm x 26,11 mm x 147,00 mm.</w:t>
            </w:r>
          </w:p>
          <w:p w14:paraId="3945D95B" w14:textId="77777777" w:rsidR="00090642" w:rsidRDefault="00090642" w:rsidP="00290B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Przeznaczenie dysku: dysk dedykowany do ciągłej pracy w wielodyskowych serwerach plikowych NAS.</w:t>
            </w:r>
          </w:p>
          <w:p w14:paraId="5C363777" w14:textId="77777777" w:rsidR="00090642" w:rsidRDefault="00090642" w:rsidP="00E56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E41DF2C" w14:textId="580F40CF" w:rsidR="00090642" w:rsidRDefault="00090642" w:rsidP="00E56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14:paraId="601B707A" w14:textId="77777777" w:rsidR="00090642" w:rsidRPr="00545A3C" w:rsidRDefault="00090642" w:rsidP="0021319A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0642" w:rsidRPr="00545A3C" w14:paraId="5F233837" w14:textId="77777777" w:rsidTr="00090642">
        <w:trPr>
          <w:trHeight w:val="289"/>
        </w:trPr>
        <w:tc>
          <w:tcPr>
            <w:tcW w:w="1022" w:type="dxa"/>
            <w:vAlign w:val="center"/>
          </w:tcPr>
          <w:p w14:paraId="171B936E" w14:textId="4A45CD44" w:rsidR="00090642" w:rsidRPr="00090642" w:rsidRDefault="00090642" w:rsidP="00090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 w:rsidRPr="00090642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252" w:type="dxa"/>
            <w:shd w:val="clear" w:color="auto" w:fill="auto"/>
          </w:tcPr>
          <w:p w14:paraId="58046987" w14:textId="51D462AA" w:rsidR="00090642" w:rsidRDefault="00090642" w:rsidP="00CC07F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(nr indeksu: 165752)</w:t>
            </w:r>
          </w:p>
          <w:p w14:paraId="6ABC61E4" w14:textId="77777777" w:rsidR="00090642" w:rsidRDefault="00090642" w:rsidP="00D96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C14497B" w14:textId="74EF3EFF" w:rsidR="00090642" w:rsidRDefault="00090642" w:rsidP="00B5095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Dysk zewnętrzny SSD – 1 SZT</w:t>
            </w:r>
          </w:p>
          <w:p w14:paraId="5153BFF6" w14:textId="77777777" w:rsidR="00090642" w:rsidRDefault="00090642" w:rsidP="00B5095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Rodzaj dysku: SSD</w:t>
            </w:r>
          </w:p>
          <w:p w14:paraId="14F816C3" w14:textId="77777777" w:rsidR="00090642" w:rsidRDefault="00090642" w:rsidP="00B5095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Typ dysku: zewnętrzny</w:t>
            </w:r>
          </w:p>
          <w:p w14:paraId="3DDE3A84" w14:textId="77777777" w:rsidR="00090642" w:rsidRDefault="00090642" w:rsidP="00B5095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Interfejs: USB 3.2</w:t>
            </w:r>
          </w:p>
          <w:p w14:paraId="1177BD50" w14:textId="77777777" w:rsidR="00090642" w:rsidRDefault="00090642" w:rsidP="00B5095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Pojemność dysku: min. 500GB</w:t>
            </w:r>
          </w:p>
          <w:p w14:paraId="39A653FF" w14:textId="77777777" w:rsidR="00090642" w:rsidRDefault="00090642" w:rsidP="00B5095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Wielkość dysku: 2.5''</w:t>
            </w:r>
          </w:p>
          <w:p w14:paraId="3CF11E60" w14:textId="77777777" w:rsidR="00090642" w:rsidRDefault="00090642" w:rsidP="00B5095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Szybkość odczytu: min. 1050 MB/s</w:t>
            </w:r>
          </w:p>
          <w:p w14:paraId="09272052" w14:textId="1950B460" w:rsidR="00090642" w:rsidRDefault="00090642" w:rsidP="00B5095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Szybkość zapisu: min. 1000 MB/s</w:t>
            </w:r>
          </w:p>
          <w:p w14:paraId="20DBE972" w14:textId="61372907" w:rsidR="00090642" w:rsidRDefault="00090642" w:rsidP="00D96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14:paraId="2F976C51" w14:textId="77777777" w:rsidR="00090642" w:rsidRPr="00545A3C" w:rsidRDefault="00090642" w:rsidP="0021319A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0642" w:rsidRPr="00545A3C" w14:paraId="758707BE" w14:textId="77777777" w:rsidTr="00090642">
        <w:trPr>
          <w:trHeight w:val="289"/>
        </w:trPr>
        <w:tc>
          <w:tcPr>
            <w:tcW w:w="1022" w:type="dxa"/>
            <w:vAlign w:val="center"/>
          </w:tcPr>
          <w:p w14:paraId="7937DD54" w14:textId="2BEF287A" w:rsidR="00090642" w:rsidRPr="00090642" w:rsidRDefault="00090642" w:rsidP="00090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 w:rsidRPr="00090642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252" w:type="dxa"/>
            <w:shd w:val="clear" w:color="auto" w:fill="auto"/>
          </w:tcPr>
          <w:p w14:paraId="47D443FB" w14:textId="0C69CC6E" w:rsidR="00090642" w:rsidRDefault="00090642" w:rsidP="00CC07F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(nr indeksu: 165752)</w:t>
            </w:r>
          </w:p>
          <w:p w14:paraId="0AA3C549" w14:textId="77777777" w:rsidR="00090642" w:rsidRDefault="00090642" w:rsidP="00D96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11602CD" w14:textId="77777777" w:rsidR="00090642" w:rsidRDefault="00090642" w:rsidP="0006258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Dysk zewnętrzny SSD – 1 SZT</w:t>
            </w:r>
          </w:p>
          <w:p w14:paraId="11A6D74D" w14:textId="77777777" w:rsidR="00090642" w:rsidRDefault="00090642" w:rsidP="0006258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Rodzaj dysku: SSD</w:t>
            </w:r>
          </w:p>
          <w:p w14:paraId="489E5C45" w14:textId="77777777" w:rsidR="00090642" w:rsidRDefault="00090642" w:rsidP="0006258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Typ dysku: Zewnętrzny</w:t>
            </w:r>
          </w:p>
          <w:p w14:paraId="7E469EDA" w14:textId="77777777" w:rsidR="00090642" w:rsidRDefault="00090642" w:rsidP="0006258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Pojemność dysku: min. 1 TB</w:t>
            </w:r>
          </w:p>
          <w:p w14:paraId="7648FE96" w14:textId="77777777" w:rsidR="00090642" w:rsidRDefault="00090642" w:rsidP="0006258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Prędkość odczytu: min. 520 MB/s,</w:t>
            </w:r>
          </w:p>
          <w:p w14:paraId="695BC82F" w14:textId="77777777" w:rsidR="00090642" w:rsidRDefault="00090642" w:rsidP="0006258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Interfejs: USB-C</w:t>
            </w:r>
          </w:p>
          <w:p w14:paraId="27AB272E" w14:textId="045B23A0" w:rsidR="00090642" w:rsidRDefault="00090642" w:rsidP="00D96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14:paraId="6C0ACDD3" w14:textId="77777777" w:rsidR="00090642" w:rsidRPr="00545A3C" w:rsidRDefault="00090642" w:rsidP="0021319A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0642" w:rsidRPr="00545A3C" w14:paraId="38150846" w14:textId="77777777" w:rsidTr="00090642">
        <w:trPr>
          <w:trHeight w:val="289"/>
        </w:trPr>
        <w:tc>
          <w:tcPr>
            <w:tcW w:w="1022" w:type="dxa"/>
            <w:vAlign w:val="center"/>
          </w:tcPr>
          <w:p w14:paraId="0B142652" w14:textId="7A9D457F" w:rsidR="00090642" w:rsidRPr="00090642" w:rsidRDefault="00090642" w:rsidP="00090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 w:rsidRPr="00090642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252" w:type="dxa"/>
            <w:shd w:val="clear" w:color="auto" w:fill="auto"/>
          </w:tcPr>
          <w:p w14:paraId="5479CEE8" w14:textId="5309B1EB" w:rsidR="00090642" w:rsidRDefault="00090642" w:rsidP="00CC07F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(nr indeksu: 166418)</w:t>
            </w:r>
          </w:p>
          <w:p w14:paraId="7AF6431E" w14:textId="77777777" w:rsidR="00090642" w:rsidRDefault="00090642" w:rsidP="00D96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6BE73BB" w14:textId="77777777" w:rsidR="00090642" w:rsidRDefault="00090642" w:rsidP="00D969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 w:rsidRPr="00915EA7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Dysk SSD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 – 4 SZT</w:t>
            </w:r>
          </w:p>
          <w:p w14:paraId="53731B3F" w14:textId="601F95D9" w:rsidR="00090642" w:rsidRDefault="00090642" w:rsidP="00915EA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Pojemność min.1000 GB</w:t>
            </w:r>
          </w:p>
          <w:p w14:paraId="655EFF49" w14:textId="2E201B9A" w:rsidR="00090642" w:rsidRDefault="00090642" w:rsidP="00915EA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Format M.2</w:t>
            </w:r>
          </w:p>
          <w:p w14:paraId="75EA8737" w14:textId="5B428B6F" w:rsidR="00090642" w:rsidRDefault="00090642" w:rsidP="00915EA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Interfejs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PCIe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NVMe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 4.0 x4</w:t>
            </w:r>
          </w:p>
          <w:p w14:paraId="0A19A111" w14:textId="53683C69" w:rsidR="00090642" w:rsidRDefault="00090642" w:rsidP="00915EA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Prędkość odczytu (maksymalna) 5000 MB/s</w:t>
            </w:r>
          </w:p>
          <w:p w14:paraId="2D67B46F" w14:textId="0826CCA1" w:rsidR="00090642" w:rsidRDefault="00090642" w:rsidP="00915EA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Prędkość zapisu (maksymalna)4500 MB/s</w:t>
            </w:r>
          </w:p>
          <w:p w14:paraId="400A69CC" w14:textId="4FDA5A13" w:rsidR="00090642" w:rsidRDefault="00090642" w:rsidP="00E56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14:paraId="6A898089" w14:textId="77777777" w:rsidR="00090642" w:rsidRPr="00545A3C" w:rsidRDefault="00090642" w:rsidP="0021319A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0642" w:rsidRPr="00545A3C" w14:paraId="1C9B029E" w14:textId="77777777" w:rsidTr="00090642">
        <w:trPr>
          <w:trHeight w:val="289"/>
        </w:trPr>
        <w:tc>
          <w:tcPr>
            <w:tcW w:w="1022" w:type="dxa"/>
            <w:vAlign w:val="center"/>
          </w:tcPr>
          <w:p w14:paraId="1484CDCB" w14:textId="11CC4234" w:rsidR="00090642" w:rsidRDefault="00090642" w:rsidP="00090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90642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lastRenderedPageBreak/>
              <w:t>12</w:t>
            </w:r>
          </w:p>
        </w:tc>
        <w:tc>
          <w:tcPr>
            <w:tcW w:w="4252" w:type="dxa"/>
            <w:shd w:val="clear" w:color="auto" w:fill="auto"/>
          </w:tcPr>
          <w:p w14:paraId="3663B2A5" w14:textId="35FB53A5" w:rsidR="00090642" w:rsidRDefault="00090642" w:rsidP="00CC07F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(nr indeksu: 166847)</w:t>
            </w:r>
          </w:p>
          <w:p w14:paraId="0C6E993B" w14:textId="77777777" w:rsidR="00090642" w:rsidRDefault="00090642" w:rsidP="00D96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3BD52F1" w14:textId="0BA5E151" w:rsidR="00090642" w:rsidRDefault="00090642" w:rsidP="00F2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bookmarkStart w:id="2" w:name="_Hlk148692535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Pamięć RAM DDR5 – 1 komplet</w:t>
            </w:r>
          </w:p>
          <w:bookmarkEnd w:id="2"/>
          <w:p w14:paraId="519E4780" w14:textId="5AD4EC1E" w:rsidR="00090642" w:rsidRDefault="00090642" w:rsidP="00F2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Pojemność całkowita MIN.16 GB (2x8 GB)</w:t>
            </w:r>
          </w:p>
          <w:p w14:paraId="21696D96" w14:textId="1EB25D03" w:rsidR="00090642" w:rsidRPr="00C8418C" w:rsidRDefault="00090642" w:rsidP="00F2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 w:rsidRPr="00C8418C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Pojemność kości 8 GB</w:t>
            </w:r>
          </w:p>
          <w:p w14:paraId="188174BF" w14:textId="0E443F39" w:rsidR="00090642" w:rsidRPr="00C8418C" w:rsidRDefault="00090642" w:rsidP="00F2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 w:rsidRPr="00C8418C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Liczba modułów 2</w:t>
            </w:r>
          </w:p>
          <w:p w14:paraId="77545193" w14:textId="2F6881A3" w:rsidR="00090642" w:rsidRDefault="00090642" w:rsidP="00F2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 w:rsidRPr="00C8418C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Taktowanie 5200 MHz</w:t>
            </w:r>
          </w:p>
          <w:p w14:paraId="09E27051" w14:textId="57421285" w:rsidR="00090642" w:rsidRDefault="00090642" w:rsidP="00F2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Opóźnienia (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cycle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latency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)CL 40</w:t>
            </w:r>
          </w:p>
          <w:p w14:paraId="24AC43FC" w14:textId="0D766774" w:rsidR="00090642" w:rsidRDefault="00090642" w:rsidP="00F2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Timingi CL40-40-40</w:t>
            </w:r>
          </w:p>
          <w:p w14:paraId="73E65E42" w14:textId="439083C8" w:rsidR="00090642" w:rsidRDefault="00090642" w:rsidP="00F2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Napięcie 1,25 V</w:t>
            </w:r>
          </w:p>
          <w:p w14:paraId="0A68FC28" w14:textId="50E24978" w:rsidR="00090642" w:rsidRDefault="00090642" w:rsidP="00F2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Obsługiwane profile OC Intel XMP</w:t>
            </w:r>
          </w:p>
          <w:p w14:paraId="68B2506C" w14:textId="1303348A" w:rsidR="00090642" w:rsidRDefault="00090642" w:rsidP="00F2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Chłodzenie Radiator</w:t>
            </w:r>
          </w:p>
          <w:p w14:paraId="52A5BEA7" w14:textId="6B4D4A5F" w:rsidR="00090642" w:rsidRDefault="00090642" w:rsidP="00F2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Wysokość z chłodzeniem 34,9 mm (+/- 3mm)</w:t>
            </w:r>
          </w:p>
          <w:p w14:paraId="3B8FE8E8" w14:textId="77777777" w:rsidR="00090642" w:rsidRDefault="00090642" w:rsidP="00F2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Pamięć ECC</w:t>
            </w:r>
          </w:p>
          <w:p w14:paraId="31508FC4" w14:textId="338D27B8" w:rsidR="00090642" w:rsidRDefault="00090642" w:rsidP="0043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14:paraId="7AA810D7" w14:textId="77777777" w:rsidR="00090642" w:rsidRPr="00545A3C" w:rsidRDefault="00090642" w:rsidP="0021319A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0642" w:rsidRPr="00545A3C" w14:paraId="46DCFFAA" w14:textId="77777777" w:rsidTr="00090642">
        <w:trPr>
          <w:trHeight w:val="289"/>
        </w:trPr>
        <w:tc>
          <w:tcPr>
            <w:tcW w:w="1022" w:type="dxa"/>
            <w:vAlign w:val="center"/>
          </w:tcPr>
          <w:p w14:paraId="7CB24076" w14:textId="0054C015" w:rsidR="00090642" w:rsidRDefault="00090642" w:rsidP="00090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90642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252" w:type="dxa"/>
            <w:shd w:val="clear" w:color="auto" w:fill="auto"/>
          </w:tcPr>
          <w:p w14:paraId="60A247C6" w14:textId="26FAAA25" w:rsidR="00090642" w:rsidRDefault="00090642" w:rsidP="00CC07F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(nr indeksu: 165990)</w:t>
            </w:r>
          </w:p>
          <w:p w14:paraId="0935664D" w14:textId="77777777" w:rsidR="00090642" w:rsidRDefault="00090642" w:rsidP="00D96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6BE8A51" w14:textId="70E83FCF" w:rsidR="00090642" w:rsidRDefault="00090642" w:rsidP="00D969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 w:rsidRPr="0003460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Dysk zewnętrzny – 1 </w:t>
            </w:r>
            <w:proofErr w:type="spellStart"/>
            <w:r w:rsidRPr="0003460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  <w:p w14:paraId="18E4CD94" w14:textId="6B8AEA91" w:rsidR="00090642" w:rsidRPr="0003460E" w:rsidRDefault="00090642" w:rsidP="00D969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Dysk 2 TB</w:t>
            </w:r>
          </w:p>
          <w:p w14:paraId="2702D790" w14:textId="77777777" w:rsidR="00090642" w:rsidRDefault="00090642" w:rsidP="000346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Interfejs   USB 3.2 Gen 1 (zgodność z interfejsem USB 2.0)</w:t>
            </w:r>
          </w:p>
          <w:p w14:paraId="3314663C" w14:textId="4D7CC4E3" w:rsidR="00090642" w:rsidRDefault="00090642" w:rsidP="000346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Maksymalna szybkość transferu 5,0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Gb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/s</w:t>
            </w:r>
          </w:p>
          <w:p w14:paraId="30A2EB1B" w14:textId="77777777" w:rsidR="00090642" w:rsidRDefault="00090642" w:rsidP="000346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System plików  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exFAT</w:t>
            </w:r>
            <w:bookmarkStart w:id="3" w:name="_GoBack"/>
            <w:bookmarkEnd w:id="3"/>
            <w:proofErr w:type="spellEnd"/>
          </w:p>
          <w:p w14:paraId="75224671" w14:textId="77777777" w:rsidR="00090642" w:rsidRDefault="00090642" w:rsidP="000346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Zasilanie   USB (maks. 900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mA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)</w:t>
            </w:r>
          </w:p>
          <w:p w14:paraId="3EF562E0" w14:textId="77777777" w:rsidR="00090642" w:rsidRDefault="00090642" w:rsidP="000346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Wymagania systemowe   Sformatowane w systemie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exFAT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 dla:</w:t>
            </w:r>
          </w:p>
          <w:p w14:paraId="66DEEEBC" w14:textId="77777777" w:rsidR="00090642" w:rsidRDefault="00090642" w:rsidP="000346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- Windows 11, Windows 10, Windows 8.1</w:t>
            </w:r>
          </w:p>
          <w:p w14:paraId="11798774" w14:textId="77777777" w:rsidR="00090642" w:rsidRDefault="00090642" w:rsidP="000346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- v13.0 / v12.6.1 / v11.7.1 / v10.15 / v10.14</w:t>
            </w:r>
          </w:p>
          <w:p w14:paraId="178250D9" w14:textId="0701CA4B" w:rsidR="00090642" w:rsidRDefault="00090642" w:rsidP="000346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-Jedno niezajęte złącze USB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Type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-C lub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Type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-A</w:t>
            </w:r>
          </w:p>
          <w:p w14:paraId="4D590A8C" w14:textId="792180EA" w:rsidR="00090642" w:rsidRDefault="00090642" w:rsidP="000346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 w:rsidRPr="0003460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Kabel USB 3.2 Gen 1 (</w:t>
            </w:r>
            <w:proofErr w:type="spellStart"/>
            <w:r w:rsidRPr="0003460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Type</w:t>
            </w:r>
            <w:proofErr w:type="spellEnd"/>
            <w:r w:rsidRPr="0003460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-C — Micro-B oraz </w:t>
            </w:r>
            <w:proofErr w:type="spellStart"/>
            <w:r w:rsidRPr="0003460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Type</w:t>
            </w:r>
            <w:proofErr w:type="spellEnd"/>
            <w:r w:rsidRPr="0003460E"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-A — Micro-B)</w:t>
            </w:r>
          </w:p>
          <w:p w14:paraId="0C33C4FE" w14:textId="4554DF85" w:rsidR="00090642" w:rsidRDefault="00090642" w:rsidP="000346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 xml:space="preserve">Wymiary: 80 mm x 111mm x 13.5mm (+/- 10mm)  </w:t>
            </w:r>
          </w:p>
          <w:p w14:paraId="39190C6E" w14:textId="21AAA66C" w:rsidR="00090642" w:rsidRDefault="00090642" w:rsidP="000346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  <w:t>Waga: 149 g(+/- 10g)</w:t>
            </w:r>
          </w:p>
          <w:p w14:paraId="10FEAEBB" w14:textId="77777777" w:rsidR="00090642" w:rsidRDefault="00090642" w:rsidP="000346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eastAsia="pl-PL"/>
              </w:rPr>
            </w:pPr>
          </w:p>
          <w:p w14:paraId="76FF5F73" w14:textId="13441BBF" w:rsidR="00090642" w:rsidRDefault="00090642" w:rsidP="00D96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14:paraId="3DFDA62E" w14:textId="77777777" w:rsidR="00090642" w:rsidRPr="00545A3C" w:rsidRDefault="00090642" w:rsidP="0021319A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5E3271C" w14:textId="77777777" w:rsidR="00B00C73" w:rsidRPr="00545A3C" w:rsidRDefault="00B00C73" w:rsidP="00B00C73">
      <w:pPr>
        <w:pStyle w:val="2tekst-D-punktowanie"/>
        <w:numPr>
          <w:ilvl w:val="0"/>
          <w:numId w:val="0"/>
        </w:numPr>
        <w:spacing w:after="0" w:line="240" w:lineRule="auto"/>
        <w:contextualSpacing/>
        <w:rPr>
          <w:rFonts w:asciiTheme="minorHAnsi" w:hAnsiTheme="minorHAnsi" w:cstheme="minorHAnsi"/>
          <w:sz w:val="18"/>
          <w:szCs w:val="18"/>
        </w:rPr>
      </w:pPr>
    </w:p>
    <w:sectPr w:rsidR="00B00C73" w:rsidRPr="00545A3C" w:rsidSect="00E067D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024C9" w14:textId="77777777" w:rsidR="004B4CC6" w:rsidRDefault="004B4CC6" w:rsidP="00F175B5">
      <w:pPr>
        <w:spacing w:after="0" w:line="240" w:lineRule="auto"/>
      </w:pPr>
      <w:r>
        <w:separator/>
      </w:r>
    </w:p>
  </w:endnote>
  <w:endnote w:type="continuationSeparator" w:id="0">
    <w:p w14:paraId="3A67A725" w14:textId="77777777" w:rsidR="004B4CC6" w:rsidRDefault="004B4CC6" w:rsidP="00F17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0E961" w14:textId="1DCE17DD" w:rsidR="0043682E" w:rsidRPr="0043682E" w:rsidRDefault="0043682E" w:rsidP="0043682E">
    <w:pPr>
      <w:tabs>
        <w:tab w:val="center" w:pos="4536"/>
        <w:tab w:val="right" w:pos="9072"/>
      </w:tabs>
      <w:spacing w:after="0" w:line="200" w:lineRule="exact"/>
      <w:ind w:left="851" w:hanging="284"/>
      <w:jc w:val="both"/>
      <w:rPr>
        <w:rFonts w:ascii="PT Sans" w:eastAsia="Palatino Linotype" w:hAnsi="PT Sans"/>
        <w:color w:val="002D59"/>
        <w:sz w:val="16"/>
        <w:szCs w:val="16"/>
        <w:vertAlign w:val="subscript"/>
      </w:rPr>
    </w:pPr>
    <w:r w:rsidRPr="0043682E">
      <w:rPr>
        <w:rFonts w:ascii="Times New Roman" w:eastAsia="Times New Roman" w:hAnsi="Times New Roman"/>
        <w:noProof/>
        <w:sz w:val="20"/>
        <w:szCs w:val="20"/>
        <w:lang w:eastAsia="pl-PL"/>
      </w:rPr>
      <w:drawing>
        <wp:anchor distT="0" distB="0" distL="114300" distR="114300" simplePos="0" relativeHeight="251664384" behindDoc="1" locked="0" layoutInCell="1" allowOverlap="1" wp14:anchorId="2C8E12AC" wp14:editId="27B00C6E">
          <wp:simplePos x="0" y="0"/>
          <wp:positionH relativeFrom="page">
            <wp:posOffset>4718050</wp:posOffset>
          </wp:positionH>
          <wp:positionV relativeFrom="page">
            <wp:posOffset>8881110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43682E">
      <w:rPr>
        <w:rFonts w:ascii="PT Sans" w:eastAsia="Palatino Linotype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57A5EF5E" wp14:editId="03185DE0">
          <wp:simplePos x="0" y="0"/>
          <wp:positionH relativeFrom="page">
            <wp:posOffset>-90170</wp:posOffset>
          </wp:positionH>
          <wp:positionV relativeFrom="page">
            <wp:posOffset>9431020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A62D18" w14:textId="26D8DEAE" w:rsidR="0043682E" w:rsidRPr="0043682E" w:rsidRDefault="0043682E" w:rsidP="0043682E">
    <w:pPr>
      <w:tabs>
        <w:tab w:val="center" w:pos="4536"/>
        <w:tab w:val="right" w:pos="9072"/>
      </w:tabs>
      <w:spacing w:after="0"/>
      <w:ind w:left="-142" w:hanging="284"/>
      <w:rPr>
        <w:rFonts w:ascii="Bahnschrift" w:eastAsia="Palatino Linotype" w:hAnsi="Bahnschrift"/>
        <w:color w:val="002D59"/>
        <w:sz w:val="16"/>
        <w:szCs w:val="16"/>
      </w:rPr>
    </w:pPr>
    <w:r w:rsidRPr="0043682E">
      <w:rPr>
        <w:rFonts w:ascii="Bahnschrift" w:eastAsia="Palatino Linotype" w:hAnsi="Bahnschrift"/>
        <w:color w:val="002D59"/>
        <w:sz w:val="16"/>
        <w:szCs w:val="16"/>
      </w:rPr>
      <w:t>Uniwersytet Śląski w Katowicach</w:t>
    </w:r>
  </w:p>
  <w:p w14:paraId="5C1CB920" w14:textId="2389919B" w:rsidR="0043682E" w:rsidRPr="0043682E" w:rsidRDefault="0043682E" w:rsidP="0043682E">
    <w:pPr>
      <w:tabs>
        <w:tab w:val="center" w:pos="4536"/>
        <w:tab w:val="right" w:pos="9072"/>
      </w:tabs>
      <w:spacing w:after="0"/>
      <w:ind w:left="-142" w:hanging="284"/>
      <w:rPr>
        <w:rFonts w:ascii="Bahnschrift" w:eastAsia="Palatino Linotype" w:hAnsi="Bahnschrift"/>
        <w:color w:val="002D59"/>
        <w:sz w:val="16"/>
        <w:szCs w:val="16"/>
      </w:rPr>
    </w:pPr>
    <w:r w:rsidRPr="0043682E">
      <w:rPr>
        <w:rFonts w:ascii="Bahnschrift" w:eastAsia="Palatino Linotype" w:hAnsi="Bahnschrift"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1AE8AAC7" wp14:editId="6AEC5853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DA45B8" w14:textId="77777777" w:rsidR="0043682E" w:rsidRPr="0043682E" w:rsidRDefault="0043682E" w:rsidP="0043682E">
                          <w:pPr>
                            <w:pBdr>
                              <w:top w:val="single" w:sz="4" w:space="1" w:color="D8D8D8"/>
                            </w:pBdr>
                            <w:ind w:left="426"/>
                            <w:rPr>
                              <w:color w:val="222A35"/>
                              <w:sz w:val="24"/>
                              <w:szCs w:val="24"/>
                            </w:rPr>
                          </w:pPr>
                          <w:r w:rsidRPr="0043682E">
                            <w:rPr>
                              <w:color w:val="222A35"/>
                            </w:rPr>
                            <w:t xml:space="preserve"> </w:t>
                          </w:r>
                          <w:r w:rsidRPr="0043682E">
                            <w:rPr>
                              <w:color w:val="222A35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43682E">
                            <w:rPr>
                              <w:color w:val="222A35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43682E">
                            <w:rPr>
                              <w:color w:val="222A35"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43682E">
                            <w:rPr>
                              <w:noProof/>
                              <w:color w:val="222A35"/>
                              <w:sz w:val="24"/>
                              <w:szCs w:val="24"/>
                            </w:rPr>
                            <w:t>2</w:t>
                          </w:r>
                          <w:r w:rsidRPr="0043682E">
                            <w:rPr>
                              <w:color w:val="222A35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AE8AAC7" id="Prostokąt 3" o:spid="_x0000_s1026" style="position:absolute;left:0;text-align:left;margin-left:5.05pt;margin-top:721.8pt;width:45.7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68DA45B8" w14:textId="77777777" w:rsidR="0043682E" w:rsidRPr="0043682E" w:rsidRDefault="0043682E" w:rsidP="0043682E">
                    <w:pPr>
                      <w:pBdr>
                        <w:top w:val="single" w:sz="4" w:space="1" w:color="D8D8D8"/>
                      </w:pBdr>
                      <w:ind w:left="426"/>
                      <w:rPr>
                        <w:color w:val="222A35"/>
                        <w:sz w:val="24"/>
                        <w:szCs w:val="24"/>
                      </w:rPr>
                    </w:pPr>
                    <w:r w:rsidRPr="0043682E">
                      <w:rPr>
                        <w:color w:val="222A35"/>
                      </w:rPr>
                      <w:t xml:space="preserve"> </w:t>
                    </w:r>
                    <w:r w:rsidRPr="0043682E">
                      <w:rPr>
                        <w:color w:val="222A35"/>
                        <w:sz w:val="24"/>
                        <w:szCs w:val="24"/>
                      </w:rPr>
                      <w:fldChar w:fldCharType="begin"/>
                    </w:r>
                    <w:r w:rsidRPr="0043682E">
                      <w:rPr>
                        <w:color w:val="222A35"/>
                        <w:sz w:val="24"/>
                        <w:szCs w:val="24"/>
                      </w:rPr>
                      <w:instrText>PAGE   \* MERGEFORMAT</w:instrText>
                    </w:r>
                    <w:r w:rsidRPr="0043682E">
                      <w:rPr>
                        <w:color w:val="222A35"/>
                        <w:sz w:val="24"/>
                        <w:szCs w:val="24"/>
                      </w:rPr>
                      <w:fldChar w:fldCharType="separate"/>
                    </w:r>
                    <w:r w:rsidRPr="0043682E">
                      <w:rPr>
                        <w:noProof/>
                        <w:color w:val="222A35"/>
                        <w:sz w:val="24"/>
                        <w:szCs w:val="24"/>
                      </w:rPr>
                      <w:t>2</w:t>
                    </w:r>
                    <w:r w:rsidRPr="0043682E">
                      <w:rPr>
                        <w:color w:val="222A35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43682E">
      <w:rPr>
        <w:rFonts w:ascii="Bahnschrift" w:eastAsia="Palatino Linotype" w:hAnsi="Bahnschrift"/>
        <w:color w:val="002D59"/>
        <w:sz w:val="16"/>
        <w:szCs w:val="16"/>
      </w:rPr>
      <w:t>Dział Zamówień Publicznych</w:t>
    </w:r>
  </w:p>
  <w:p w14:paraId="54F6DE6F" w14:textId="50702C01" w:rsidR="0043682E" w:rsidRPr="0043682E" w:rsidRDefault="0043682E" w:rsidP="0043682E">
    <w:pPr>
      <w:tabs>
        <w:tab w:val="center" w:pos="4536"/>
        <w:tab w:val="right" w:pos="9072"/>
      </w:tabs>
      <w:spacing w:after="0"/>
      <w:ind w:left="-142" w:hanging="284"/>
      <w:rPr>
        <w:rFonts w:ascii="Bahnschrift" w:eastAsia="Palatino Linotype" w:hAnsi="Bahnschrift"/>
        <w:color w:val="002D59"/>
        <w:sz w:val="16"/>
        <w:szCs w:val="16"/>
      </w:rPr>
    </w:pPr>
    <w:r w:rsidRPr="0043682E">
      <w:rPr>
        <w:rFonts w:ascii="Bahnschrift" w:eastAsia="Palatino Linotype" w:hAnsi="Bahnschrift"/>
        <w:color w:val="002D59"/>
        <w:sz w:val="16"/>
        <w:szCs w:val="16"/>
      </w:rPr>
      <w:t>ul. Bankowa 12, 40-007 Katowice</w:t>
    </w:r>
  </w:p>
  <w:p w14:paraId="1DC0320D" w14:textId="77777777" w:rsidR="0043682E" w:rsidRPr="0043682E" w:rsidRDefault="0043682E" w:rsidP="0043682E">
    <w:pPr>
      <w:tabs>
        <w:tab w:val="left" w:pos="3630"/>
      </w:tabs>
      <w:spacing w:after="0"/>
      <w:ind w:left="-142" w:hanging="284"/>
      <w:rPr>
        <w:rFonts w:ascii="Bahnschrift" w:eastAsia="Palatino Linotype" w:hAnsi="Bahnschrift"/>
        <w:color w:val="002D59"/>
        <w:sz w:val="16"/>
        <w:szCs w:val="16"/>
        <w:u w:val="single"/>
        <w:lang w:val="de-DE"/>
      </w:rPr>
    </w:pPr>
    <w:r w:rsidRPr="0043682E">
      <w:rPr>
        <w:rFonts w:ascii="Bahnschrift" w:eastAsia="Palatino Linotype" w:hAnsi="Bahnschrift"/>
        <w:color w:val="002D59"/>
        <w:sz w:val="16"/>
        <w:szCs w:val="16"/>
        <w:lang w:val="de-DE"/>
      </w:rPr>
      <w:t xml:space="preserve">tel.: 32 359 13 34, </w:t>
    </w:r>
    <w:proofErr w:type="spellStart"/>
    <w:r w:rsidRPr="0043682E">
      <w:rPr>
        <w:rFonts w:ascii="Bahnschrift" w:eastAsia="Palatino Linotype" w:hAnsi="Bahnschrift"/>
        <w:color w:val="002D59"/>
        <w:sz w:val="16"/>
        <w:szCs w:val="16"/>
        <w:lang w:val="de-DE"/>
      </w:rPr>
      <w:t>e-mail</w:t>
    </w:r>
    <w:proofErr w:type="spellEnd"/>
    <w:r w:rsidRPr="0043682E">
      <w:rPr>
        <w:rFonts w:ascii="Bahnschrift" w:eastAsia="Palatino Linotype" w:hAnsi="Bahnschrift"/>
        <w:color w:val="002D59"/>
        <w:sz w:val="16"/>
        <w:szCs w:val="16"/>
        <w:lang w:val="de-DE"/>
      </w:rPr>
      <w:t>: dzp@us.edu.pl</w:t>
    </w:r>
    <w:r w:rsidRPr="0043682E">
      <w:rPr>
        <w:rFonts w:ascii="Bahnschrift" w:eastAsia="Palatino Linotype" w:hAnsi="Bahnschrift"/>
        <w:color w:val="002D59"/>
        <w:sz w:val="16"/>
        <w:szCs w:val="16"/>
        <w:lang w:val="de-DE"/>
      </w:rPr>
      <w:tab/>
    </w:r>
  </w:p>
  <w:p w14:paraId="714CDB83" w14:textId="77777777" w:rsidR="0043682E" w:rsidRPr="0043682E" w:rsidRDefault="00090642" w:rsidP="0043682E">
    <w:pPr>
      <w:tabs>
        <w:tab w:val="left" w:pos="3630"/>
      </w:tabs>
      <w:spacing w:after="0"/>
      <w:ind w:left="-142" w:hanging="284"/>
      <w:rPr>
        <w:rFonts w:ascii="Bahnschrift" w:eastAsia="Palatino Linotype" w:hAnsi="Bahnschrift"/>
        <w:color w:val="002D59"/>
        <w:sz w:val="16"/>
        <w:szCs w:val="16"/>
        <w:lang w:val="de-DE"/>
      </w:rPr>
    </w:pPr>
    <w:hyperlink r:id="rId2" w:history="1">
      <w:r w:rsidR="0043682E" w:rsidRPr="0043682E">
        <w:rPr>
          <w:rFonts w:ascii="Bahnschrift" w:eastAsia="Palatino Linotype" w:hAnsi="Bahnschrift"/>
          <w:color w:val="002D59"/>
          <w:sz w:val="16"/>
          <w:szCs w:val="16"/>
          <w:lang w:val="de-DE"/>
        </w:rPr>
        <w:t>www.us.edu.pl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7A0D7D" w14:textId="77777777" w:rsidR="004B4CC6" w:rsidRDefault="004B4CC6" w:rsidP="00F175B5">
      <w:pPr>
        <w:spacing w:after="0" w:line="240" w:lineRule="auto"/>
      </w:pPr>
      <w:r>
        <w:separator/>
      </w:r>
    </w:p>
  </w:footnote>
  <w:footnote w:type="continuationSeparator" w:id="0">
    <w:p w14:paraId="17C810B7" w14:textId="77777777" w:rsidR="004B4CC6" w:rsidRDefault="004B4CC6" w:rsidP="00F17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49FF5" w14:textId="2E647CF7" w:rsidR="0043682E" w:rsidRDefault="0043682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601AE380" wp14:editId="15540B51">
          <wp:simplePos x="0" y="0"/>
          <wp:positionH relativeFrom="page">
            <wp:posOffset>42545</wp:posOffset>
          </wp:positionH>
          <wp:positionV relativeFrom="page">
            <wp:posOffset>-246380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B1254"/>
    <w:multiLevelType w:val="hybridMultilevel"/>
    <w:tmpl w:val="B8BEE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CB6617"/>
    <w:multiLevelType w:val="hybridMultilevel"/>
    <w:tmpl w:val="860ACA12"/>
    <w:lvl w:ilvl="0" w:tplc="041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31A958BE"/>
    <w:multiLevelType w:val="hybridMultilevel"/>
    <w:tmpl w:val="7F5A3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277C8A"/>
    <w:multiLevelType w:val="hybridMultilevel"/>
    <w:tmpl w:val="A03EF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23137"/>
    <w:multiLevelType w:val="multilevel"/>
    <w:tmpl w:val="732861F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left" w:pos="720"/>
          <w:tab w:val="left" w:pos="1416"/>
          <w:tab w:val="num" w:pos="1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144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16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88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60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441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522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603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684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4D255B2C"/>
    <w:multiLevelType w:val="hybridMultilevel"/>
    <w:tmpl w:val="EC04E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477C7D"/>
    <w:multiLevelType w:val="multilevel"/>
    <w:tmpl w:val="27A68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753A96"/>
    <w:multiLevelType w:val="multilevel"/>
    <w:tmpl w:val="732861F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left" w:pos="720"/>
          <w:tab w:val="left" w:pos="1416"/>
          <w:tab w:val="num" w:pos="1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144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16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88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60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441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522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603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6840" w:firstLine="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62E11BFC"/>
    <w:multiLevelType w:val="hybridMultilevel"/>
    <w:tmpl w:val="1318BC2C"/>
    <w:lvl w:ilvl="0" w:tplc="6832E640">
      <w:start w:val="1"/>
      <w:numFmt w:val="bullet"/>
      <w:pStyle w:val="2tekst-D-punktowanie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999999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C472E2"/>
    <w:multiLevelType w:val="hybridMultilevel"/>
    <w:tmpl w:val="2DD22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783FB2"/>
    <w:multiLevelType w:val="hybridMultilevel"/>
    <w:tmpl w:val="5D2CE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02D8B"/>
    <w:multiLevelType w:val="hybridMultilevel"/>
    <w:tmpl w:val="F4FAC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0"/>
  </w:num>
  <w:num w:numId="5">
    <w:abstractNumId w:val="7"/>
  </w:num>
  <w:num w:numId="6">
    <w:abstractNumId w:val="4"/>
  </w:num>
  <w:num w:numId="7">
    <w:abstractNumId w:val="11"/>
  </w:num>
  <w:num w:numId="8">
    <w:abstractNumId w:val="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0C9"/>
    <w:rsid w:val="000165FC"/>
    <w:rsid w:val="00020D4E"/>
    <w:rsid w:val="0002710F"/>
    <w:rsid w:val="0003460E"/>
    <w:rsid w:val="000507F7"/>
    <w:rsid w:val="0006258D"/>
    <w:rsid w:val="00074192"/>
    <w:rsid w:val="00080774"/>
    <w:rsid w:val="00084A1D"/>
    <w:rsid w:val="000863AB"/>
    <w:rsid w:val="00090642"/>
    <w:rsid w:val="00094D06"/>
    <w:rsid w:val="000B4307"/>
    <w:rsid w:val="000C0ECD"/>
    <w:rsid w:val="000C17BA"/>
    <w:rsid w:val="000C72EA"/>
    <w:rsid w:val="000E4E90"/>
    <w:rsid w:val="00105617"/>
    <w:rsid w:val="00120660"/>
    <w:rsid w:val="00126AE1"/>
    <w:rsid w:val="00133EAF"/>
    <w:rsid w:val="00143B2F"/>
    <w:rsid w:val="001521A4"/>
    <w:rsid w:val="00154942"/>
    <w:rsid w:val="0015664C"/>
    <w:rsid w:val="00160161"/>
    <w:rsid w:val="0016742C"/>
    <w:rsid w:val="00171D30"/>
    <w:rsid w:val="00180D11"/>
    <w:rsid w:val="00182B6A"/>
    <w:rsid w:val="00184D24"/>
    <w:rsid w:val="001C0820"/>
    <w:rsid w:val="001C1403"/>
    <w:rsid w:val="001C49AE"/>
    <w:rsid w:val="001C7BA0"/>
    <w:rsid w:val="001D452D"/>
    <w:rsid w:val="001F20FF"/>
    <w:rsid w:val="001F39E5"/>
    <w:rsid w:val="0021319A"/>
    <w:rsid w:val="00213397"/>
    <w:rsid w:val="0021470E"/>
    <w:rsid w:val="002165A0"/>
    <w:rsid w:val="0022125D"/>
    <w:rsid w:val="00235EF1"/>
    <w:rsid w:val="00254BCB"/>
    <w:rsid w:val="00272C21"/>
    <w:rsid w:val="00274BAA"/>
    <w:rsid w:val="00277962"/>
    <w:rsid w:val="002804C2"/>
    <w:rsid w:val="00281117"/>
    <w:rsid w:val="00284EE7"/>
    <w:rsid w:val="00290A98"/>
    <w:rsid w:val="00290BD5"/>
    <w:rsid w:val="00295290"/>
    <w:rsid w:val="002B3DE8"/>
    <w:rsid w:val="002B65F2"/>
    <w:rsid w:val="002B7130"/>
    <w:rsid w:val="002C3DCB"/>
    <w:rsid w:val="002D6CB6"/>
    <w:rsid w:val="002F0185"/>
    <w:rsid w:val="002F4C66"/>
    <w:rsid w:val="003252E2"/>
    <w:rsid w:val="003267F9"/>
    <w:rsid w:val="00330F89"/>
    <w:rsid w:val="00346C46"/>
    <w:rsid w:val="0037107D"/>
    <w:rsid w:val="00375E8F"/>
    <w:rsid w:val="003C1BBC"/>
    <w:rsid w:val="003C4DD7"/>
    <w:rsid w:val="003D0D8C"/>
    <w:rsid w:val="003E677D"/>
    <w:rsid w:val="003F70B4"/>
    <w:rsid w:val="00401C9F"/>
    <w:rsid w:val="004159B0"/>
    <w:rsid w:val="0042063B"/>
    <w:rsid w:val="0043217E"/>
    <w:rsid w:val="0043682E"/>
    <w:rsid w:val="00446BE0"/>
    <w:rsid w:val="0045247E"/>
    <w:rsid w:val="00473F75"/>
    <w:rsid w:val="004A207E"/>
    <w:rsid w:val="004A2DAF"/>
    <w:rsid w:val="004A6EFB"/>
    <w:rsid w:val="004B3451"/>
    <w:rsid w:val="004B4CC6"/>
    <w:rsid w:val="004C5BAA"/>
    <w:rsid w:val="00545A3C"/>
    <w:rsid w:val="00555A18"/>
    <w:rsid w:val="00592E2B"/>
    <w:rsid w:val="00594FAC"/>
    <w:rsid w:val="005B3871"/>
    <w:rsid w:val="005C28D1"/>
    <w:rsid w:val="005D43E0"/>
    <w:rsid w:val="0060714C"/>
    <w:rsid w:val="006102A9"/>
    <w:rsid w:val="00624BFF"/>
    <w:rsid w:val="006268FF"/>
    <w:rsid w:val="00664067"/>
    <w:rsid w:val="00672E8A"/>
    <w:rsid w:val="00675C9F"/>
    <w:rsid w:val="00682230"/>
    <w:rsid w:val="00687D47"/>
    <w:rsid w:val="006A1135"/>
    <w:rsid w:val="006A169C"/>
    <w:rsid w:val="006E399A"/>
    <w:rsid w:val="00703896"/>
    <w:rsid w:val="00711C5F"/>
    <w:rsid w:val="0071260D"/>
    <w:rsid w:val="0072618E"/>
    <w:rsid w:val="00741E7F"/>
    <w:rsid w:val="007468C6"/>
    <w:rsid w:val="00751181"/>
    <w:rsid w:val="0075355B"/>
    <w:rsid w:val="00755518"/>
    <w:rsid w:val="00771FAC"/>
    <w:rsid w:val="00783CA9"/>
    <w:rsid w:val="0079723E"/>
    <w:rsid w:val="007B77DB"/>
    <w:rsid w:val="007C7FBC"/>
    <w:rsid w:val="007E0B89"/>
    <w:rsid w:val="007E4C7E"/>
    <w:rsid w:val="00837BCC"/>
    <w:rsid w:val="00854E43"/>
    <w:rsid w:val="00855C6E"/>
    <w:rsid w:val="0086390A"/>
    <w:rsid w:val="00882C63"/>
    <w:rsid w:val="00894015"/>
    <w:rsid w:val="008967CB"/>
    <w:rsid w:val="008A4382"/>
    <w:rsid w:val="008A4701"/>
    <w:rsid w:val="008B049D"/>
    <w:rsid w:val="008B7496"/>
    <w:rsid w:val="008C29D9"/>
    <w:rsid w:val="008D6E60"/>
    <w:rsid w:val="008E47DA"/>
    <w:rsid w:val="008F14F0"/>
    <w:rsid w:val="008F7AB5"/>
    <w:rsid w:val="00911E83"/>
    <w:rsid w:val="009150B7"/>
    <w:rsid w:val="00915EA7"/>
    <w:rsid w:val="00920BCD"/>
    <w:rsid w:val="00934A24"/>
    <w:rsid w:val="00941C46"/>
    <w:rsid w:val="0095705A"/>
    <w:rsid w:val="0096212A"/>
    <w:rsid w:val="009638B2"/>
    <w:rsid w:val="00972645"/>
    <w:rsid w:val="009757A2"/>
    <w:rsid w:val="009807F3"/>
    <w:rsid w:val="009B745A"/>
    <w:rsid w:val="009D0406"/>
    <w:rsid w:val="009E0D76"/>
    <w:rsid w:val="009E53BB"/>
    <w:rsid w:val="009E7DD1"/>
    <w:rsid w:val="009F09FB"/>
    <w:rsid w:val="009F298B"/>
    <w:rsid w:val="009F300C"/>
    <w:rsid w:val="009F7EC7"/>
    <w:rsid w:val="00A11548"/>
    <w:rsid w:val="00A14175"/>
    <w:rsid w:val="00A227CD"/>
    <w:rsid w:val="00A3271C"/>
    <w:rsid w:val="00A33000"/>
    <w:rsid w:val="00A34CD5"/>
    <w:rsid w:val="00A36C76"/>
    <w:rsid w:val="00A44AFC"/>
    <w:rsid w:val="00A56D1B"/>
    <w:rsid w:val="00A612C0"/>
    <w:rsid w:val="00A61C85"/>
    <w:rsid w:val="00A648E1"/>
    <w:rsid w:val="00A676E9"/>
    <w:rsid w:val="00A71058"/>
    <w:rsid w:val="00A831C9"/>
    <w:rsid w:val="00A96E38"/>
    <w:rsid w:val="00AA2B1E"/>
    <w:rsid w:val="00AF114D"/>
    <w:rsid w:val="00AF31CD"/>
    <w:rsid w:val="00AF340A"/>
    <w:rsid w:val="00AF38BB"/>
    <w:rsid w:val="00B00C73"/>
    <w:rsid w:val="00B16F0F"/>
    <w:rsid w:val="00B220CA"/>
    <w:rsid w:val="00B2335D"/>
    <w:rsid w:val="00B2430E"/>
    <w:rsid w:val="00B43780"/>
    <w:rsid w:val="00B50956"/>
    <w:rsid w:val="00B53E0D"/>
    <w:rsid w:val="00B67456"/>
    <w:rsid w:val="00BB3C27"/>
    <w:rsid w:val="00BB4911"/>
    <w:rsid w:val="00BC2216"/>
    <w:rsid w:val="00BC545D"/>
    <w:rsid w:val="00BE3D40"/>
    <w:rsid w:val="00BE7631"/>
    <w:rsid w:val="00BF16FE"/>
    <w:rsid w:val="00C07C15"/>
    <w:rsid w:val="00C14277"/>
    <w:rsid w:val="00C15F32"/>
    <w:rsid w:val="00C1777B"/>
    <w:rsid w:val="00C35D3E"/>
    <w:rsid w:val="00C40BC0"/>
    <w:rsid w:val="00C4355E"/>
    <w:rsid w:val="00C65720"/>
    <w:rsid w:val="00C67D2E"/>
    <w:rsid w:val="00C8418C"/>
    <w:rsid w:val="00C8703F"/>
    <w:rsid w:val="00CA20C9"/>
    <w:rsid w:val="00CB552C"/>
    <w:rsid w:val="00CC07F1"/>
    <w:rsid w:val="00CD31C6"/>
    <w:rsid w:val="00CF5BDA"/>
    <w:rsid w:val="00D32A52"/>
    <w:rsid w:val="00D57DC7"/>
    <w:rsid w:val="00D60FBF"/>
    <w:rsid w:val="00D9693B"/>
    <w:rsid w:val="00DB249F"/>
    <w:rsid w:val="00DB41E5"/>
    <w:rsid w:val="00DB4C1C"/>
    <w:rsid w:val="00DC75F5"/>
    <w:rsid w:val="00DC785B"/>
    <w:rsid w:val="00DF576A"/>
    <w:rsid w:val="00E067DD"/>
    <w:rsid w:val="00E07099"/>
    <w:rsid w:val="00E25DDE"/>
    <w:rsid w:val="00E31CF7"/>
    <w:rsid w:val="00E40F92"/>
    <w:rsid w:val="00E46996"/>
    <w:rsid w:val="00E56FD6"/>
    <w:rsid w:val="00E6005A"/>
    <w:rsid w:val="00E81955"/>
    <w:rsid w:val="00E875C3"/>
    <w:rsid w:val="00EB1B21"/>
    <w:rsid w:val="00ED15E5"/>
    <w:rsid w:val="00ED25D5"/>
    <w:rsid w:val="00ED4BD6"/>
    <w:rsid w:val="00F05C84"/>
    <w:rsid w:val="00F175B5"/>
    <w:rsid w:val="00F24776"/>
    <w:rsid w:val="00F44719"/>
    <w:rsid w:val="00F47157"/>
    <w:rsid w:val="00F576B0"/>
    <w:rsid w:val="00F63F94"/>
    <w:rsid w:val="00F84D01"/>
    <w:rsid w:val="00F9002F"/>
    <w:rsid w:val="00F95EBE"/>
    <w:rsid w:val="00FA1209"/>
    <w:rsid w:val="00FA4B72"/>
    <w:rsid w:val="00FB4CE1"/>
    <w:rsid w:val="00FC4415"/>
    <w:rsid w:val="00FD06D1"/>
    <w:rsid w:val="00FD706C"/>
    <w:rsid w:val="00FE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1A1CB81A"/>
  <w15:docId w15:val="{F06383C8-A38C-4426-9323-FE157198C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330F8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tekst-A-wstep">
    <w:name w:val="2tekst-A-wstep"/>
    <w:rsid w:val="00CA20C9"/>
    <w:pPr>
      <w:spacing w:after="120" w:line="260" w:lineRule="exact"/>
      <w:ind w:firstLine="227"/>
      <w:jc w:val="both"/>
    </w:pPr>
    <w:rPr>
      <w:rFonts w:ascii="Arial" w:eastAsia="Times New Roman" w:hAnsi="Arial"/>
      <w:i/>
      <w:sz w:val="22"/>
    </w:rPr>
  </w:style>
  <w:style w:type="paragraph" w:customStyle="1" w:styleId="2tekst-D-punktowanie">
    <w:name w:val="2tekst-D-punktowanie"/>
    <w:basedOn w:val="Normalny"/>
    <w:rsid w:val="00CA20C9"/>
    <w:pPr>
      <w:numPr>
        <w:numId w:val="1"/>
      </w:numPr>
      <w:tabs>
        <w:tab w:val="left" w:pos="227"/>
      </w:tabs>
      <w:spacing w:after="120" w:line="260" w:lineRule="exact"/>
    </w:pPr>
    <w:rPr>
      <w:rFonts w:ascii="Arial" w:eastAsia="Times New Roman" w:hAnsi="Arial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8E1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48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48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48E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48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48E1"/>
    <w:rPr>
      <w:b/>
      <w:bCs/>
      <w:lang w:eastAsia="en-US"/>
    </w:rPr>
  </w:style>
  <w:style w:type="character" w:customStyle="1" w:styleId="Nagwek4Znak">
    <w:name w:val="Nagłówek 4 Znak"/>
    <w:basedOn w:val="Domylnaczcionkaakapitu"/>
    <w:link w:val="Nagwek4"/>
    <w:rsid w:val="00330F89"/>
    <w:rPr>
      <w:rFonts w:ascii="Times New Roman" w:eastAsia="Times New Roman" w:hAnsi="Times New Roman"/>
      <w:b/>
      <w:sz w:val="24"/>
    </w:rPr>
  </w:style>
  <w:style w:type="table" w:styleId="Tabela-Siatka">
    <w:name w:val="Table Grid"/>
    <w:basedOn w:val="Standardowy"/>
    <w:uiPriority w:val="59"/>
    <w:rsid w:val="001F20F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unhideWhenUsed/>
    <w:rsid w:val="008967C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DomylneA">
    <w:name w:val="Domyślne A"/>
    <w:rsid w:val="00184D2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</w:rPr>
  </w:style>
  <w:style w:type="paragraph" w:styleId="Akapitzlist">
    <w:name w:val="List Paragraph"/>
    <w:basedOn w:val="Normalny"/>
    <w:uiPriority w:val="34"/>
    <w:qFormat/>
    <w:rsid w:val="0045247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5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5B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75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5B5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346C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7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492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4900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3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2710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036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D234E-C7A0-482B-A68E-092E9490D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5</Pages>
  <Words>948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jwos</dc:creator>
  <cp:keywords/>
  <dc:description/>
  <cp:lastModifiedBy>Aneta Szturc-Krawczyk</cp:lastModifiedBy>
  <cp:revision>4</cp:revision>
  <cp:lastPrinted>2023-03-07T06:40:00Z</cp:lastPrinted>
  <dcterms:created xsi:type="dcterms:W3CDTF">2023-10-04T06:10:00Z</dcterms:created>
  <dcterms:modified xsi:type="dcterms:W3CDTF">2023-10-30T08:10:00Z</dcterms:modified>
</cp:coreProperties>
</file>