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82" w:rsidRDefault="00EA4A82">
      <w:bookmarkStart w:id="0" w:name="_GoBack"/>
      <w:bookmarkEnd w:id="0"/>
    </w:p>
    <w:p w:rsidR="00F662CA" w:rsidRDefault="00F662CA"/>
    <w:p w:rsidR="00644C39" w:rsidRDefault="00644C39"/>
    <w:p w:rsidR="00683A3F" w:rsidRDefault="00683A3F"/>
    <w:p w:rsidR="00230422" w:rsidRDefault="00230422"/>
    <w:p w:rsidR="00EC56DB" w:rsidRDefault="00EC56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4"/>
        <w:gridCol w:w="1329"/>
        <w:gridCol w:w="6389"/>
      </w:tblGrid>
      <w:tr w:rsidR="00E05347" w:rsidTr="00900BFB">
        <w:tc>
          <w:tcPr>
            <w:tcW w:w="1344" w:type="dxa"/>
          </w:tcPr>
          <w:p w:rsidR="006E6EDD" w:rsidRDefault="006E6EDD">
            <w:r>
              <w:t>NAZWA</w:t>
            </w:r>
          </w:p>
        </w:tc>
        <w:tc>
          <w:tcPr>
            <w:tcW w:w="1329" w:type="dxa"/>
          </w:tcPr>
          <w:p w:rsidR="006E6EDD" w:rsidRDefault="006E6EDD">
            <w:r>
              <w:t>KG</w:t>
            </w:r>
          </w:p>
        </w:tc>
        <w:tc>
          <w:tcPr>
            <w:tcW w:w="6389" w:type="dxa"/>
          </w:tcPr>
          <w:p w:rsidR="006E6EDD" w:rsidRDefault="006E6EDD">
            <w:r>
              <w:t>OPIS PRODUKTU</w:t>
            </w:r>
          </w:p>
        </w:tc>
      </w:tr>
      <w:tr w:rsidR="005B1FB6" w:rsidTr="00900BFB">
        <w:tc>
          <w:tcPr>
            <w:tcW w:w="1344" w:type="dxa"/>
          </w:tcPr>
          <w:p w:rsidR="005B1FB6" w:rsidRDefault="005B1FB6">
            <w:r>
              <w:t>Ananas świeży</w:t>
            </w:r>
          </w:p>
        </w:tc>
        <w:tc>
          <w:tcPr>
            <w:tcW w:w="1329" w:type="dxa"/>
          </w:tcPr>
          <w:p w:rsidR="005B1FB6" w:rsidRDefault="005B1FB6">
            <w:r>
              <w:t>10kg</w:t>
            </w:r>
          </w:p>
        </w:tc>
        <w:tc>
          <w:tcPr>
            <w:tcW w:w="6389" w:type="dxa"/>
          </w:tcPr>
          <w:p w:rsidR="005B1FB6" w:rsidRDefault="005B1FB6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350989" w:rsidTr="00900BFB">
        <w:tc>
          <w:tcPr>
            <w:tcW w:w="1344" w:type="dxa"/>
          </w:tcPr>
          <w:p w:rsidR="00350989" w:rsidRDefault="00350989">
            <w:r>
              <w:t>Arbuz</w:t>
            </w:r>
          </w:p>
        </w:tc>
        <w:tc>
          <w:tcPr>
            <w:tcW w:w="1329" w:type="dxa"/>
          </w:tcPr>
          <w:p w:rsidR="00350989" w:rsidRDefault="00350989">
            <w:r>
              <w:t>40kg</w:t>
            </w:r>
          </w:p>
        </w:tc>
        <w:tc>
          <w:tcPr>
            <w:tcW w:w="6389" w:type="dxa"/>
          </w:tcPr>
          <w:p w:rsidR="00350989" w:rsidRDefault="00350989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6E6EDD">
            <w:r>
              <w:t>Banan</w:t>
            </w:r>
          </w:p>
        </w:tc>
        <w:tc>
          <w:tcPr>
            <w:tcW w:w="1329" w:type="dxa"/>
          </w:tcPr>
          <w:p w:rsidR="006E6EDD" w:rsidRDefault="000574A7">
            <w:r>
              <w:t>560</w:t>
            </w:r>
            <w:r w:rsidR="0046369F">
              <w:t>kg</w:t>
            </w:r>
          </w:p>
        </w:tc>
        <w:tc>
          <w:tcPr>
            <w:tcW w:w="6389" w:type="dxa"/>
          </w:tcPr>
          <w:p w:rsidR="006E6EDD" w:rsidRDefault="005B1FB6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6E6EDD">
            <w:r>
              <w:t>Brzoskwinia</w:t>
            </w:r>
          </w:p>
        </w:tc>
        <w:tc>
          <w:tcPr>
            <w:tcW w:w="1329" w:type="dxa"/>
          </w:tcPr>
          <w:p w:rsidR="006E6EDD" w:rsidRDefault="000574A7">
            <w:r>
              <w:t>10</w:t>
            </w:r>
            <w:r w:rsidR="0046369F">
              <w:t>0kg</w:t>
            </w:r>
          </w:p>
        </w:tc>
        <w:tc>
          <w:tcPr>
            <w:tcW w:w="6389" w:type="dxa"/>
          </w:tcPr>
          <w:p w:rsidR="006E6EDD" w:rsidRDefault="006E6EDD">
            <w:r>
              <w:t xml:space="preserve">Owoce w klasie I, zdrowe, czyste, bez ubytków i uszkodzeń powstałych podczas zbioru, pakowania lub innych operacji związanych z przygotowaniem ich do przechowania lub sprzedaży. Nie dopuszcza się owoców z oznakami gnicia, psucia, wolne od </w:t>
            </w:r>
            <w:r>
              <w:lastRenderedPageBreak/>
              <w:t>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lastRenderedPageBreak/>
              <w:t>Cytryna</w:t>
            </w:r>
          </w:p>
        </w:tc>
        <w:tc>
          <w:tcPr>
            <w:tcW w:w="1329" w:type="dxa"/>
          </w:tcPr>
          <w:p w:rsidR="006E6EDD" w:rsidRDefault="0046369F">
            <w:r>
              <w:t>47kg</w:t>
            </w:r>
          </w:p>
        </w:tc>
        <w:tc>
          <w:tcPr>
            <w:tcW w:w="6389" w:type="dxa"/>
          </w:tcPr>
          <w:p w:rsidR="006E6EDD" w:rsidRDefault="00216B8C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8529D9" w:rsidRDefault="008529D9">
            <w:r>
              <w:t>Grejpfrut</w:t>
            </w:r>
          </w:p>
        </w:tc>
        <w:tc>
          <w:tcPr>
            <w:tcW w:w="1329" w:type="dxa"/>
          </w:tcPr>
          <w:p w:rsidR="008529D9" w:rsidRDefault="0046369F">
            <w:r>
              <w:t>10kg</w:t>
            </w:r>
          </w:p>
        </w:tc>
        <w:tc>
          <w:tcPr>
            <w:tcW w:w="6389" w:type="dxa"/>
          </w:tcPr>
          <w:p w:rsidR="008529D9" w:rsidRDefault="008529D9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t>Gruszka</w:t>
            </w:r>
          </w:p>
        </w:tc>
        <w:tc>
          <w:tcPr>
            <w:tcW w:w="1329" w:type="dxa"/>
          </w:tcPr>
          <w:p w:rsidR="006E6EDD" w:rsidRDefault="00573B3A">
            <w:r>
              <w:t>12</w:t>
            </w:r>
            <w:r w:rsidR="0046369F">
              <w:t>0kg</w:t>
            </w:r>
          </w:p>
        </w:tc>
        <w:tc>
          <w:tcPr>
            <w:tcW w:w="6389" w:type="dxa"/>
          </w:tcPr>
          <w:p w:rsidR="006E6EDD" w:rsidRDefault="00216B8C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</w:t>
            </w:r>
            <w:r w:rsidR="00EA4A82">
              <w:t>horób i szkodników. Owoce</w:t>
            </w:r>
            <w:r>
              <w:t xml:space="preserve">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t>Jabłko</w:t>
            </w:r>
          </w:p>
        </w:tc>
        <w:tc>
          <w:tcPr>
            <w:tcW w:w="1329" w:type="dxa"/>
          </w:tcPr>
          <w:p w:rsidR="006E6EDD" w:rsidRDefault="00573B3A">
            <w:r>
              <w:t>450</w:t>
            </w:r>
            <w:r w:rsidR="0046369F">
              <w:t>kg</w:t>
            </w:r>
          </w:p>
        </w:tc>
        <w:tc>
          <w:tcPr>
            <w:tcW w:w="6389" w:type="dxa"/>
          </w:tcPr>
          <w:p w:rsidR="006E6EDD" w:rsidRDefault="00216B8C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</w:t>
            </w:r>
            <w:r w:rsidR="00EA4A82">
              <w:t xml:space="preserve"> i szkodników. Owoce </w:t>
            </w:r>
            <w:r>
              <w:t xml:space="preserve">odpowiednio dojrzałe, nie popękane, barwa i smak miąższu odpowiedni do danego stopnia dojrzałości, bez </w:t>
            </w:r>
            <w:r>
              <w:lastRenderedPageBreak/>
              <w:t>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5B1FB6" w:rsidTr="00900BFB">
        <w:tc>
          <w:tcPr>
            <w:tcW w:w="1344" w:type="dxa"/>
          </w:tcPr>
          <w:p w:rsidR="005B1FB6" w:rsidRDefault="005B1FB6">
            <w:r>
              <w:lastRenderedPageBreak/>
              <w:t>Kaki</w:t>
            </w:r>
          </w:p>
        </w:tc>
        <w:tc>
          <w:tcPr>
            <w:tcW w:w="1329" w:type="dxa"/>
          </w:tcPr>
          <w:p w:rsidR="005B1FB6" w:rsidRDefault="00350989">
            <w:r>
              <w:t>300sztuk</w:t>
            </w:r>
          </w:p>
        </w:tc>
        <w:tc>
          <w:tcPr>
            <w:tcW w:w="6389" w:type="dxa"/>
          </w:tcPr>
          <w:p w:rsidR="005B1FB6" w:rsidRDefault="00350989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9B7A79" w:rsidRDefault="009B7A79">
            <w:r>
              <w:t>Kiwi</w:t>
            </w:r>
          </w:p>
        </w:tc>
        <w:tc>
          <w:tcPr>
            <w:tcW w:w="1329" w:type="dxa"/>
          </w:tcPr>
          <w:p w:rsidR="009B7A79" w:rsidRDefault="0046369F">
            <w:r>
              <w:t>120kg</w:t>
            </w:r>
          </w:p>
        </w:tc>
        <w:tc>
          <w:tcPr>
            <w:tcW w:w="6389" w:type="dxa"/>
          </w:tcPr>
          <w:p w:rsidR="009B7A79" w:rsidRDefault="009B7A79">
            <w:r>
              <w:t xml:space="preserve"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 </w:t>
            </w:r>
            <w:r w:rsidR="0013038B">
              <w:t xml:space="preserve">–zamawiane </w:t>
            </w:r>
            <w:r>
              <w:t>według potrzeb zamawiającego.</w:t>
            </w:r>
          </w:p>
        </w:tc>
      </w:tr>
      <w:tr w:rsidR="008274EE" w:rsidTr="00900BFB">
        <w:tc>
          <w:tcPr>
            <w:tcW w:w="1344" w:type="dxa"/>
          </w:tcPr>
          <w:p w:rsidR="008274EE" w:rsidRDefault="008274EE">
            <w:r>
              <w:t>Limonka</w:t>
            </w:r>
          </w:p>
        </w:tc>
        <w:tc>
          <w:tcPr>
            <w:tcW w:w="1329" w:type="dxa"/>
          </w:tcPr>
          <w:p w:rsidR="008274EE" w:rsidRDefault="008274EE">
            <w:r>
              <w:t>10kg</w:t>
            </w:r>
          </w:p>
        </w:tc>
        <w:tc>
          <w:tcPr>
            <w:tcW w:w="6389" w:type="dxa"/>
          </w:tcPr>
          <w:p w:rsidR="008274EE" w:rsidRDefault="008274EE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 –zamawiane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t>Mandarynka</w:t>
            </w:r>
          </w:p>
        </w:tc>
        <w:tc>
          <w:tcPr>
            <w:tcW w:w="1329" w:type="dxa"/>
          </w:tcPr>
          <w:p w:rsidR="006E6EDD" w:rsidRDefault="00573B3A">
            <w:r>
              <w:t>20</w:t>
            </w:r>
            <w:r w:rsidR="0046369F">
              <w:t>0kg</w:t>
            </w:r>
          </w:p>
        </w:tc>
        <w:tc>
          <w:tcPr>
            <w:tcW w:w="6389" w:type="dxa"/>
          </w:tcPr>
          <w:p w:rsidR="006E6EDD" w:rsidRDefault="009A4EA8">
            <w:r>
              <w:t xml:space="preserve"> 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</w:t>
            </w:r>
            <w:r>
              <w:lastRenderedPageBreak/>
              <w:t>zapachów, zabrudzeń, pleśni i uszkodzeń mechanicznych. Pakowane na kilogramy-zamawiane według potrzeb zamawiającego.</w:t>
            </w:r>
          </w:p>
        </w:tc>
      </w:tr>
      <w:tr w:rsidR="005B1FB6" w:rsidTr="00900BFB">
        <w:tc>
          <w:tcPr>
            <w:tcW w:w="1344" w:type="dxa"/>
          </w:tcPr>
          <w:p w:rsidR="005B1FB6" w:rsidRDefault="005B1FB6">
            <w:r>
              <w:lastRenderedPageBreak/>
              <w:t>Melon świeży</w:t>
            </w:r>
          </w:p>
        </w:tc>
        <w:tc>
          <w:tcPr>
            <w:tcW w:w="1329" w:type="dxa"/>
          </w:tcPr>
          <w:p w:rsidR="005B1FB6" w:rsidRDefault="005B1FB6">
            <w:r>
              <w:t>10kg</w:t>
            </w:r>
          </w:p>
        </w:tc>
        <w:tc>
          <w:tcPr>
            <w:tcW w:w="6389" w:type="dxa"/>
          </w:tcPr>
          <w:p w:rsidR="005B1FB6" w:rsidRDefault="005B1FB6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t>Nektarynka</w:t>
            </w:r>
          </w:p>
        </w:tc>
        <w:tc>
          <w:tcPr>
            <w:tcW w:w="1329" w:type="dxa"/>
          </w:tcPr>
          <w:p w:rsidR="006E6EDD" w:rsidRDefault="000574A7">
            <w:r>
              <w:t>8</w:t>
            </w:r>
            <w:r w:rsidR="0046369F">
              <w:t>0kg</w:t>
            </w:r>
          </w:p>
        </w:tc>
        <w:tc>
          <w:tcPr>
            <w:tcW w:w="6389" w:type="dxa"/>
          </w:tcPr>
          <w:p w:rsidR="006E6EDD" w:rsidRDefault="00216B8C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</w:t>
            </w:r>
            <w:r w:rsidR="00350989">
              <w:t>echanicznych. Pakowane na sztuki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9A4EA8" w:rsidTr="00900BFB">
        <w:tc>
          <w:tcPr>
            <w:tcW w:w="1344" w:type="dxa"/>
          </w:tcPr>
          <w:p w:rsidR="009A4EA8" w:rsidRDefault="009A4EA8">
            <w:r>
              <w:t>Pomarańcze</w:t>
            </w:r>
          </w:p>
        </w:tc>
        <w:tc>
          <w:tcPr>
            <w:tcW w:w="1329" w:type="dxa"/>
          </w:tcPr>
          <w:p w:rsidR="009A4EA8" w:rsidRDefault="00573B3A">
            <w:r>
              <w:t>20</w:t>
            </w:r>
            <w:r w:rsidR="009A4EA8">
              <w:t>0kg</w:t>
            </w:r>
          </w:p>
        </w:tc>
        <w:tc>
          <w:tcPr>
            <w:tcW w:w="6389" w:type="dxa"/>
          </w:tcPr>
          <w:p w:rsidR="009A4EA8" w:rsidRDefault="009A4EA8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5F441E" w:rsidRDefault="005F441E">
            <w:r>
              <w:t>Truskawka świeża</w:t>
            </w:r>
          </w:p>
        </w:tc>
        <w:tc>
          <w:tcPr>
            <w:tcW w:w="1329" w:type="dxa"/>
          </w:tcPr>
          <w:p w:rsidR="005F441E" w:rsidRDefault="00591E95">
            <w:r>
              <w:t>1</w:t>
            </w:r>
            <w:r w:rsidR="0046369F">
              <w:t>0kg</w:t>
            </w:r>
          </w:p>
        </w:tc>
        <w:tc>
          <w:tcPr>
            <w:tcW w:w="6389" w:type="dxa"/>
          </w:tcPr>
          <w:p w:rsidR="005F441E" w:rsidRDefault="005F441E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A6483B" w:rsidRDefault="00A6483B">
            <w:r>
              <w:lastRenderedPageBreak/>
              <w:t>Winogrono</w:t>
            </w:r>
          </w:p>
        </w:tc>
        <w:tc>
          <w:tcPr>
            <w:tcW w:w="1329" w:type="dxa"/>
          </w:tcPr>
          <w:p w:rsidR="00A6483B" w:rsidRDefault="00760F2A">
            <w:r>
              <w:t>2</w:t>
            </w:r>
            <w:r w:rsidR="0046369F">
              <w:t>0kg</w:t>
            </w:r>
          </w:p>
        </w:tc>
        <w:tc>
          <w:tcPr>
            <w:tcW w:w="6389" w:type="dxa"/>
          </w:tcPr>
          <w:p w:rsidR="00A6483B" w:rsidRDefault="00A6483B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t>Śliwka</w:t>
            </w:r>
          </w:p>
        </w:tc>
        <w:tc>
          <w:tcPr>
            <w:tcW w:w="1329" w:type="dxa"/>
          </w:tcPr>
          <w:p w:rsidR="006E6EDD" w:rsidRDefault="000574A7">
            <w:r>
              <w:t>12</w:t>
            </w:r>
            <w:r w:rsidR="0046369F">
              <w:t>0kg</w:t>
            </w:r>
          </w:p>
        </w:tc>
        <w:tc>
          <w:tcPr>
            <w:tcW w:w="6389" w:type="dxa"/>
          </w:tcPr>
          <w:p w:rsidR="006E6EDD" w:rsidRDefault="00216B8C">
            <w:r>
              <w:t>Owoce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594BA6" w:rsidRDefault="00594BA6">
            <w:r>
              <w:t>Brokuł świeży</w:t>
            </w:r>
          </w:p>
        </w:tc>
        <w:tc>
          <w:tcPr>
            <w:tcW w:w="1329" w:type="dxa"/>
          </w:tcPr>
          <w:p w:rsidR="00594BA6" w:rsidRDefault="000574A7">
            <w:r>
              <w:t>20</w:t>
            </w:r>
            <w:r w:rsidR="00C528EB">
              <w:t>sztuki</w:t>
            </w:r>
          </w:p>
        </w:tc>
        <w:tc>
          <w:tcPr>
            <w:tcW w:w="6389" w:type="dxa"/>
          </w:tcPr>
          <w:p w:rsidR="00594BA6" w:rsidRDefault="000A7936">
            <w:r>
              <w:t>Warzywa</w:t>
            </w:r>
            <w:r w:rsidR="00594BA6">
              <w:t xml:space="preserve"> w klasie I, zdrowe, czyste,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594BA6">
              <w:t xml:space="preserve"> z oznakami gnicia, psucia, wolne od jakichkolwiek widocznych zanieczyszczeń obcych, c</w:t>
            </w:r>
            <w:r>
              <w:t>horób i szkodników. Warzywa</w:t>
            </w:r>
            <w:r w:rsidR="00594BA6">
              <w:t xml:space="preserve"> odpowiednio dojrzałe, ni</w:t>
            </w:r>
            <w:r>
              <w:t xml:space="preserve">e popękane, barwa i smak </w:t>
            </w:r>
            <w:r w:rsidR="00594BA6"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</w:t>
            </w:r>
            <w:r>
              <w:t xml:space="preserve">wane na </w:t>
            </w:r>
            <w:r w:rsidR="004C1FFD">
              <w:t xml:space="preserve">sztuki </w:t>
            </w:r>
            <w:r w:rsidR="0013038B">
              <w:t xml:space="preserve">–zamawiane </w:t>
            </w:r>
            <w:r w:rsidR="00594BA6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594BA6" w:rsidRDefault="00594BA6">
            <w:r>
              <w:t>Botwinka</w:t>
            </w:r>
          </w:p>
        </w:tc>
        <w:tc>
          <w:tcPr>
            <w:tcW w:w="1329" w:type="dxa"/>
          </w:tcPr>
          <w:p w:rsidR="00594BA6" w:rsidRDefault="00591E95">
            <w:r>
              <w:t>5</w:t>
            </w:r>
            <w:r w:rsidR="00C528EB">
              <w:t>pęczków</w:t>
            </w:r>
          </w:p>
        </w:tc>
        <w:tc>
          <w:tcPr>
            <w:tcW w:w="6389" w:type="dxa"/>
          </w:tcPr>
          <w:p w:rsidR="00594BA6" w:rsidRDefault="004C1FFD" w:rsidP="005701E0">
            <w:r>
              <w:t>Warzywa</w:t>
            </w:r>
            <w:r w:rsidR="00594BA6">
              <w:t xml:space="preserve"> w klasie I, zdrowe, czyste, bez ubytków i uszkodzeń powstałych podczas zbioru, pakowania lub innych operacji związanych z przygotowaniem ich do przechowania lu</w:t>
            </w:r>
            <w:r>
              <w:t xml:space="preserve">b sprzedaży. Nie dopuszcza się warzyw </w:t>
            </w:r>
            <w:r w:rsidR="00594BA6">
              <w:t xml:space="preserve"> z oznakami gnicia, psucia, wolne od jakichkolwiek widocznych zanieczyszczeń obcych, c</w:t>
            </w:r>
            <w:r>
              <w:t>horób i szkodników. Warzywa</w:t>
            </w:r>
            <w:r w:rsidR="00594BA6">
              <w:t xml:space="preserve"> odpowiednio dojrzałe, nie</w:t>
            </w:r>
            <w:r>
              <w:t xml:space="preserve"> popękane, barwa i smak </w:t>
            </w:r>
            <w:r w:rsidR="00594BA6">
              <w:t xml:space="preserve">odpowiedni do danego stopnia dojrzałości, bez nadmiernego zawilgocenia powierzchni, bez obcych smaków i zapachów. Opakowanie zbiorcze powinno zabezpieczać produkt przed uszkodzeniem i zniszczeniem. Opakowanie czyste bez obcych </w:t>
            </w:r>
            <w:r w:rsidR="0013038B">
              <w:t>zapachów, zabrudzeń, pleśni i uszkodzeń mechanicznych. Pakowane na sztuki-zamawiane według potrzeb zamawiającego.</w:t>
            </w:r>
          </w:p>
        </w:tc>
      </w:tr>
      <w:tr w:rsidR="00900BFB" w:rsidTr="00900BFB">
        <w:tc>
          <w:tcPr>
            <w:tcW w:w="1344" w:type="dxa"/>
          </w:tcPr>
          <w:p w:rsidR="00900BFB" w:rsidRDefault="00900BFB">
            <w:r>
              <w:t>Brukselka</w:t>
            </w:r>
          </w:p>
        </w:tc>
        <w:tc>
          <w:tcPr>
            <w:tcW w:w="1329" w:type="dxa"/>
          </w:tcPr>
          <w:p w:rsidR="00900BFB" w:rsidRDefault="00760F2A">
            <w:r>
              <w:t>50kg</w:t>
            </w:r>
          </w:p>
        </w:tc>
        <w:tc>
          <w:tcPr>
            <w:tcW w:w="6389" w:type="dxa"/>
          </w:tcPr>
          <w:p w:rsidR="00900BFB" w:rsidRDefault="00900BFB" w:rsidP="005701E0">
            <w:r>
              <w:t xml:space="preserve"> Warzywa w klasie I, zdrowe, czyste, świeże, bez ubytków i uszkodzeń powstałych podczas zbioru, pakowania lub innych operacji związanych z przygotowaniem ich do przechowania lub </w:t>
            </w:r>
            <w:r>
              <w:lastRenderedPageBreak/>
              <w:t>sprzedaży. Nie dopuszcza się warzyw z oznakami gnicia, psucia, wolne od jakichkolwiek widocznych zanieczyszczeń obcych, chorób i szkodników. Warzywa odpowiednio dojrzałe, nie popękan</w:t>
            </w:r>
            <w:r w:rsidR="00760F2A">
              <w:t>e, barwa zielona</w:t>
            </w:r>
            <w:r>
              <w:t>, bez nadmiernego zawilgocenia powierzchni, bez obcych smaków i zapachów. Opakowanie zbiorcze powinno zabezpieczać produkt przed uszkodzeniem i zniszczeniem. Opakowanie czyste bez obcych zapachów, zabrudzeń, pleśni i uszkodzeń mechanicznych. Pakowane na sztuki- 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lastRenderedPageBreak/>
              <w:t>Cebula</w:t>
            </w:r>
          </w:p>
        </w:tc>
        <w:tc>
          <w:tcPr>
            <w:tcW w:w="1329" w:type="dxa"/>
          </w:tcPr>
          <w:p w:rsidR="006E6EDD" w:rsidRDefault="00C528EB">
            <w:r>
              <w:t>180kg</w:t>
            </w:r>
          </w:p>
        </w:tc>
        <w:tc>
          <w:tcPr>
            <w:tcW w:w="6389" w:type="dxa"/>
          </w:tcPr>
          <w:p w:rsidR="006E6EDD" w:rsidRDefault="00216B8C" w:rsidP="005F441E">
            <w:r>
              <w:t>Warzywa w klasie I, zdrowe, czyste,</w:t>
            </w:r>
            <w:r w:rsidR="000A7936">
              <w:t xml:space="preserve"> nie</w:t>
            </w:r>
            <w:r w:rsidR="005701E0">
              <w:t>prze</w:t>
            </w:r>
            <w:r w:rsidR="000A7936">
              <w:t>marznięte,</w:t>
            </w:r>
            <w:r>
              <w:t xml:space="preserve"> bez ubytków i uszkodzeń powstałych podczas zbioru, pakowania lub innych operacji związanych z przygotowaniem ich do przechowania lub sprzedaży. Nie do</w:t>
            </w:r>
            <w:r w:rsidR="005F441E">
              <w:t>puszcza się warzyw</w:t>
            </w:r>
            <w:r>
              <w:t xml:space="preserve"> z oznakami gnicia, psucia, wolne od jakichkolwiek widocznych zanieczyszczeń obcych, cho</w:t>
            </w:r>
            <w:r w:rsidR="005F441E">
              <w:t>rób i szkodników. Warzywa jednolite pod względem odmiany i wielkości</w:t>
            </w:r>
            <w:r>
              <w:t>, bez nadmiernego zawilgocenia powierzchni</w:t>
            </w:r>
            <w:r w:rsidR="003F5A7E">
              <w:t xml:space="preserve">, nie popękane, bez obcych smaków i zapachów, barwa i smak odpowiedni do stopnia dojrzałości. </w:t>
            </w:r>
            <w:r>
              <w:t>Opakowanie zbiorcze powinno zabezpieczać produkt przed uszkodzeniem i zniszczeniem. Opakowanie czyste bez obcych zapachów, zabrudzeń, pleśni i uszkodzeń mechanicznych. Pakowane na kilogramy</w:t>
            </w:r>
            <w:r w:rsidR="0013038B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A6483B" w:rsidRDefault="00A6483B">
            <w:r>
              <w:t>Cebula czerwona</w:t>
            </w:r>
          </w:p>
        </w:tc>
        <w:tc>
          <w:tcPr>
            <w:tcW w:w="1329" w:type="dxa"/>
          </w:tcPr>
          <w:p w:rsidR="00A6483B" w:rsidRDefault="000574A7">
            <w:r>
              <w:t>15</w:t>
            </w:r>
            <w:r w:rsidR="00C528EB">
              <w:t>kg</w:t>
            </w:r>
          </w:p>
        </w:tc>
        <w:tc>
          <w:tcPr>
            <w:tcW w:w="6389" w:type="dxa"/>
          </w:tcPr>
          <w:p w:rsidR="00A6483B" w:rsidRDefault="003F5A7E">
            <w:r>
              <w:t>Warzywa</w:t>
            </w:r>
            <w:r w:rsidR="00A6483B">
              <w:t xml:space="preserve"> w klasie I, zdrowe, czyste,</w:t>
            </w:r>
            <w:r w:rsidR="000A7936">
              <w:t xml:space="preserve"> nie</w:t>
            </w:r>
            <w:r w:rsidR="005701E0">
              <w:t>prze</w:t>
            </w:r>
            <w:r w:rsidR="000A7936">
              <w:t>marznięte,</w:t>
            </w:r>
            <w:r w:rsidR="00A6483B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A6483B">
              <w:t xml:space="preserve"> z oznakami gnicia, psucia, wolne od jakichkolwiek widocznych zanieczyszczeń ob</w:t>
            </w:r>
            <w:r>
              <w:t xml:space="preserve">cych, chorób i szkodników. Warzywa </w:t>
            </w:r>
            <w:r w:rsidR="00A6483B">
              <w:t>odpowiednio</w:t>
            </w:r>
            <w:r>
              <w:t xml:space="preserve"> dojrzałe, jednolite pod względem odmiany i wielkości, nie popękane, barwa  smak odpowiedni do stopnia dojrzałości</w:t>
            </w:r>
            <w:r w:rsidR="00A6483B">
              <w:t xml:space="preserve">, bez nadmiernego zawilgocenia powierzchni, bez obcych smaków i zapachów. Opakowanie zbiorcze powinno zabezpieczać produkt przed uszkodzeniem i zniszczeniem. Opakowanie czyste bez obcych zapachów, zabrudzeń, pleśni i uszkodzeń mechanicznych. Pakowane na kilogramy </w:t>
            </w:r>
            <w:r w:rsidR="0013038B">
              <w:t xml:space="preserve">–zamawiane </w:t>
            </w:r>
            <w:r w:rsidR="00A6483B">
              <w:t>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594BA6" w:rsidRDefault="00594BA6">
            <w:r>
              <w:t>Cukinia</w:t>
            </w:r>
          </w:p>
        </w:tc>
        <w:tc>
          <w:tcPr>
            <w:tcW w:w="1329" w:type="dxa"/>
          </w:tcPr>
          <w:p w:rsidR="00594BA6" w:rsidRDefault="000574A7">
            <w:r>
              <w:t>6</w:t>
            </w:r>
            <w:r w:rsidR="00C528EB">
              <w:t>0kg</w:t>
            </w:r>
          </w:p>
        </w:tc>
        <w:tc>
          <w:tcPr>
            <w:tcW w:w="6389" w:type="dxa"/>
          </w:tcPr>
          <w:p w:rsidR="00594BA6" w:rsidRDefault="003F5A7E">
            <w:r>
              <w:t xml:space="preserve">Warzywa </w:t>
            </w:r>
            <w:r w:rsidR="00594BA6">
              <w:t>w klasie I, zdrowe, czyste,</w:t>
            </w:r>
            <w:r w:rsidR="000A7936">
              <w:t xml:space="preserve"> nie</w:t>
            </w:r>
            <w:r w:rsidR="005701E0">
              <w:t>prze</w:t>
            </w:r>
            <w:r w:rsidR="000A7936">
              <w:t xml:space="preserve">marznięte, </w:t>
            </w:r>
            <w:r w:rsidR="00594BA6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594BA6">
              <w:t xml:space="preserve"> z oznakami gnicia, psucia, wolne od jakichkolwiek widocznych zanieczyszczeń ob</w:t>
            </w:r>
            <w:r>
              <w:t xml:space="preserve">cych, chorób i szkodników. Warzywa </w:t>
            </w:r>
            <w:r w:rsidR="00594BA6">
              <w:t>odpowiednio dojrzałe,</w:t>
            </w:r>
            <w:r>
              <w:t xml:space="preserve"> jednolite pod względem odmiany i wielkości</w:t>
            </w:r>
            <w:r>
              <w:rPr>
                <w:rStyle w:val="Odwoanieprzypisukocowego"/>
              </w:rPr>
              <w:endnoteReference w:id="1"/>
            </w:r>
            <w:r w:rsidR="00594BA6">
              <w:t xml:space="preserve"> nie</w:t>
            </w:r>
            <w:r w:rsidR="000D5235">
              <w:t xml:space="preserve"> popękane, barwa i smak </w:t>
            </w:r>
            <w:r w:rsidR="00594BA6">
              <w:t>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13038B">
              <w:t xml:space="preserve"> -zamawiane</w:t>
            </w:r>
            <w:r w:rsidR="00594BA6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t>Czosnek</w:t>
            </w:r>
          </w:p>
        </w:tc>
        <w:tc>
          <w:tcPr>
            <w:tcW w:w="1329" w:type="dxa"/>
          </w:tcPr>
          <w:p w:rsidR="006E6EDD" w:rsidRDefault="000574A7">
            <w:r>
              <w:t>6</w:t>
            </w:r>
            <w:r w:rsidR="00C528EB">
              <w:t>0główek</w:t>
            </w:r>
          </w:p>
        </w:tc>
        <w:tc>
          <w:tcPr>
            <w:tcW w:w="6389" w:type="dxa"/>
          </w:tcPr>
          <w:p w:rsidR="006E6EDD" w:rsidRDefault="00216B8C" w:rsidP="00216B8C">
            <w:r>
              <w:t xml:space="preserve">Warzywa </w:t>
            </w:r>
            <w:r w:rsidR="005701E0">
              <w:t>w klasie I, zdrowe, czyste</w:t>
            </w:r>
            <w:r w:rsidR="000A7936">
              <w:t>,</w:t>
            </w:r>
            <w:r>
              <w:t xml:space="preserve"> bez ubytków i uszkodzeń powstałych podczas zbioru, pakowania lub innych operacji związanych z przygotowaniem ich do przechowania lub sprz</w:t>
            </w:r>
            <w:r w:rsidR="000D5235">
              <w:t xml:space="preserve">edaży. Nie dopuszcza się warzyw </w:t>
            </w:r>
            <w:r>
              <w:t xml:space="preserve">z oznakami gnicia, psucia, wolne od jakichkolwiek widocznych zanieczyszczeń obcych, chorób i </w:t>
            </w:r>
            <w:r>
              <w:lastRenderedPageBreak/>
              <w:t>szkodnik</w:t>
            </w:r>
            <w:r w:rsidR="000D5235">
              <w:t xml:space="preserve">ów. Warzywa </w:t>
            </w:r>
            <w:r>
              <w:t>odpowiednio dojrzałe,</w:t>
            </w:r>
            <w:r w:rsidR="000D5235">
              <w:t xml:space="preserve"> jednolite pod względem odmian i wielkości,</w:t>
            </w:r>
            <w:r>
              <w:t xml:space="preserve"> nie</w:t>
            </w:r>
            <w:r w:rsidR="000D5235">
              <w:t xml:space="preserve"> popękane, barwa i smak </w:t>
            </w:r>
            <w:r>
              <w:t>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</w:t>
            </w:r>
            <w:r w:rsidR="000D5235">
              <w:t>anicznych. Pakowane na główki</w:t>
            </w:r>
            <w:r>
              <w:t xml:space="preserve"> </w:t>
            </w:r>
            <w:r w:rsidR="0013038B">
              <w:t xml:space="preserve">–zamawiane </w:t>
            </w:r>
            <w:r>
              <w:t>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594BA6" w:rsidRDefault="00594BA6">
            <w:r>
              <w:lastRenderedPageBreak/>
              <w:t>Imbir świeży</w:t>
            </w:r>
          </w:p>
        </w:tc>
        <w:tc>
          <w:tcPr>
            <w:tcW w:w="1329" w:type="dxa"/>
          </w:tcPr>
          <w:p w:rsidR="00594BA6" w:rsidRDefault="00C528EB">
            <w:r>
              <w:t>3kg</w:t>
            </w:r>
          </w:p>
        </w:tc>
        <w:tc>
          <w:tcPr>
            <w:tcW w:w="6389" w:type="dxa"/>
          </w:tcPr>
          <w:p w:rsidR="00594BA6" w:rsidRDefault="000D5235" w:rsidP="00216B8C">
            <w:r>
              <w:t>Warzywa</w:t>
            </w:r>
            <w:r w:rsidR="00594BA6">
              <w:t xml:space="preserve"> w klasie I, zdrowe, czyste,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594BA6">
              <w:t xml:space="preserve"> z oznakami gnicia, psucia, wolne od jakichkolwiek widocznych zanieczyszczeń obcych, c</w:t>
            </w:r>
            <w:r>
              <w:t>horób i szkodników. Warzywo</w:t>
            </w:r>
            <w:r w:rsidR="00594BA6">
              <w:t xml:space="preserve"> odpowiednio dojrzałe, </w:t>
            </w:r>
            <w:r>
              <w:t xml:space="preserve">jednolite pod względem odmian i wielkości, </w:t>
            </w:r>
            <w:r w:rsidR="00594BA6">
              <w:t>ni</w:t>
            </w:r>
            <w:r>
              <w:t>e popękane, barwa,  smak i zapach</w:t>
            </w:r>
            <w:r w:rsidR="00594BA6"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E21C74">
              <w:t>-</w:t>
            </w:r>
            <w:r w:rsidR="00594BA6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t>Kalarepa</w:t>
            </w:r>
          </w:p>
        </w:tc>
        <w:tc>
          <w:tcPr>
            <w:tcW w:w="1329" w:type="dxa"/>
          </w:tcPr>
          <w:p w:rsidR="006E6EDD" w:rsidRDefault="00573B3A">
            <w:r>
              <w:t>6</w:t>
            </w:r>
            <w:r w:rsidR="00C528EB">
              <w:t>0sztuk</w:t>
            </w:r>
          </w:p>
        </w:tc>
        <w:tc>
          <w:tcPr>
            <w:tcW w:w="6389" w:type="dxa"/>
          </w:tcPr>
          <w:p w:rsidR="006E6EDD" w:rsidRDefault="00216B8C" w:rsidP="00BB5211">
            <w:r>
              <w:t>Warzywa w klasie I, zdrowe, czyste, bez ubytków i uszkodzeń powstałych podczas zbioru, pakowania lub innych operacji związanych z przygotowaniem ich do przechowania lub spr</w:t>
            </w:r>
            <w:r w:rsidR="000D5235">
              <w:t>zedaży. Nie dopuszcza się warzyw</w:t>
            </w:r>
            <w:r>
              <w:t xml:space="preserve"> z oznakami gnicia, psucia, wolne od jakichkolwiek widocznych zanieczyszczeń obcych, cho</w:t>
            </w:r>
            <w:r w:rsidR="000D5235">
              <w:t xml:space="preserve">rób i szkodników. Warzywa </w:t>
            </w:r>
            <w:r>
              <w:t xml:space="preserve"> odpowiednio dojrzałe,</w:t>
            </w:r>
            <w:r w:rsidR="000D5235">
              <w:t xml:space="preserve"> jednolite pod względem odmian i wielkości, </w:t>
            </w:r>
            <w:r>
              <w:t xml:space="preserve"> ni</w:t>
            </w:r>
            <w:r w:rsidR="000D5235">
              <w:t xml:space="preserve">e popękane, barwa i smak </w:t>
            </w:r>
            <w:r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</w:t>
            </w:r>
            <w:r w:rsidR="000D5235">
              <w:t>anicznych. Pakowane na sztuki</w:t>
            </w:r>
            <w:r w:rsidR="00BB5211">
              <w:t>-zamawiane według</w:t>
            </w:r>
            <w:r>
              <w:t xml:space="preserve"> potrzeb zamawiającego.</w:t>
            </w:r>
          </w:p>
        </w:tc>
      </w:tr>
      <w:tr w:rsidR="00900BFB" w:rsidTr="00900BFB">
        <w:tc>
          <w:tcPr>
            <w:tcW w:w="1344" w:type="dxa"/>
          </w:tcPr>
          <w:p w:rsidR="00900BFB" w:rsidRDefault="00900BFB">
            <w:r>
              <w:t>Dynia</w:t>
            </w:r>
          </w:p>
        </w:tc>
        <w:tc>
          <w:tcPr>
            <w:tcW w:w="1329" w:type="dxa"/>
          </w:tcPr>
          <w:p w:rsidR="00900BFB" w:rsidRDefault="00760F2A">
            <w:r>
              <w:t>50kg</w:t>
            </w:r>
          </w:p>
        </w:tc>
        <w:tc>
          <w:tcPr>
            <w:tcW w:w="6389" w:type="dxa"/>
          </w:tcPr>
          <w:p w:rsidR="00900BFB" w:rsidRDefault="00900BFB" w:rsidP="00BB5211">
            <w:r>
              <w:t>Warzywa w klasie I, zdrowe, czyste, świeże,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odpowiednio dojrzałe, nie popękan</w:t>
            </w:r>
            <w:r w:rsidR="00760F2A">
              <w:t>e, barwa pomarańczowa</w:t>
            </w:r>
            <w:r>
              <w:t>, bez nadmiernego zawilgocenia powierzchni, bez obcych smaków i zapachów. Opakowanie zbiorcze powinno zabezpieczać produkt przed uszkodzeniem i zniszczeniem. Opakowanie czyste bez obcych zapachów, zabrudzeń, pleśni i uszkodzeń mechanicznych. Pakowane na sztuki- 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594BA6" w:rsidRDefault="00594BA6">
            <w:r>
              <w:t>Kalafior świeży</w:t>
            </w:r>
          </w:p>
        </w:tc>
        <w:tc>
          <w:tcPr>
            <w:tcW w:w="1329" w:type="dxa"/>
          </w:tcPr>
          <w:p w:rsidR="00594BA6" w:rsidRDefault="00573B3A">
            <w:r>
              <w:t>10sztuk</w:t>
            </w:r>
          </w:p>
        </w:tc>
        <w:tc>
          <w:tcPr>
            <w:tcW w:w="6389" w:type="dxa"/>
          </w:tcPr>
          <w:p w:rsidR="00594BA6" w:rsidRDefault="0039693E">
            <w:r>
              <w:t xml:space="preserve">Warzywa </w:t>
            </w:r>
            <w:r w:rsidR="00594BA6">
              <w:t>w klasie I, zdrowe, czyste,</w:t>
            </w:r>
            <w:r w:rsidR="00BB5211">
              <w:t xml:space="preserve"> świeże,</w:t>
            </w:r>
            <w:r w:rsidR="00594BA6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594BA6">
              <w:t xml:space="preserve"> z oznakami gnicia, psucia, wolne od jakichkolwiek widocznych zanieczyszczeń ob</w:t>
            </w:r>
            <w:r>
              <w:t xml:space="preserve">cych, chorób i </w:t>
            </w:r>
            <w:r>
              <w:lastRenderedPageBreak/>
              <w:t xml:space="preserve">szkodników. Warzywa </w:t>
            </w:r>
            <w:r w:rsidR="00594BA6">
              <w:t>odpowiednio dojrzałe, nie popękan</w:t>
            </w:r>
            <w:r>
              <w:t>e, barwa biała do jasno kremowej</w:t>
            </w:r>
            <w:r w:rsidR="00594BA6">
              <w:t>, bez nadmiernego zawilgocenia powierzchni, bez obcych smaków i zapachów. Opakowanie zbiorcze powinno zabezpieczać produkt przed uszkodzeniem i zniszczeniem. Opakowanie czyste bez obcych zapachów, zabrudzeń, pleśni i uszkodzeń m</w:t>
            </w:r>
            <w:r>
              <w:t>echanicznych. Pakowane na sztuki</w:t>
            </w:r>
            <w:r w:rsidR="00EA4A82">
              <w:t xml:space="preserve">- zamawiane </w:t>
            </w:r>
            <w:r w:rsidR="00594BA6">
              <w:t>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lastRenderedPageBreak/>
              <w:t>Kapusta biała</w:t>
            </w:r>
          </w:p>
        </w:tc>
        <w:tc>
          <w:tcPr>
            <w:tcW w:w="1329" w:type="dxa"/>
          </w:tcPr>
          <w:p w:rsidR="006E6EDD" w:rsidRDefault="00F40DE0">
            <w:r>
              <w:t>10</w:t>
            </w:r>
            <w:r w:rsidR="00C528EB">
              <w:t>kg</w:t>
            </w:r>
          </w:p>
        </w:tc>
        <w:tc>
          <w:tcPr>
            <w:tcW w:w="6389" w:type="dxa"/>
          </w:tcPr>
          <w:p w:rsidR="006E6EDD" w:rsidRDefault="00216B8C" w:rsidP="00372651">
            <w:r>
              <w:t>Warzywa w klasie I, zdrowe, czyste,</w:t>
            </w:r>
            <w:r w:rsidR="005E4434">
              <w:t xml:space="preserve"> nieprzemarznięte,</w:t>
            </w:r>
            <w:r>
              <w:t xml:space="preserve"> bez ubytków i uszkodzeń powstałych podczas zbioru, pakowania lub innych operacji związanych z przygotowaniem ich do przechowania lub spr</w:t>
            </w:r>
            <w:r w:rsidR="00B13CEF">
              <w:t xml:space="preserve">zedaży. Nie dopuszcza się warzyw </w:t>
            </w:r>
            <w:r>
              <w:t>z oznakami gnicia, psucia, wolne od jakichkolwiek widocznych zanieczyszczeń obcych, chor</w:t>
            </w:r>
            <w:r w:rsidR="00B13CEF">
              <w:t xml:space="preserve">ób i szkodników. Warzywa </w:t>
            </w:r>
            <w:r>
              <w:t>odpowiednio dojrzałe,</w:t>
            </w:r>
            <w:r w:rsidR="00B13CEF">
              <w:t xml:space="preserve"> jednolite pod względem odmian i wielkości,</w:t>
            </w:r>
            <w:r>
              <w:t xml:space="preserve"> ni</w:t>
            </w:r>
            <w:r w:rsidR="00B13CEF">
              <w:t xml:space="preserve">e popękane, barwa i smak </w:t>
            </w:r>
            <w:r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</w:t>
            </w:r>
            <w:r w:rsidR="00372651">
              <w:t>h. Pakowane na kilogramy</w:t>
            </w:r>
            <w:r w:rsidR="00EA4A82">
              <w:t xml:space="preserve">-zamawiane według </w:t>
            </w:r>
            <w:r>
              <w:t>potrzeb zamawiającego.</w:t>
            </w:r>
          </w:p>
        </w:tc>
      </w:tr>
      <w:tr w:rsidR="00E05347" w:rsidTr="00900BFB">
        <w:tc>
          <w:tcPr>
            <w:tcW w:w="1344" w:type="dxa"/>
          </w:tcPr>
          <w:p w:rsidR="006E6EDD" w:rsidRDefault="00216B8C">
            <w:r>
              <w:t>Kapusta czerwona</w:t>
            </w:r>
          </w:p>
        </w:tc>
        <w:tc>
          <w:tcPr>
            <w:tcW w:w="1329" w:type="dxa"/>
          </w:tcPr>
          <w:p w:rsidR="006E6EDD" w:rsidRDefault="00F40DE0">
            <w:r>
              <w:t>10</w:t>
            </w:r>
            <w:r w:rsidR="00C528EB">
              <w:t>kg</w:t>
            </w:r>
          </w:p>
        </w:tc>
        <w:tc>
          <w:tcPr>
            <w:tcW w:w="6389" w:type="dxa"/>
          </w:tcPr>
          <w:p w:rsidR="006E6EDD" w:rsidRDefault="00216B8C">
            <w:r>
              <w:t>Warzywa w klasie I, zdrowe, czyste,</w:t>
            </w:r>
            <w:r w:rsidR="005E4434">
              <w:t xml:space="preserve"> nieprzemarznięte,</w:t>
            </w:r>
            <w:r>
              <w:t xml:space="preserve"> bez ubytków i uszkodzeń powstałych podczas zbioru, pakowania lub innych operacji związanych z przygotowaniem ich do przechowania lub spr</w:t>
            </w:r>
            <w:r w:rsidR="00B13CEF">
              <w:t>zedaży. Nie dopuszcza się warzyw</w:t>
            </w:r>
            <w:r>
              <w:t xml:space="preserve"> z oznakami gnicia, psucia, wolne od jakichkolwiek widocznych zanieczyszczeń obcych, chorób </w:t>
            </w:r>
            <w:r w:rsidR="00B13CEF">
              <w:t xml:space="preserve">i szkodników. Warzywa </w:t>
            </w:r>
            <w:r>
              <w:t xml:space="preserve">odpowiednio dojrzałe, </w:t>
            </w:r>
            <w:r w:rsidR="00B13CEF">
              <w:t xml:space="preserve">jednolite pod względem odmian i wielkości, </w:t>
            </w:r>
            <w:r>
              <w:t>ni</w:t>
            </w:r>
            <w:r w:rsidR="00B13CEF">
              <w:t>e popękane, barwa i smak</w:t>
            </w:r>
            <w:r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372651">
              <w:t>- 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216B8C" w:rsidRDefault="00216B8C">
            <w:r>
              <w:t>Kapusta pekińska</w:t>
            </w:r>
          </w:p>
        </w:tc>
        <w:tc>
          <w:tcPr>
            <w:tcW w:w="1329" w:type="dxa"/>
          </w:tcPr>
          <w:p w:rsidR="00216B8C" w:rsidRDefault="00C528EB">
            <w:r>
              <w:t>20sztuk</w:t>
            </w:r>
          </w:p>
        </w:tc>
        <w:tc>
          <w:tcPr>
            <w:tcW w:w="6389" w:type="dxa"/>
          </w:tcPr>
          <w:p w:rsidR="00216B8C" w:rsidRDefault="00216B8C" w:rsidP="00B13CEF">
            <w:r>
              <w:t>Warzywa w klasie I, zdrowe, czyste,</w:t>
            </w:r>
            <w:r w:rsidR="00E65432">
              <w:t xml:space="preserve"> nieprzemarznięta,</w:t>
            </w:r>
            <w:r>
              <w:t xml:space="preserve"> bez ubytków i uszkodzeń powstałych podczas zbioru, pakowania lub innych operacji związanych z przygotowaniem ich do przechowania lub spr</w:t>
            </w:r>
            <w:r w:rsidR="00B13CEF">
              <w:t>zedaży. Nie dopuszcza się warzyw</w:t>
            </w:r>
            <w:r>
              <w:t xml:space="preserve"> z oznakami gnicia, psucia, wolne od jakichkolwiek widocznych zanieczyszczeń obcych, chor</w:t>
            </w:r>
            <w:r w:rsidR="00B13CEF">
              <w:t xml:space="preserve">ób i szkodników. Warzywa </w:t>
            </w:r>
            <w:r>
              <w:t>odpowiednio dojrzałe,</w:t>
            </w:r>
            <w:r w:rsidR="00B13CEF">
              <w:t xml:space="preserve"> jednolite pod względem odmian i wielkości, </w:t>
            </w:r>
            <w:r>
              <w:t>nie</w:t>
            </w:r>
            <w:r w:rsidR="00B13CEF">
              <w:t xml:space="preserve"> popękane, barwa i smak </w:t>
            </w:r>
            <w:r>
              <w:t>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</w:t>
            </w:r>
            <w:r w:rsidR="00B13CEF">
              <w:t>anicznych. Pakowane na sztuki</w:t>
            </w:r>
            <w:r w:rsidR="00E65432">
              <w:t>-zamawiane</w:t>
            </w:r>
            <w:r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216B8C" w:rsidRDefault="00216B8C">
            <w:r>
              <w:t>Koperek</w:t>
            </w:r>
          </w:p>
        </w:tc>
        <w:tc>
          <w:tcPr>
            <w:tcW w:w="1329" w:type="dxa"/>
          </w:tcPr>
          <w:p w:rsidR="00216B8C" w:rsidRDefault="009A4EA8">
            <w:r>
              <w:t>320</w:t>
            </w:r>
            <w:r w:rsidR="00C528EB">
              <w:t>pęczków</w:t>
            </w:r>
          </w:p>
        </w:tc>
        <w:tc>
          <w:tcPr>
            <w:tcW w:w="6389" w:type="dxa"/>
          </w:tcPr>
          <w:p w:rsidR="00216B8C" w:rsidRDefault="00B13CEF" w:rsidP="00B13CEF">
            <w:r>
              <w:t xml:space="preserve">Warzywa </w:t>
            </w:r>
            <w:r w:rsidR="00216B8C">
              <w:t>w klasie I, zdrowe, czyste,</w:t>
            </w:r>
            <w:r w:rsidR="00E65432">
              <w:t xml:space="preserve"> nieprzemarznięte,</w:t>
            </w:r>
            <w:r w:rsidR="00216B8C">
              <w:t xml:space="preserve"> bez ubytków i uszkodzeń powstałych podczas zbioru, pakowania lub innych operacji związanych z przygotowaniem ich do przechowania lub spr</w:t>
            </w:r>
            <w:r>
              <w:t xml:space="preserve">zedaży. Nie dopuszcza się warzyw </w:t>
            </w:r>
            <w:r w:rsidR="00E65432">
              <w:t>z oznakami gnicia, psucia</w:t>
            </w:r>
            <w:r>
              <w:t xml:space="preserve">, </w:t>
            </w:r>
            <w:r w:rsidR="00216B8C">
              <w:t xml:space="preserve"> wolne od jakichkolwiek widocznych zanieczyszczeń ob</w:t>
            </w:r>
            <w:r>
              <w:t xml:space="preserve">cych, chorób i </w:t>
            </w:r>
            <w:r>
              <w:lastRenderedPageBreak/>
              <w:t>szkodników. Warzywa</w:t>
            </w:r>
            <w:r w:rsidR="00216B8C">
              <w:t xml:space="preserve"> od</w:t>
            </w:r>
            <w:r>
              <w:t>powiednio dojrzałe,</w:t>
            </w:r>
            <w:r w:rsidR="0031713A">
              <w:t xml:space="preserve"> nie połamane,</w:t>
            </w:r>
            <w:r>
              <w:t xml:space="preserve"> barwa ciemnozielona, smak </w:t>
            </w:r>
            <w:r w:rsidR="00216B8C"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</w:t>
            </w:r>
            <w:r>
              <w:t>anicznych. Pakowane na pęczki</w:t>
            </w:r>
            <w:r w:rsidR="00E65432">
              <w:t>-zamawiane</w:t>
            </w:r>
            <w:r>
              <w:t xml:space="preserve"> </w:t>
            </w:r>
            <w:r w:rsidR="00216B8C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216B8C" w:rsidRDefault="00216B8C">
            <w:r>
              <w:lastRenderedPageBreak/>
              <w:t>Marchew</w:t>
            </w:r>
          </w:p>
        </w:tc>
        <w:tc>
          <w:tcPr>
            <w:tcW w:w="1329" w:type="dxa"/>
          </w:tcPr>
          <w:p w:rsidR="00216B8C" w:rsidRDefault="009A4EA8">
            <w:r>
              <w:t>24</w:t>
            </w:r>
            <w:r w:rsidR="00C528EB">
              <w:t>0kg</w:t>
            </w:r>
          </w:p>
        </w:tc>
        <w:tc>
          <w:tcPr>
            <w:tcW w:w="6389" w:type="dxa"/>
          </w:tcPr>
          <w:p w:rsidR="00216B8C" w:rsidRDefault="0031713A" w:rsidP="00EB2E24">
            <w:r>
              <w:t xml:space="preserve">Warzywa </w:t>
            </w:r>
            <w:r w:rsidR="00216B8C">
              <w:t xml:space="preserve">w klasie I, zdrowe, czyste, </w:t>
            </w:r>
            <w:r w:rsidR="00EB2E24">
              <w:t xml:space="preserve">nieprzemarznięte, </w:t>
            </w:r>
            <w:r w:rsidR="00216B8C">
              <w:t>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216B8C">
              <w:t xml:space="preserve"> z oznakami gnicia, psucia, wolne od jakichkolwiek widocznych zanieczyszczeń ob</w:t>
            </w:r>
            <w:r>
              <w:t xml:space="preserve">cych, chorób i szkodników. Warzywa </w:t>
            </w:r>
            <w:r w:rsidR="00216B8C">
              <w:t>odpowiednio dojrzałe, nie popękane, barwa</w:t>
            </w:r>
            <w:r>
              <w:t xml:space="preserve"> pomarańczowa,  smak </w:t>
            </w:r>
            <w:r w:rsidR="00216B8C"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EB2E24">
              <w:t xml:space="preserve">-zamawiane </w:t>
            </w:r>
            <w:r w:rsidR="00216B8C">
              <w:t>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216B8C" w:rsidRDefault="00216B8C">
            <w:r>
              <w:t>Natka pietruszki</w:t>
            </w:r>
          </w:p>
        </w:tc>
        <w:tc>
          <w:tcPr>
            <w:tcW w:w="1329" w:type="dxa"/>
          </w:tcPr>
          <w:p w:rsidR="00216B8C" w:rsidRDefault="009A4EA8">
            <w:r>
              <w:t>28</w:t>
            </w:r>
            <w:r w:rsidR="00C528EB">
              <w:t>0pęczków</w:t>
            </w:r>
          </w:p>
        </w:tc>
        <w:tc>
          <w:tcPr>
            <w:tcW w:w="6389" w:type="dxa"/>
          </w:tcPr>
          <w:p w:rsidR="00216B8C" w:rsidRDefault="0031713A" w:rsidP="00EB2E24">
            <w:r>
              <w:t>Warzywa</w:t>
            </w:r>
            <w:r w:rsidR="00216B8C">
              <w:t xml:space="preserve"> w klasie I, zdrowe, czyste</w:t>
            </w:r>
            <w:r w:rsidR="00EB2E24">
              <w:t xml:space="preserve">, nieprzemarznięte, bez ubytków i uszkodzeń powstałych podczas zbioru, pakowania lub innych </w:t>
            </w:r>
            <w:r w:rsidR="00216B8C">
              <w:t xml:space="preserve">operacji związanych z przygotowaniem ich do przechowania lub sprzedaży. Nie dopuszcza się </w:t>
            </w:r>
            <w:r>
              <w:t>warzyw</w:t>
            </w:r>
            <w:r w:rsidR="00216B8C">
              <w:t xml:space="preserve"> z oznakami gnicia, psucia, wolne od jakichkolwiek widocznych zanieczyszczeń ob</w:t>
            </w:r>
            <w:r>
              <w:t xml:space="preserve">cych, chorób i szkodników. Warzywa </w:t>
            </w:r>
            <w:r w:rsidR="00216B8C">
              <w:t xml:space="preserve"> od</w:t>
            </w:r>
            <w:r>
              <w:t xml:space="preserve">powiednio dojrzałe, nie połamane , barwa ciemnozielona, smak </w:t>
            </w:r>
            <w:r w:rsidR="00216B8C">
              <w:t>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</w:t>
            </w:r>
            <w:r>
              <w:t>anicznych. Pakowane na pęczki</w:t>
            </w:r>
            <w:r w:rsidR="00EB2E24">
              <w:t>-zamawiane</w:t>
            </w:r>
            <w:r w:rsidR="00216B8C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216B8C" w:rsidRDefault="00216B8C">
            <w:r>
              <w:t>Ogórek</w:t>
            </w:r>
          </w:p>
        </w:tc>
        <w:tc>
          <w:tcPr>
            <w:tcW w:w="1329" w:type="dxa"/>
          </w:tcPr>
          <w:p w:rsidR="00216B8C" w:rsidRDefault="00573B3A">
            <w:r>
              <w:t>5</w:t>
            </w:r>
            <w:r w:rsidR="00C528EB">
              <w:t>0kg</w:t>
            </w:r>
          </w:p>
        </w:tc>
        <w:tc>
          <w:tcPr>
            <w:tcW w:w="6389" w:type="dxa"/>
          </w:tcPr>
          <w:p w:rsidR="00216B8C" w:rsidRDefault="00E05347">
            <w:r>
              <w:t>Warzywa</w:t>
            </w:r>
            <w:r w:rsidR="00216B8C">
              <w:t xml:space="preserve"> w klasie I, zdrowe, czyste,</w:t>
            </w:r>
            <w:r w:rsidR="00EB2E24">
              <w:t xml:space="preserve"> nieprzemarznięte,</w:t>
            </w:r>
            <w:r w:rsidR="00216B8C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216B8C">
              <w:t xml:space="preserve"> z oznakami gnicia, psucia, wolne od jakichkolwiek widocznych zanieczyszczeń ob</w:t>
            </w:r>
            <w:r>
              <w:t xml:space="preserve">cych, chorób i szkodników. Warzywa </w:t>
            </w:r>
            <w:r w:rsidR="00216B8C">
              <w:t>odpowiednio dojrzałe,</w:t>
            </w:r>
            <w:r>
              <w:t xml:space="preserve"> jednolite pod względem odmian i wielkości,</w:t>
            </w:r>
            <w:r w:rsidR="00216B8C">
              <w:t xml:space="preserve"> ni</w:t>
            </w:r>
            <w:r>
              <w:t xml:space="preserve">e popękane, barwa i smak </w:t>
            </w:r>
            <w:r w:rsidR="00216B8C"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3A00CA">
              <w:t>-zamawiane</w:t>
            </w:r>
            <w:r w:rsidR="00216B8C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216B8C" w:rsidRDefault="00216B8C">
            <w:r>
              <w:t>Papryka</w:t>
            </w:r>
            <w:r w:rsidR="00A52C9F">
              <w:t xml:space="preserve"> czerwona</w:t>
            </w:r>
          </w:p>
        </w:tc>
        <w:tc>
          <w:tcPr>
            <w:tcW w:w="1329" w:type="dxa"/>
          </w:tcPr>
          <w:p w:rsidR="00216B8C" w:rsidRDefault="00573B3A" w:rsidP="00C528EB">
            <w:r>
              <w:t>5</w:t>
            </w:r>
            <w:r w:rsidR="009A4EA8">
              <w:t>2</w:t>
            </w:r>
            <w:r w:rsidR="00C528EB">
              <w:t>kg</w:t>
            </w:r>
          </w:p>
        </w:tc>
        <w:tc>
          <w:tcPr>
            <w:tcW w:w="6389" w:type="dxa"/>
          </w:tcPr>
          <w:p w:rsidR="00216B8C" w:rsidRDefault="00E05347" w:rsidP="00E05347">
            <w:r>
              <w:t>Warzywa</w:t>
            </w:r>
            <w:r w:rsidR="00216B8C">
              <w:t xml:space="preserve"> w klasie I, zdrowe, czyste,</w:t>
            </w:r>
            <w:r w:rsidR="003A00CA">
              <w:t xml:space="preserve"> nieprzemarznięte,</w:t>
            </w:r>
            <w:r w:rsidR="00216B8C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216B8C">
              <w:t xml:space="preserve"> z oznakami gnicia, psucia, wolne od jakichkolwiek widocznych zanieczyszczeń obcych, ch</w:t>
            </w:r>
            <w:r>
              <w:t>orób i szkodników. Warzywa</w:t>
            </w:r>
            <w:r w:rsidR="00216B8C">
              <w:t xml:space="preserve"> odpowiednio dojrzałe,</w:t>
            </w:r>
            <w:r>
              <w:t xml:space="preserve"> jednolite pod względem odmian i wielkości,</w:t>
            </w:r>
            <w:r w:rsidR="00216B8C">
              <w:t xml:space="preserve"> ni</w:t>
            </w:r>
            <w:r>
              <w:t xml:space="preserve">e popękane, barwa i smak </w:t>
            </w:r>
            <w:r w:rsidR="00216B8C">
              <w:t xml:space="preserve"> </w:t>
            </w:r>
            <w:r w:rsidR="00216B8C">
              <w:lastRenderedPageBreak/>
              <w:t>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3A00CA">
              <w:t>-zamawiane</w:t>
            </w:r>
            <w:r w:rsidR="00216B8C">
              <w:t xml:space="preserve"> według potrzeb zamawiającego.</w:t>
            </w:r>
          </w:p>
        </w:tc>
      </w:tr>
      <w:tr w:rsidR="00A52C9F" w:rsidTr="00900BFB">
        <w:tc>
          <w:tcPr>
            <w:tcW w:w="1344" w:type="dxa"/>
          </w:tcPr>
          <w:p w:rsidR="00A52C9F" w:rsidRDefault="00A52C9F">
            <w:r>
              <w:lastRenderedPageBreak/>
              <w:t>Papryka zielona</w:t>
            </w:r>
          </w:p>
        </w:tc>
        <w:tc>
          <w:tcPr>
            <w:tcW w:w="1329" w:type="dxa"/>
          </w:tcPr>
          <w:p w:rsidR="00A52C9F" w:rsidRDefault="00216CE8" w:rsidP="00C528EB">
            <w:r>
              <w:t>6kg</w:t>
            </w:r>
          </w:p>
        </w:tc>
        <w:tc>
          <w:tcPr>
            <w:tcW w:w="6389" w:type="dxa"/>
          </w:tcPr>
          <w:p w:rsidR="00A52C9F" w:rsidRDefault="00216CE8" w:rsidP="00E05347">
            <w:r>
              <w:t>Warzywa</w:t>
            </w:r>
            <w:r w:rsidR="00A52C9F">
              <w:t xml:space="preserve">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</w:t>
            </w:r>
            <w:r>
              <w:t>cych, chorób i szkodników. Warzywa</w:t>
            </w:r>
            <w:r w:rsidR="00A52C9F">
              <w:t xml:space="preserve">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216CE8" w:rsidTr="00900BFB">
        <w:tc>
          <w:tcPr>
            <w:tcW w:w="1344" w:type="dxa"/>
          </w:tcPr>
          <w:p w:rsidR="00216CE8" w:rsidRDefault="00216CE8">
            <w:r>
              <w:t>Papryka żółta</w:t>
            </w:r>
          </w:p>
        </w:tc>
        <w:tc>
          <w:tcPr>
            <w:tcW w:w="1329" w:type="dxa"/>
          </w:tcPr>
          <w:p w:rsidR="00216CE8" w:rsidRDefault="00216CE8" w:rsidP="00C528EB">
            <w:r>
              <w:t>6kg</w:t>
            </w:r>
          </w:p>
        </w:tc>
        <w:tc>
          <w:tcPr>
            <w:tcW w:w="6389" w:type="dxa"/>
          </w:tcPr>
          <w:p w:rsidR="00216CE8" w:rsidRDefault="00216CE8" w:rsidP="00E05347">
            <w:r>
              <w:t>Warzywa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Warzywa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216B8C" w:rsidRDefault="00216B8C">
            <w:r>
              <w:t>Pieczarki</w:t>
            </w:r>
          </w:p>
        </w:tc>
        <w:tc>
          <w:tcPr>
            <w:tcW w:w="1329" w:type="dxa"/>
          </w:tcPr>
          <w:p w:rsidR="00216B8C" w:rsidRDefault="009A4EA8">
            <w:r>
              <w:t>3</w:t>
            </w:r>
            <w:r w:rsidR="00C528EB">
              <w:t>2kg</w:t>
            </w:r>
          </w:p>
        </w:tc>
        <w:tc>
          <w:tcPr>
            <w:tcW w:w="6389" w:type="dxa"/>
          </w:tcPr>
          <w:p w:rsidR="00216B8C" w:rsidRDefault="00E05347" w:rsidP="00E05347">
            <w:r>
              <w:t>Warzywa</w:t>
            </w:r>
            <w:r w:rsidR="00216B8C">
              <w:t xml:space="preserve"> w klasie I, zdrowe, czyste,</w:t>
            </w:r>
            <w:r w:rsidR="003A00CA">
              <w:t xml:space="preserve"> nieprzemarznięte,</w:t>
            </w:r>
            <w:r w:rsidR="00216B8C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216B8C">
              <w:t xml:space="preserve"> z oznakami gnicia, psucia, wolne od jakichkolwiek widocznych zanieczyszczeń obcych, c</w:t>
            </w:r>
            <w:r>
              <w:t>horób i szkodników. Warzywa</w:t>
            </w:r>
            <w:r w:rsidR="00216B8C">
              <w:t xml:space="preserve"> odpowiednio dojrzałe,</w:t>
            </w:r>
            <w:r>
              <w:t xml:space="preserve"> jednolite pod względem odmian i wielkości, </w:t>
            </w:r>
            <w:r w:rsidR="00216B8C">
              <w:t>ni</w:t>
            </w:r>
            <w:r>
              <w:t xml:space="preserve">e popękane, barwa i smak </w:t>
            </w:r>
            <w:r w:rsidR="00216B8C"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3A00CA">
              <w:t>-zamawiane</w:t>
            </w:r>
            <w:r w:rsidR="00216B8C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216B8C" w:rsidRDefault="00216B8C">
            <w:r>
              <w:t>Pietruszka korzeń</w:t>
            </w:r>
          </w:p>
        </w:tc>
        <w:tc>
          <w:tcPr>
            <w:tcW w:w="1329" w:type="dxa"/>
          </w:tcPr>
          <w:p w:rsidR="00216B8C" w:rsidRDefault="00C528EB">
            <w:r>
              <w:t>120kg</w:t>
            </w:r>
          </w:p>
        </w:tc>
        <w:tc>
          <w:tcPr>
            <w:tcW w:w="6389" w:type="dxa"/>
          </w:tcPr>
          <w:p w:rsidR="00216B8C" w:rsidRDefault="003A00CA">
            <w:r>
              <w:t>Warzywa</w:t>
            </w:r>
            <w:r w:rsidR="008529D9">
              <w:t xml:space="preserve"> w klasie I, zdrowe, czyste,</w:t>
            </w:r>
            <w:r>
              <w:t xml:space="preserve"> nieprzemarznięte,</w:t>
            </w:r>
            <w:r w:rsidR="008529D9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8529D9">
              <w:t xml:space="preserve"> z oznakami gnicia, psucia, wolne od jakichkolwiek widocznych zanieczyszczeń obcych, ch</w:t>
            </w:r>
            <w:r>
              <w:t xml:space="preserve">orób i szkodników. Warzywa </w:t>
            </w:r>
            <w:r w:rsidR="008529D9">
              <w:t>odpowiednio dojrzałe, nie</w:t>
            </w:r>
            <w:r>
              <w:t xml:space="preserve"> popękane, barwa i smak </w:t>
            </w:r>
            <w:r w:rsidR="008529D9">
              <w:t xml:space="preserve">odpowiedni do danego stopnia dojrzałości, bez nadmiernego zawilgocenia powierzchni, bez obcych smaków i zapachów. </w:t>
            </w:r>
            <w:r w:rsidR="008529D9">
              <w:lastRenderedPageBreak/>
              <w:t>Opakowanie zbiorcze powinno zabezpieczać produkt przed uszkodzeniem i zniszczeniem. Opakowanie czyste bez obcych zapachów, zabrudzeń, pleśni i uszkodzeń mechanicznych. Pakowane na kilogramy</w:t>
            </w:r>
            <w:r>
              <w:t>-zamawiane</w:t>
            </w:r>
            <w:r w:rsidR="008529D9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8529D9" w:rsidRDefault="008529D9">
            <w:r>
              <w:lastRenderedPageBreak/>
              <w:t>Por</w:t>
            </w:r>
          </w:p>
        </w:tc>
        <w:tc>
          <w:tcPr>
            <w:tcW w:w="1329" w:type="dxa"/>
          </w:tcPr>
          <w:p w:rsidR="008529D9" w:rsidRDefault="009A4EA8">
            <w:r>
              <w:t>25</w:t>
            </w:r>
            <w:r w:rsidR="00010D0C">
              <w:t>kg</w:t>
            </w:r>
          </w:p>
        </w:tc>
        <w:tc>
          <w:tcPr>
            <w:tcW w:w="6389" w:type="dxa"/>
          </w:tcPr>
          <w:p w:rsidR="008529D9" w:rsidRDefault="003A00CA" w:rsidP="003A00CA">
            <w:r>
              <w:t>Warzywa w klasie I, zdrowe, czyste, nieprzemarznięte, 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odpowiednio dojrzałe, nie popękane, barwa i smak 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8529D9" w:rsidRDefault="008529D9">
            <w:r>
              <w:t>Pomidor</w:t>
            </w:r>
          </w:p>
        </w:tc>
        <w:tc>
          <w:tcPr>
            <w:tcW w:w="1329" w:type="dxa"/>
          </w:tcPr>
          <w:p w:rsidR="008529D9" w:rsidRDefault="009A4EA8">
            <w:r>
              <w:t>6</w:t>
            </w:r>
            <w:r w:rsidR="00010D0C">
              <w:t>0kg</w:t>
            </w:r>
          </w:p>
        </w:tc>
        <w:tc>
          <w:tcPr>
            <w:tcW w:w="6389" w:type="dxa"/>
          </w:tcPr>
          <w:p w:rsidR="008529D9" w:rsidRDefault="003A00CA">
            <w:r>
              <w:t>Warzywa</w:t>
            </w:r>
            <w:r w:rsidR="008529D9">
              <w:t xml:space="preserve"> w klasie I, zdrowe, czyste,</w:t>
            </w:r>
            <w:r>
              <w:t xml:space="preserve"> nieprzemarznięte, </w:t>
            </w:r>
            <w:r w:rsidR="008529D9">
              <w:t xml:space="preserve"> bez ubytków i uszkodzeń powstałych podczas zbioru, pakowania lub innych operacji związanych z przygotowaniem ich do przechowania lub sprzedaży.</w:t>
            </w:r>
            <w:r>
              <w:t xml:space="preserve"> Nie dopuszcza się warzyw</w:t>
            </w:r>
            <w:r w:rsidR="008529D9">
              <w:t xml:space="preserve"> z oznakami gnicia, psucia, wolne od jakichkolwiek widocznych zanieczyszczeń obcych, c</w:t>
            </w:r>
            <w:r>
              <w:t>horób i szkodników. Warzywa</w:t>
            </w:r>
            <w:r w:rsidR="008529D9">
              <w:t xml:space="preserve"> odpowiednio dojrzałe, ni</w:t>
            </w:r>
            <w:r w:rsidR="00587F4E">
              <w:t xml:space="preserve">e popękane, barwa i smak </w:t>
            </w:r>
            <w:r w:rsidR="008529D9"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 w:rsidR="00587F4E">
              <w:t>-zamawiane</w:t>
            </w:r>
            <w:r w:rsidR="008529D9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A6483B" w:rsidRDefault="00A6483B">
            <w:r>
              <w:t>Pomidor koktajlowy</w:t>
            </w:r>
          </w:p>
        </w:tc>
        <w:tc>
          <w:tcPr>
            <w:tcW w:w="1329" w:type="dxa"/>
          </w:tcPr>
          <w:p w:rsidR="00A6483B" w:rsidRDefault="009A4EA8">
            <w:r>
              <w:t>2</w:t>
            </w:r>
            <w:r w:rsidR="00010D0C">
              <w:t>0kg</w:t>
            </w:r>
          </w:p>
        </w:tc>
        <w:tc>
          <w:tcPr>
            <w:tcW w:w="6389" w:type="dxa"/>
          </w:tcPr>
          <w:p w:rsidR="00A6483B" w:rsidRDefault="00587F4E">
            <w:r>
              <w:t xml:space="preserve">Warzywa </w:t>
            </w:r>
            <w:r w:rsidR="00A6483B">
              <w:t>w klasie I, zdrowe, czyste,</w:t>
            </w:r>
            <w:r>
              <w:t xml:space="preserve"> nieprzemarznięte,</w:t>
            </w:r>
            <w:r w:rsidR="00A6483B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A6483B">
              <w:t xml:space="preserve"> z oznakami gnicia, psucia, wolne od jakichkolwiek widocznych zanieczyszczeń obcych, ch</w:t>
            </w:r>
            <w:r>
              <w:t xml:space="preserve">orób i szkodników. Warzywa </w:t>
            </w:r>
            <w:r w:rsidR="00A6483B">
              <w:t>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>
              <w:t xml:space="preserve"> lub kubeczki-zamawiane</w:t>
            </w:r>
            <w:r w:rsidR="00A6483B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8529D9" w:rsidRDefault="008529D9">
            <w:r>
              <w:t>Roszponka</w:t>
            </w:r>
          </w:p>
        </w:tc>
        <w:tc>
          <w:tcPr>
            <w:tcW w:w="1329" w:type="dxa"/>
          </w:tcPr>
          <w:p w:rsidR="008529D9" w:rsidRDefault="00573B3A">
            <w:r>
              <w:t>2</w:t>
            </w:r>
            <w:r w:rsidR="00010D0C">
              <w:t>0paczek</w:t>
            </w:r>
          </w:p>
        </w:tc>
        <w:tc>
          <w:tcPr>
            <w:tcW w:w="6389" w:type="dxa"/>
          </w:tcPr>
          <w:p w:rsidR="008529D9" w:rsidRDefault="00587F4E">
            <w:r>
              <w:t xml:space="preserve">Warzywa w </w:t>
            </w:r>
            <w:r w:rsidR="008529D9">
              <w:t>klasie I, zdrowe, czyste,</w:t>
            </w:r>
            <w:r>
              <w:t xml:space="preserve"> świeże,</w:t>
            </w:r>
            <w:r w:rsidR="008529D9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8529D9">
              <w:t xml:space="preserve"> z oznakami gnicia, psucia, wolne od jakichkolwiek widocznych zanieczyszczeń obcych, c</w:t>
            </w:r>
            <w:r>
              <w:t>horób i szkodników. Warzywa</w:t>
            </w:r>
            <w:r w:rsidR="008529D9">
              <w:t xml:space="preserve"> odpowiednio dojrzałe, ni</w:t>
            </w:r>
            <w:r>
              <w:t xml:space="preserve">e popękane, barwa i smak </w:t>
            </w:r>
            <w:r w:rsidR="008529D9">
              <w:t xml:space="preserve"> odpowiedni do danego stopnia dojrzałości, bez nadmiernego zawilgocenia powierzchni, bez obcych smaków i zapachów. Opakowanie zbiorcze powinno zabezpieczać produkt przed uszkodzeniem i zniszczeniem. Opakowanie czyste bez obcych </w:t>
            </w:r>
            <w:r w:rsidR="008529D9">
              <w:lastRenderedPageBreak/>
              <w:t>zapachów, zabrudzeń, pleśni i uszkodzeń mech</w:t>
            </w:r>
            <w:r>
              <w:t>anicznych. Pakowane na paczki-zamawiane</w:t>
            </w:r>
            <w:r w:rsidR="008529D9">
              <w:t xml:space="preserve"> według potrzeb zamawiającego.</w:t>
            </w:r>
            <w:r>
              <w:t xml:space="preserve"> Data ważności trzy dni od dostarczenia towaru</w:t>
            </w:r>
          </w:p>
        </w:tc>
      </w:tr>
      <w:tr w:rsidR="008274EE" w:rsidTr="00900BFB">
        <w:tc>
          <w:tcPr>
            <w:tcW w:w="1344" w:type="dxa"/>
          </w:tcPr>
          <w:p w:rsidR="008274EE" w:rsidRDefault="008274EE">
            <w:r>
              <w:lastRenderedPageBreak/>
              <w:t>Rukola</w:t>
            </w:r>
          </w:p>
        </w:tc>
        <w:tc>
          <w:tcPr>
            <w:tcW w:w="1329" w:type="dxa"/>
          </w:tcPr>
          <w:p w:rsidR="008274EE" w:rsidRDefault="008274EE">
            <w:r>
              <w:t>20sztuk</w:t>
            </w:r>
          </w:p>
        </w:tc>
        <w:tc>
          <w:tcPr>
            <w:tcW w:w="6389" w:type="dxa"/>
          </w:tcPr>
          <w:p w:rsidR="008274EE" w:rsidRDefault="008274EE">
            <w:r>
              <w:t>Warzywa w klasie I, zdrowe, czyste, świeże,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odpowiednio dojrzałe, nie popękane, barwa i smak 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paczki-zamawiane według potrzeb zamawiającego. Data ważności trzy dni od dostarczenia towaru</w:t>
            </w:r>
          </w:p>
        </w:tc>
      </w:tr>
      <w:tr w:rsidR="00E05347" w:rsidTr="00900BFB">
        <w:tc>
          <w:tcPr>
            <w:tcW w:w="1344" w:type="dxa"/>
          </w:tcPr>
          <w:p w:rsidR="008529D9" w:rsidRDefault="008529D9">
            <w:r>
              <w:t>Rzodkiewka</w:t>
            </w:r>
          </w:p>
        </w:tc>
        <w:tc>
          <w:tcPr>
            <w:tcW w:w="1329" w:type="dxa"/>
          </w:tcPr>
          <w:p w:rsidR="008529D9" w:rsidRDefault="009A4EA8">
            <w:r>
              <w:t>9</w:t>
            </w:r>
            <w:r w:rsidR="00010D0C">
              <w:t>0pęczków</w:t>
            </w:r>
          </w:p>
        </w:tc>
        <w:tc>
          <w:tcPr>
            <w:tcW w:w="6389" w:type="dxa"/>
          </w:tcPr>
          <w:p w:rsidR="008529D9" w:rsidRDefault="00587F4E" w:rsidP="0046369F">
            <w:r>
              <w:t>Warzywa</w:t>
            </w:r>
            <w:r w:rsidR="008529D9">
              <w:t xml:space="preserve"> w klasie I, zdrowe, czyste,</w:t>
            </w:r>
            <w:r w:rsidR="005E4434">
              <w:t xml:space="preserve"> świeże, ni</w:t>
            </w:r>
            <w:r w:rsidR="0046369F">
              <w:t>ep</w:t>
            </w:r>
            <w:r w:rsidR="005E4434">
              <w:t>rzemarznięte,</w:t>
            </w:r>
            <w:r w:rsidR="008529D9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8529D9">
              <w:t xml:space="preserve"> z oznakami gnicia, psucia, wolne od jakichkolwiek widocznych zanieczyszczeń obcych, chorób i szk</w:t>
            </w:r>
            <w:r>
              <w:t>odników. Warzywa</w:t>
            </w:r>
            <w:r w:rsidR="008529D9">
              <w:t xml:space="preserve"> odpowiednio dojrzałe, ni</w:t>
            </w:r>
            <w:r>
              <w:t xml:space="preserve">e popękane, barwa i smak </w:t>
            </w:r>
            <w:r w:rsidR="008529D9">
              <w:t xml:space="preserve">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</w:t>
            </w:r>
            <w:r>
              <w:t>anicznych. Pakowane na pęczki-zamawiane</w:t>
            </w:r>
            <w:r w:rsidR="008529D9">
              <w:t xml:space="preserve"> według potrzeb zamawiającego.</w:t>
            </w:r>
          </w:p>
        </w:tc>
      </w:tr>
      <w:tr w:rsidR="002E7AD9" w:rsidTr="00900BFB">
        <w:tc>
          <w:tcPr>
            <w:tcW w:w="1344" w:type="dxa"/>
          </w:tcPr>
          <w:p w:rsidR="002E7AD9" w:rsidRDefault="002E7AD9">
            <w:r>
              <w:t>Fasolka szparagowa żółta świeża</w:t>
            </w:r>
          </w:p>
        </w:tc>
        <w:tc>
          <w:tcPr>
            <w:tcW w:w="1329" w:type="dxa"/>
          </w:tcPr>
          <w:p w:rsidR="002E7AD9" w:rsidRDefault="002E7AD9">
            <w:r>
              <w:t>50kg</w:t>
            </w:r>
          </w:p>
        </w:tc>
        <w:tc>
          <w:tcPr>
            <w:tcW w:w="6389" w:type="dxa"/>
          </w:tcPr>
          <w:p w:rsidR="002E7AD9" w:rsidRDefault="002E7AD9" w:rsidP="0046369F">
            <w:r>
              <w:t>Warzywa w klasie I, zdrowe, czyste,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Warzywa jędrne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 –zamawiane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8529D9" w:rsidRDefault="008529D9">
            <w:r>
              <w:t>Sałata masłowa</w:t>
            </w:r>
          </w:p>
        </w:tc>
        <w:tc>
          <w:tcPr>
            <w:tcW w:w="1329" w:type="dxa"/>
          </w:tcPr>
          <w:p w:rsidR="008529D9" w:rsidRDefault="009A4EA8">
            <w:r>
              <w:t>3</w:t>
            </w:r>
            <w:r w:rsidR="00010D0C">
              <w:t>0sztuk</w:t>
            </w:r>
          </w:p>
        </w:tc>
        <w:tc>
          <w:tcPr>
            <w:tcW w:w="6389" w:type="dxa"/>
          </w:tcPr>
          <w:p w:rsidR="008529D9" w:rsidRDefault="00587F4E">
            <w:r>
              <w:t>Warzywa</w:t>
            </w:r>
            <w:r w:rsidR="008529D9">
              <w:t xml:space="preserve"> w klasie I, zdrowe, czyste,</w:t>
            </w:r>
            <w:r>
              <w:t xml:space="preserve"> świeże,</w:t>
            </w:r>
            <w:r w:rsidR="005E4434">
              <w:t xml:space="preserve"> nieprzemarznięte,</w:t>
            </w:r>
            <w:r>
              <w:t xml:space="preserve"> </w:t>
            </w:r>
            <w:r w:rsidR="008529D9">
              <w:t xml:space="preserve"> bez ubytków i uszkodzeń powstałych podczas zbioru, pakowania lub innych operacji związanych z przygotowaniem ich do przechowania lub sprz</w:t>
            </w:r>
            <w:r>
              <w:t xml:space="preserve">edaży. Nie dopuszcza się warzyw </w:t>
            </w:r>
            <w:r w:rsidR="008529D9">
              <w:t>z oznakami gnicia, psucia, wolne od jakichkolwiek widocznych zanieczyszczeń obcych, ch</w:t>
            </w:r>
            <w:r>
              <w:t xml:space="preserve">orób i szkodników. Warzywa </w:t>
            </w:r>
            <w:r w:rsidR="008529D9">
              <w:t>odpowiednio dojrzałe, ni</w:t>
            </w:r>
            <w:r>
              <w:t xml:space="preserve">e popękane, barwa i smak </w:t>
            </w:r>
            <w:r w:rsidR="008529D9">
              <w:t xml:space="preserve"> odpowiedni do danego stopnia dojrzałości, bez nadmiernego zawilgocenia powierzchni, bez obcych smaków i zapachów. Opakowanie zbiorcze powinno zabezpieczać produkt przed uszkodzeniem i zniszczeniem. Opakowanie czyste bez obcych </w:t>
            </w:r>
            <w:r w:rsidR="008529D9">
              <w:lastRenderedPageBreak/>
              <w:t>zapachów, zabrudzeń, pleśni i uszkodzeń mech</w:t>
            </w:r>
            <w:r>
              <w:t>anicznych. Pakowane na sztuki-zamawiane</w:t>
            </w:r>
            <w:r w:rsidR="008529D9">
              <w:t xml:space="preserve"> według potrzeb zamawiającego.</w:t>
            </w:r>
          </w:p>
        </w:tc>
      </w:tr>
      <w:tr w:rsidR="008274EE" w:rsidTr="00900BFB">
        <w:tc>
          <w:tcPr>
            <w:tcW w:w="1344" w:type="dxa"/>
          </w:tcPr>
          <w:p w:rsidR="008274EE" w:rsidRDefault="008274EE">
            <w:r>
              <w:lastRenderedPageBreak/>
              <w:t>Salata lodowa</w:t>
            </w:r>
          </w:p>
        </w:tc>
        <w:tc>
          <w:tcPr>
            <w:tcW w:w="1329" w:type="dxa"/>
          </w:tcPr>
          <w:p w:rsidR="008274EE" w:rsidRDefault="008274EE">
            <w:r>
              <w:t>30sztuk</w:t>
            </w:r>
          </w:p>
        </w:tc>
        <w:tc>
          <w:tcPr>
            <w:tcW w:w="6389" w:type="dxa"/>
          </w:tcPr>
          <w:p w:rsidR="008274EE" w:rsidRDefault="008274EE">
            <w:r>
              <w:t>Warzywa w klasie I, zdrowe, czyste, świeże,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odpowiednio dojrzałe, nie popękane, barwa i smak 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paczki-zamawiane według potrzeb zamawiającego. Data ważności trzy dni od dostarczenia towaru</w:t>
            </w:r>
          </w:p>
        </w:tc>
      </w:tr>
      <w:tr w:rsidR="00E05347" w:rsidTr="00062AC5">
        <w:trPr>
          <w:trHeight w:val="1559"/>
        </w:trPr>
        <w:tc>
          <w:tcPr>
            <w:tcW w:w="1344" w:type="dxa"/>
          </w:tcPr>
          <w:p w:rsidR="008529D9" w:rsidRDefault="008529D9">
            <w:r>
              <w:t>Seler</w:t>
            </w:r>
          </w:p>
        </w:tc>
        <w:tc>
          <w:tcPr>
            <w:tcW w:w="1329" w:type="dxa"/>
          </w:tcPr>
          <w:p w:rsidR="008529D9" w:rsidRDefault="00010D0C">
            <w:r>
              <w:t>120kg</w:t>
            </w:r>
          </w:p>
        </w:tc>
        <w:tc>
          <w:tcPr>
            <w:tcW w:w="6389" w:type="dxa"/>
          </w:tcPr>
          <w:p w:rsidR="008529D9" w:rsidRDefault="005E4434">
            <w:r>
              <w:t xml:space="preserve">Warzywa </w:t>
            </w:r>
            <w:r w:rsidR="008529D9">
              <w:t>w klasie I, zdrowe, czyste,</w:t>
            </w:r>
            <w:r>
              <w:t xml:space="preserve"> nieprzemarznięte,</w:t>
            </w:r>
            <w:r w:rsidR="008529D9">
              <w:t xml:space="preserve"> bez ubytków i uszkodzeń powstałych podczas zbioru, pakowania lub innych operacji związanych z przygotowaniem ich do przechowania lub spr</w:t>
            </w:r>
            <w:r>
              <w:t xml:space="preserve">zedaży. Nie dopuszcza się warzyw </w:t>
            </w:r>
            <w:r w:rsidR="008529D9">
              <w:t xml:space="preserve"> z oznakami gnicia, psucia, wolne od jakichkolwiek widocznych zanieczyszczeń obcych, c</w:t>
            </w:r>
            <w:r>
              <w:t>horób i szkodników. Warzywa</w:t>
            </w:r>
            <w:r w:rsidR="008529D9">
              <w:t xml:space="preserve"> odpowiednio dojrzałe, nie popękane, barwa i smak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mechanicznych. Pakowane na kilogramy</w:t>
            </w:r>
            <w:r>
              <w:t>-zamawiane</w:t>
            </w:r>
            <w:r w:rsidR="008529D9">
              <w:t xml:space="preserve">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A6483B" w:rsidRDefault="00A6483B">
            <w:r>
              <w:t>Seler naciowy</w:t>
            </w:r>
          </w:p>
        </w:tc>
        <w:tc>
          <w:tcPr>
            <w:tcW w:w="1329" w:type="dxa"/>
          </w:tcPr>
          <w:p w:rsidR="00A6483B" w:rsidRDefault="00010D0C">
            <w:r>
              <w:t>10paczek</w:t>
            </w:r>
          </w:p>
        </w:tc>
        <w:tc>
          <w:tcPr>
            <w:tcW w:w="6389" w:type="dxa"/>
          </w:tcPr>
          <w:p w:rsidR="00A6483B" w:rsidRDefault="005E4434">
            <w:r>
              <w:t>Warzywa</w:t>
            </w:r>
            <w:r w:rsidR="00A6483B">
              <w:t xml:space="preserve"> w klasie I, zdrowe, czyste,</w:t>
            </w:r>
            <w:r>
              <w:t xml:space="preserve"> świeże, </w:t>
            </w:r>
            <w:r w:rsidR="00A6483B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A6483B">
              <w:t xml:space="preserve"> z oznakami gnicia, psucia, wolne od jakichkolwiek widocznych zanieczyszczeń obcych, ch</w:t>
            </w:r>
            <w:r>
              <w:t xml:space="preserve">orób i szkodników. Warzywa </w:t>
            </w:r>
            <w:r w:rsidR="00A6483B">
              <w:t>odpowiednio dojrzałe, nie</w:t>
            </w:r>
            <w:r>
              <w:t xml:space="preserve"> popękane, barwa i smak </w:t>
            </w:r>
            <w:r w:rsidR="00A6483B">
              <w:t>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</w:t>
            </w:r>
            <w:r>
              <w:t>anicznych. Pakowane na paczki-zamawiane</w:t>
            </w:r>
            <w:r w:rsidR="00A6483B">
              <w:t xml:space="preserve"> według potrzeb zamawiającego.</w:t>
            </w:r>
          </w:p>
        </w:tc>
      </w:tr>
      <w:tr w:rsidR="00900BFB" w:rsidTr="00900BFB">
        <w:tc>
          <w:tcPr>
            <w:tcW w:w="1344" w:type="dxa"/>
          </w:tcPr>
          <w:p w:rsidR="00900BFB" w:rsidRDefault="00900BFB">
            <w:r>
              <w:t>Zioła w doniczce</w:t>
            </w:r>
          </w:p>
        </w:tc>
        <w:tc>
          <w:tcPr>
            <w:tcW w:w="1329" w:type="dxa"/>
          </w:tcPr>
          <w:p w:rsidR="00900BFB" w:rsidRDefault="00A52C9F">
            <w:r>
              <w:t>10sztuk</w:t>
            </w:r>
          </w:p>
        </w:tc>
        <w:tc>
          <w:tcPr>
            <w:tcW w:w="6389" w:type="dxa"/>
          </w:tcPr>
          <w:p w:rsidR="00900BFB" w:rsidRDefault="00900BFB">
            <w:r>
              <w:t>Zioła w doniczce w klasie I, zdrowe,czyste,świeże,bez oznak gnicia i psucia bez zawilgocenia powierzchni. Opakowanie zbiorcze powinno zabezpieczać produkt przed uszkodzeniem i zniszczeniem. Opakowanie czyste bez obcych zapachów, zabrudzeń, pleśni i uszkodzeń mechanicznych. Pakowane na paczki-zamawiane według potrzeb zamawiającego.</w:t>
            </w:r>
          </w:p>
        </w:tc>
      </w:tr>
      <w:tr w:rsidR="00E05347" w:rsidTr="00900BFB">
        <w:tc>
          <w:tcPr>
            <w:tcW w:w="1344" w:type="dxa"/>
          </w:tcPr>
          <w:p w:rsidR="008529D9" w:rsidRDefault="008529D9">
            <w:r>
              <w:t>Szczypiorek</w:t>
            </w:r>
          </w:p>
        </w:tc>
        <w:tc>
          <w:tcPr>
            <w:tcW w:w="1329" w:type="dxa"/>
          </w:tcPr>
          <w:p w:rsidR="008529D9" w:rsidRDefault="009A4EA8">
            <w:r>
              <w:t>9</w:t>
            </w:r>
            <w:r w:rsidR="00010D0C">
              <w:t>0pęczków</w:t>
            </w:r>
          </w:p>
        </w:tc>
        <w:tc>
          <w:tcPr>
            <w:tcW w:w="6389" w:type="dxa"/>
          </w:tcPr>
          <w:p w:rsidR="008529D9" w:rsidRDefault="005E4434">
            <w:r>
              <w:t>Warzywa</w:t>
            </w:r>
            <w:r w:rsidR="008529D9">
              <w:t xml:space="preserve"> w klasie I, zdrowe, czyste,</w:t>
            </w:r>
            <w:r>
              <w:t xml:space="preserve"> świeże, nieprzemarznięte,</w:t>
            </w:r>
            <w:r w:rsidR="008529D9">
              <w:t xml:space="preserve"> bez ubytków i uszkodzeń powstałych podczas zbioru, pakowania lub innych operacji związanych z przygotowaniem ich do przechowania lub spr</w:t>
            </w:r>
            <w:r>
              <w:t>zedaży. Nie dopuszcza się warzyw</w:t>
            </w:r>
            <w:r w:rsidR="008529D9">
              <w:t xml:space="preserve"> z oznakami gnicia, psucia, wolne od jakichkolwiek widocznych zanieczyszczeń obcych, c</w:t>
            </w:r>
            <w:r>
              <w:t>horób i szkodników. Warzywa</w:t>
            </w:r>
            <w:r w:rsidR="008529D9">
              <w:t xml:space="preserve"> odpowiednio dojr</w:t>
            </w:r>
            <w:r>
              <w:t xml:space="preserve">załe, nie popękane, barwa i </w:t>
            </w:r>
            <w:r>
              <w:lastRenderedPageBreak/>
              <w:t>smak</w:t>
            </w:r>
            <w:r w:rsidR="008529D9">
              <w:t xml:space="preserve"> miąższu odpowiedni do danego stopnia dojrzałości, bez nadmiernego zawilgocenia powierzchni, bez obcych smaków i zapachów. Opakowanie zbiorcze powinno zabezpieczać produkt przed uszkodzeniem i zniszczeniem. Opakowanie czyste bez obcych zapachów, zabrudzeń, pleśni i uszkodzeń mech</w:t>
            </w:r>
            <w:r>
              <w:t>anicznych. Pakowane w pęczki-zamawiane</w:t>
            </w:r>
            <w:r w:rsidR="008529D9">
              <w:t xml:space="preserve"> według potrzeb zamawiającego.</w:t>
            </w:r>
          </w:p>
        </w:tc>
      </w:tr>
    </w:tbl>
    <w:p w:rsidR="002E2213" w:rsidRDefault="002E2213"/>
    <w:sectPr w:rsidR="002E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C5" w:rsidRDefault="006262C5" w:rsidP="003F5A7E">
      <w:pPr>
        <w:spacing w:after="0" w:line="240" w:lineRule="auto"/>
      </w:pPr>
      <w:r>
        <w:separator/>
      </w:r>
    </w:p>
  </w:endnote>
  <w:endnote w:type="continuationSeparator" w:id="0">
    <w:p w:rsidR="006262C5" w:rsidRDefault="006262C5" w:rsidP="003F5A7E">
      <w:pPr>
        <w:spacing w:after="0" w:line="240" w:lineRule="auto"/>
      </w:pPr>
      <w:r>
        <w:continuationSeparator/>
      </w:r>
    </w:p>
  </w:endnote>
  <w:endnote w:id="1">
    <w:p w:rsidR="003F5A7E" w:rsidRDefault="003F5A7E">
      <w:pPr>
        <w:pStyle w:val="Tekstprzypisukocowego"/>
      </w:pPr>
      <w:r>
        <w:rPr>
          <w:rStyle w:val="Odwoanieprzypisukocowego"/>
        </w:rPr>
        <w:endnoteRef/>
      </w:r>
      <w:r>
        <w:t xml:space="preserve"> 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C5" w:rsidRDefault="006262C5" w:rsidP="003F5A7E">
      <w:pPr>
        <w:spacing w:after="0" w:line="240" w:lineRule="auto"/>
      </w:pPr>
      <w:r>
        <w:separator/>
      </w:r>
    </w:p>
  </w:footnote>
  <w:footnote w:type="continuationSeparator" w:id="0">
    <w:p w:rsidR="006262C5" w:rsidRDefault="006262C5" w:rsidP="003F5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DD"/>
    <w:rsid w:val="00010D0C"/>
    <w:rsid w:val="00050E6A"/>
    <w:rsid w:val="000574A7"/>
    <w:rsid w:val="00062AC5"/>
    <w:rsid w:val="00064CB0"/>
    <w:rsid w:val="000A7936"/>
    <w:rsid w:val="000D5235"/>
    <w:rsid w:val="0013038B"/>
    <w:rsid w:val="00216B8C"/>
    <w:rsid w:val="00216CE8"/>
    <w:rsid w:val="00230422"/>
    <w:rsid w:val="002B0FBF"/>
    <w:rsid w:val="002E2213"/>
    <w:rsid w:val="002E7AD9"/>
    <w:rsid w:val="00315178"/>
    <w:rsid w:val="0031713A"/>
    <w:rsid w:val="003412FA"/>
    <w:rsid w:val="00350989"/>
    <w:rsid w:val="00372651"/>
    <w:rsid w:val="0039693E"/>
    <w:rsid w:val="003A00CA"/>
    <w:rsid w:val="003F5A7E"/>
    <w:rsid w:val="004229CF"/>
    <w:rsid w:val="0046369F"/>
    <w:rsid w:val="004C1FFD"/>
    <w:rsid w:val="004E4D32"/>
    <w:rsid w:val="005701E0"/>
    <w:rsid w:val="00573B3A"/>
    <w:rsid w:val="00587F4E"/>
    <w:rsid w:val="00591E95"/>
    <w:rsid w:val="00594BA6"/>
    <w:rsid w:val="005B1FB6"/>
    <w:rsid w:val="005E4434"/>
    <w:rsid w:val="005F441E"/>
    <w:rsid w:val="006262C5"/>
    <w:rsid w:val="00644C39"/>
    <w:rsid w:val="00682C12"/>
    <w:rsid w:val="00683A3F"/>
    <w:rsid w:val="006E6EDD"/>
    <w:rsid w:val="00722497"/>
    <w:rsid w:val="00760F2A"/>
    <w:rsid w:val="00782B36"/>
    <w:rsid w:val="007F1C19"/>
    <w:rsid w:val="008274EE"/>
    <w:rsid w:val="008529D9"/>
    <w:rsid w:val="008C57FF"/>
    <w:rsid w:val="00900BFB"/>
    <w:rsid w:val="0097139B"/>
    <w:rsid w:val="009A4EA8"/>
    <w:rsid w:val="009B7A79"/>
    <w:rsid w:val="00A52C9F"/>
    <w:rsid w:val="00A6483B"/>
    <w:rsid w:val="00B13CEF"/>
    <w:rsid w:val="00B537F0"/>
    <w:rsid w:val="00BB5211"/>
    <w:rsid w:val="00C16992"/>
    <w:rsid w:val="00C528EB"/>
    <w:rsid w:val="00E05347"/>
    <w:rsid w:val="00E21C74"/>
    <w:rsid w:val="00E65432"/>
    <w:rsid w:val="00EA4A82"/>
    <w:rsid w:val="00EB2E24"/>
    <w:rsid w:val="00EC56DB"/>
    <w:rsid w:val="00F40DE0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71BE-0FF1-4850-A51C-752ED4A6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A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A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5759</Words>
  <Characters>34558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2024-06-27T10:08:00Z</dcterms:created>
  <dcterms:modified xsi:type="dcterms:W3CDTF">2024-06-27T10:08:00Z</dcterms:modified>
</cp:coreProperties>
</file>