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C9C2" w14:textId="77777777" w:rsidR="00FC4A3B" w:rsidRPr="00D044F2" w:rsidRDefault="00FC4A3B" w:rsidP="00FC4A3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........................................, .............................</w:t>
      </w:r>
    </w:p>
    <w:p w14:paraId="08F9CE1B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miejscowość                    data</w:t>
      </w:r>
    </w:p>
    <w:p w14:paraId="726495E2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......................................................</w:t>
      </w:r>
    </w:p>
    <w:p w14:paraId="17D6E229" w14:textId="77777777" w:rsidR="00FC4A3B" w:rsidRPr="00D044F2" w:rsidRDefault="00FC4A3B" w:rsidP="00FC4A3B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Nazwa i adres Wykonawcy/Pieczęć</w:t>
      </w:r>
    </w:p>
    <w:p w14:paraId="29AEF778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8586F64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33B61D08" w14:textId="5A9D22A6" w:rsidR="00FC4A3B" w:rsidRPr="00D044F2" w:rsidRDefault="00FC4A3B" w:rsidP="00FC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FORMULARZ OFERT</w:t>
      </w: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OWY</w:t>
      </w:r>
    </w:p>
    <w:p w14:paraId="6C847D3E" w14:textId="77777777" w:rsidR="00FC4A3B" w:rsidRPr="00D044F2" w:rsidRDefault="00FC4A3B" w:rsidP="00FC4A3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75D9BB76" w14:textId="0974502E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Zamawiający: Gmina Skarbimierz, 49-318 Skarbimierz ul. Parkowa 12, Skarbimierz- Osiedle</w:t>
      </w:r>
    </w:p>
    <w:p w14:paraId="31C59C59" w14:textId="6DDCFE7B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42637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Nazwa Wykonawcy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: 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................................  </w:t>
      </w:r>
    </w:p>
    <w:p w14:paraId="33B6CDE6" w14:textId="50E6DEFE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Adres : 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</w:t>
      </w:r>
    </w:p>
    <w:p w14:paraId="0705B8DD" w14:textId="54C0D800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Województwo : 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</w:t>
      </w:r>
    </w:p>
    <w:p w14:paraId="0191B4A1" w14:textId="5C6D2BF3" w:rsidR="00FC4A3B" w:rsidRPr="00D044F2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Tel / Fax / e-mail : 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</w:t>
      </w:r>
    </w:p>
    <w:p w14:paraId="4DCB3CC2" w14:textId="639D8E3C" w:rsidR="00FC4A3B" w:rsidRDefault="00FC4A3B" w:rsidP="00FC4A3B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NIP : ........................................... REGON : ........................................</w:t>
      </w:r>
    </w:p>
    <w:p w14:paraId="08E6C821" w14:textId="4F3DC510" w:rsidR="00FC4A3B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Wyznaczona o</w:t>
      </w:r>
      <w:r w:rsidR="0064263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soba do kontaktu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z Zamawiającym: ………………………………………………………………...</w:t>
      </w:r>
    </w:p>
    <w:p w14:paraId="000BA791" w14:textId="77777777" w:rsidR="00A04DA6" w:rsidRPr="00D044F2" w:rsidRDefault="00A04DA6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F0B374A" w14:textId="77777777" w:rsidR="00EF51F9" w:rsidRDefault="00FC4A3B" w:rsidP="00A04DA6">
      <w:pPr>
        <w:spacing w:after="12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Odpowiadając na ogłoszenie o postępowaniu prowadzonym w trybie podstawowym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bez negocjacji zgodnie z </w:t>
      </w:r>
      <w:r w:rsid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</w:t>
      </w:r>
      <w:r w:rsidR="00642637"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275 pkt 1 Pzp </w:t>
      </w:r>
      <w:r w:rsidRPr="00A04DA6">
        <w:rPr>
          <w:rFonts w:ascii="Times New Roman" w:eastAsia="Arial" w:hAnsi="Times New Roman" w:cs="Times New Roman"/>
          <w:sz w:val="20"/>
          <w:szCs w:val="20"/>
          <w:lang w:eastAsia="pl-PL"/>
        </w:rPr>
        <w:t>pn.</w:t>
      </w:r>
    </w:p>
    <w:p w14:paraId="283F249E" w14:textId="100785C5" w:rsidR="00FC4A3B" w:rsidRPr="00D6485E" w:rsidRDefault="00D962FD" w:rsidP="00D6485E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62F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Przebudowa wraz z rozbudową Domu Ludowego w Pępicach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="00FC4A3B" w:rsidRPr="00D044F2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znak postępowania 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I.27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1.</w:t>
      </w:r>
      <w:r w:rsidR="00B1104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8</w:t>
      </w:r>
      <w:r w:rsidR="00456FE6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D101E5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4</w:t>
      </w:r>
      <w:r w:rsidR="00FC4A3B" w:rsidRPr="00D044F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R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Urzędu Gminy Skarbimierz</w:t>
      </w:r>
    </w:p>
    <w:p w14:paraId="196C813D" w14:textId="77777777" w:rsidR="00FC4A3B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2A6D1B5" w14:textId="195FBBE4" w:rsidR="00FC4A3B" w:rsidRPr="00236A6E" w:rsidRDefault="00A04DA6" w:rsidP="00236A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wykonanie zamówienia w zakresie określonym specyfikacją  warunków zamówienia za cenę ryczałtową:</w:t>
      </w:r>
    </w:p>
    <w:p w14:paraId="04C7F0B6" w14:textId="77777777" w:rsidR="00FC4A3B" w:rsidRPr="00690FE2" w:rsidRDefault="00FC4A3B" w:rsidP="00FC4A3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056A3596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5696693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 zł (stawka VAT)</w:t>
      </w:r>
    </w:p>
    <w:p w14:paraId="634E9BB9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………………………………………zł (kwota podatku VAT)</w:t>
      </w:r>
    </w:p>
    <w:p w14:paraId="59B8EC03" w14:textId="77777777" w:rsidR="00FC4A3B" w:rsidRP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……………………………………… zł (cena brutto z podatkiem VAT)</w:t>
      </w:r>
    </w:p>
    <w:p w14:paraId="63304F22" w14:textId="77777777" w:rsidR="00A04DA6" w:rsidRDefault="00FC4A3B" w:rsidP="00A04DA6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 </w:t>
      </w:r>
      <w:r w:rsid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7B461D4" w14:textId="5AAB664C" w:rsidR="00A04DA6" w:rsidRPr="00A04DA6" w:rsidRDefault="00A04DA6" w:rsidP="00531C98">
      <w:pPr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04DA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469E7C0" w14:textId="28EF5811" w:rsidR="00FC4A3B" w:rsidRPr="00236A6E" w:rsidRDefault="00A04DA6" w:rsidP="00236A6E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ZOBOWIĄZUJEMY SIĘ 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do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wykonania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zamówienia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w terminie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: 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……………</w:t>
      </w:r>
      <w:r w:rsidR="00236A6E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od dnia podpisania umowy</w:t>
      </w:r>
    </w:p>
    <w:p w14:paraId="00D1AC8C" w14:textId="434FFEA7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OFERUJEMY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okres gwarancji jakości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:</w:t>
      </w:r>
      <w:r w:rsidR="00FC4A3B" w:rsidRPr="00236A6E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………</w:t>
      </w:r>
      <w:r w:rsidR="00FC4A3B"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miesię</w:t>
      </w:r>
      <w:r w:rsidRPr="00236A6E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cy</w:t>
      </w:r>
    </w:p>
    <w:p w14:paraId="06D519DB" w14:textId="2BAD795A" w:rsidR="00FC4A3B" w:rsidRPr="00236A6E" w:rsidRDefault="00236A6E" w:rsidP="00236A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="00FC4A3B" w:rsidRPr="00236A6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, że:</w:t>
      </w:r>
    </w:p>
    <w:p w14:paraId="384D935E" w14:textId="3BE6B181" w:rsidR="00FC4A3B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ferujemy realizację zamówienia określonego w SWZ</w:t>
      </w:r>
      <w:r w:rsidR="00236A6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wyjaśnień do SWZ oraz jej modyfikacji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;</w:t>
      </w:r>
    </w:p>
    <w:p w14:paraId="253DF145" w14:textId="49A6DBC3" w:rsidR="00236A6E" w:rsidRPr="00D044F2" w:rsidRDefault="00236A6E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Termin związania ofertą zgodnie z SWZ</w:t>
      </w:r>
    </w:p>
    <w:p w14:paraId="131B53F5" w14:textId="0B2E9D4B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apoznaliśmy się z SWZ i nie wnosimy do niej zastrzeżeń oraz uzyskaliśmy konieczne informacje do przygotowania oferty;</w:t>
      </w:r>
    </w:p>
    <w:p w14:paraId="1A708EDC" w14:textId="2BCC78C1" w:rsidR="00FC4A3B" w:rsidRPr="00D044F2" w:rsidRDefault="00A04DA6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="00FC4A3B"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cenie oferty zostały uwzględnione wszystkie koszty wykonania zamówienia;</w:t>
      </w:r>
    </w:p>
    <w:p w14:paraId="04FA340F" w14:textId="77777777" w:rsidR="00FC4A3B" w:rsidRPr="004D3FB0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przypadku wyboru naszej oferty, w czasie i terminie wskazanym przez Zamawiającego, podpiszemy umowę na warunkach określonych w SWZ;</w:t>
      </w:r>
    </w:p>
    <w:p w14:paraId="0DABDEF2" w14:textId="77777777" w:rsidR="00FC4A3B" w:rsidRPr="00D044F2" w:rsidRDefault="00FC4A3B" w:rsidP="00FC4A3B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ważamy się za związanych niniejszą ofertą na czas wskazany w SWZ; </w:t>
      </w:r>
    </w:p>
    <w:p w14:paraId="06C8701E" w14:textId="278F4D4D" w:rsidR="00236A6E" w:rsidRDefault="00FC4A3B" w:rsidP="00236A6E">
      <w:pPr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rzedstawione w projekcie umowy warunki płatności akceptujemy;</w:t>
      </w:r>
    </w:p>
    <w:p w14:paraId="7F699FC2" w14:textId="77777777" w:rsidR="008477A4" w:rsidRPr="008477A4" w:rsidRDefault="008477A4" w:rsidP="008477A4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AKCEPTUJEMY</w:t>
      </w: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bez zastrzeżeń opis przedmiotu zamówienia, wymagania zawarte w SWZ </w:t>
      </w:r>
    </w:p>
    <w:p w14:paraId="69837DD1" w14:textId="0F62601A" w:rsidR="002371AC" w:rsidRDefault="008477A4" w:rsidP="008477A4">
      <w:pPr>
        <w:pStyle w:val="Akapitzlist"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projekt umowy załączony do SWZ i zobowiązujemy się do podpisania umowy na warunkach i zasadach obowiązujących w tym postępowaniu. </w:t>
      </w:r>
    </w:p>
    <w:p w14:paraId="5A89E88E" w14:textId="26682A2E" w:rsidR="008477A4" w:rsidRPr="002371AC" w:rsidRDefault="008477A4" w:rsidP="002371A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477A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71A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 zasadach wskazanych w SWZ i projekcie umowy.</w:t>
      </w:r>
    </w:p>
    <w:p w14:paraId="02615C85" w14:textId="565584D3" w:rsidR="00A04DA6" w:rsidRPr="008477A4" w:rsidRDefault="00FC4A3B" w:rsidP="00A04DA6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astrzegamy, że informacje zawarte w dokumentach na stronach: ……………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……..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…………………. stanowią tajemnicę przedsiębiorstwa w rozumieniu przepisów ustawy z dnia 16 kwietnia 1993 r. o zwalczaniu nieuczciwej konkurencji (</w:t>
      </w:r>
      <w:r w:rsidRPr="00D044F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t. j. z 2003 r. Dz. U nr 153, poz. 1503 ze zm.</w:t>
      </w: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).</w:t>
      </w:r>
    </w:p>
    <w:p w14:paraId="7CAE1BEC" w14:textId="77777777" w:rsidR="00FC4A3B" w:rsidRPr="00D044F2" w:rsidRDefault="00FC4A3B" w:rsidP="00236A6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D044F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Oświadczam(y), że następujące części zamówienia powierzam(my) do wykonania podwykonawcom:</w:t>
      </w:r>
    </w:p>
    <w:p w14:paraId="3E7225AC" w14:textId="77777777" w:rsidR="00FC4A3B" w:rsidRPr="00D044F2" w:rsidRDefault="00FC4A3B" w:rsidP="00FC4A3B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4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42637" w:rsidRPr="00642637" w14:paraId="6346DA98" w14:textId="77777777" w:rsidTr="00531C98">
        <w:tc>
          <w:tcPr>
            <w:tcW w:w="4332" w:type="dxa"/>
          </w:tcPr>
          <w:p w14:paraId="1122A999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Część/ zakres zamówienia</w:t>
            </w:r>
          </w:p>
        </w:tc>
        <w:tc>
          <w:tcPr>
            <w:tcW w:w="4370" w:type="dxa"/>
          </w:tcPr>
          <w:p w14:paraId="79D108AD" w14:textId="24C4D511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podwykonawcy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         </w:t>
            </w:r>
            <w:r w:rsidRPr="00642637">
              <w:rPr>
                <w:rFonts w:ascii="Times New Roman" w:eastAsia="Times New Roman" w:hAnsi="Times New Roman" w:cs="Times New Roman"/>
                <w:bCs/>
                <w:lang w:eastAsia="pl-PL"/>
              </w:rPr>
              <w:t>(jeżeli dotyczy i o ile jest znany)</w:t>
            </w:r>
          </w:p>
        </w:tc>
      </w:tr>
      <w:tr w:rsidR="00642637" w:rsidRPr="00642637" w14:paraId="350E25C0" w14:textId="77777777" w:rsidTr="00531C98">
        <w:trPr>
          <w:trHeight w:val="234"/>
        </w:trPr>
        <w:tc>
          <w:tcPr>
            <w:tcW w:w="4332" w:type="dxa"/>
          </w:tcPr>
          <w:p w14:paraId="303CDBE7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29CCE8DD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2637" w:rsidRPr="00642637" w14:paraId="52FF34ED" w14:textId="77777777" w:rsidTr="00531C98">
        <w:trPr>
          <w:trHeight w:val="134"/>
        </w:trPr>
        <w:tc>
          <w:tcPr>
            <w:tcW w:w="4332" w:type="dxa"/>
          </w:tcPr>
          <w:p w14:paraId="7ACB0AD1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70" w:type="dxa"/>
          </w:tcPr>
          <w:p w14:paraId="5A6AEC7C" w14:textId="77777777" w:rsidR="00642637" w:rsidRPr="00642637" w:rsidRDefault="00642637" w:rsidP="00642637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BF7C6B2" w14:textId="4B7CBC8D" w:rsidR="00531C98" w:rsidRPr="00531C98" w:rsidRDefault="00531C98" w:rsidP="00531C98">
      <w:pPr>
        <w:pStyle w:val="Akapitzlist"/>
        <w:numPr>
          <w:ilvl w:val="0"/>
          <w:numId w:val="8"/>
        </w:numPr>
        <w:spacing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Czy Wykonawca jest mikroprzedsiębiorstwem bądź małym lub średnim przedsiębiorstwem?</w:t>
      </w:r>
      <w:r w:rsidR="00D101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(należy zakreślić właściwą odpowiedź)</w:t>
      </w:r>
    </w:p>
    <w:p w14:paraId="2B8E6AD7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mikroprzedsiębiorstwo,  </w:t>
      </w:r>
    </w:p>
    <w:p w14:paraId="11A57B39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małe przedsiębiorstwo,  </w:t>
      </w:r>
    </w:p>
    <w:p w14:paraId="1474E744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średnie przedsiębiorstwo,  </w:t>
      </w:r>
    </w:p>
    <w:p w14:paraId="63D8DFF6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duże przedsiębiorstwo,</w:t>
      </w:r>
    </w:p>
    <w:p w14:paraId="1214CC6B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jednoosobowa działalność gospodarcza,  </w:t>
      </w:r>
    </w:p>
    <w:p w14:paraId="42F2D580" w14:textId="77777777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osoba fizyczna nieprowadząca działalności gospodarczej, </w:t>
      </w:r>
    </w:p>
    <w:p w14:paraId="78F564EA" w14:textId="138545EF" w:rsidR="00531C98" w:rsidRPr="00531C98" w:rsidRDefault="00531C98" w:rsidP="00531C98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1C98">
        <w:rPr>
          <w:rFonts w:ascii="Times New Roman" w:eastAsia="Times New Roman" w:hAnsi="Times New Roman" w:cs="Times New Roman"/>
          <w:sz w:val="20"/>
          <w:szCs w:val="20"/>
          <w:lang w:eastAsia="pl-PL"/>
        </w:rPr>
        <w:t>□ inny rodzaj</w:t>
      </w:r>
    </w:p>
    <w:p w14:paraId="5DF815B5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65A649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Mikroprzedsiębiorstwo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10 osób i którego roczny obrót lub roczna suma bilansowa nie przekracza 2 milionów EUR.</w:t>
      </w:r>
    </w:p>
    <w:p w14:paraId="03A8F6B8" w14:textId="77777777" w:rsidR="00531C98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Małe przedsiębiorstwo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14:paraId="40CC8D61" w14:textId="59258B49" w:rsidR="00642637" w:rsidRPr="00531C98" w:rsidRDefault="00531C98" w:rsidP="00531C9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Średnie przedsiębiorstwa</w:t>
      </w:r>
      <w:r w:rsidRPr="00531C9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9B9241" w14:textId="49A14977" w:rsidR="00642637" w:rsidRPr="00642637" w:rsidRDefault="00642637" w:rsidP="00531C9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informacje podane w ww. oświadczeniach są aktualne i zgodne z prawdą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błąd przy przedstawianiu informacji.</w:t>
      </w:r>
    </w:p>
    <w:p w14:paraId="48467DDC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574E3E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61865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6BFEC4" w14:textId="65D5954F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642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42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1197766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790667DB" w14:textId="77777777" w:rsidR="00642637" w:rsidRPr="00642637" w:rsidRDefault="00642637" w:rsidP="00642637">
      <w:pPr>
        <w:spacing w:before="120" w:after="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5CB3AAB" w14:textId="77777777" w:rsidR="00642637" w:rsidRPr="00642637" w:rsidRDefault="00642637" w:rsidP="00642637">
      <w:pPr>
        <w:spacing w:before="120" w:after="0" w:line="259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4263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965A35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0F83EA" w14:textId="77777777" w:rsidR="00642637" w:rsidRPr="00642637" w:rsidRDefault="00642637" w:rsidP="00642637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7718868" w14:textId="77777777" w:rsidR="00FC4A3B" w:rsidRPr="00D044F2" w:rsidRDefault="00FC4A3B" w:rsidP="00FC4A3B">
      <w:pPr>
        <w:tabs>
          <w:tab w:val="left" w:pos="720"/>
        </w:tabs>
        <w:spacing w:after="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EB21498" w14:textId="77777777" w:rsidR="00642637" w:rsidRDefault="00642637" w:rsidP="00FC4A3B">
      <w:pPr>
        <w:tabs>
          <w:tab w:val="left" w:pos="720"/>
        </w:tabs>
        <w:spacing w:after="240" w:line="240" w:lineRule="auto"/>
        <w:ind w:left="50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642637" w:rsidSect="000D6B85">
      <w:headerReference w:type="default" r:id="rId7"/>
      <w:footerReference w:type="default" r:id="rId8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D2EF" w14:textId="77777777" w:rsidR="000D6B85" w:rsidRDefault="000D6B85" w:rsidP="00FC4A3B">
      <w:pPr>
        <w:spacing w:after="0" w:line="240" w:lineRule="auto"/>
      </w:pPr>
      <w:r>
        <w:separator/>
      </w:r>
    </w:p>
  </w:endnote>
  <w:endnote w:type="continuationSeparator" w:id="0">
    <w:p w14:paraId="39F20748" w14:textId="77777777" w:rsidR="000D6B85" w:rsidRDefault="000D6B85" w:rsidP="00F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14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634E9209" w14:textId="3CBE4344" w:rsidR="005316C4" w:rsidRPr="005316C4" w:rsidRDefault="005316C4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5316C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16C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16C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5316C4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5316C4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6A720EC" w14:textId="77777777" w:rsidR="005316C4" w:rsidRDefault="0053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774F" w14:textId="77777777" w:rsidR="000D6B85" w:rsidRDefault="000D6B85" w:rsidP="00FC4A3B">
      <w:pPr>
        <w:spacing w:after="0" w:line="240" w:lineRule="auto"/>
      </w:pPr>
      <w:r>
        <w:separator/>
      </w:r>
    </w:p>
  </w:footnote>
  <w:footnote w:type="continuationSeparator" w:id="0">
    <w:p w14:paraId="2FA17930" w14:textId="77777777" w:rsidR="000D6B85" w:rsidRDefault="000D6B85" w:rsidP="00FC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C85" w14:textId="1B87EAFF" w:rsidR="00FC4A3B" w:rsidRPr="00C6535F" w:rsidRDefault="00FC4A3B" w:rsidP="00FC4A3B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bookmarkStart w:id="12" w:name="_Hlk155594164"/>
    <w:bookmarkStart w:id="13" w:name="_Hlk155594165"/>
    <w:bookmarkStart w:id="14" w:name="_Hlk155594166"/>
    <w:bookmarkStart w:id="15" w:name="_Hlk155594167"/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732B519" w14:textId="77777777" w:rsidR="00FC4A3B" w:rsidRPr="00C6535F" w:rsidRDefault="00FC4A3B" w:rsidP="00FC4A3B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410F443" w14:textId="72FC2B68" w:rsidR="00FC4A3B" w:rsidRPr="00C6535F" w:rsidRDefault="00FC4A3B" w:rsidP="00D962F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„</w:t>
    </w:r>
    <w:r w:rsidR="00D962FD" w:rsidRPr="00D962FD">
      <w:rPr>
        <w:rFonts w:ascii="Times New Roman" w:hAnsi="Times New Roman" w:cs="Times New Roman"/>
        <w:b/>
        <w:bCs/>
        <w:i/>
        <w:iCs/>
        <w:sz w:val="20"/>
        <w:szCs w:val="20"/>
      </w:rPr>
      <w:t>Przebudowa wraz z rozbudową Domu Ludowego w Pępicach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”</w:t>
    </w:r>
  </w:p>
  <w:p w14:paraId="697757A0" w14:textId="2DB40D9F" w:rsidR="00FC4A3B" w:rsidRPr="00C6535F" w:rsidRDefault="00FC4A3B" w:rsidP="00FC4A3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B11042">
      <w:rPr>
        <w:rFonts w:ascii="Times New Roman" w:eastAsia="Arial" w:hAnsi="Times New Roman" w:cs="Arial"/>
        <w:b/>
        <w:bCs/>
        <w:sz w:val="18"/>
        <w:szCs w:val="18"/>
        <w:lang w:eastAsia="pl-PL"/>
      </w:rPr>
      <w:t>8</w:t>
    </w:r>
    <w:r w:rsidR="00456FE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101E5"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C6535F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40B09785" w14:textId="5C07BFA6" w:rsidR="00FC4A3B" w:rsidRPr="00C6535F" w:rsidRDefault="009F466F" w:rsidP="002363A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bCs/>
        <w:sz w:val="18"/>
        <w:szCs w:val="18"/>
      </w:rPr>
    </w:pPr>
    <w:r w:rsidRPr="00C6535F">
      <w:rPr>
        <w:rFonts w:ascii="Times New Roman" w:hAnsi="Times New Roman" w:cs="Times New Roman"/>
        <w:b/>
        <w:bCs/>
        <w:sz w:val="18"/>
        <w:szCs w:val="18"/>
      </w:rPr>
      <w:t>Załącznik Nr 1 do SWZ</w:t>
    </w:r>
  </w:p>
  <w:p w14:paraId="688E1E66" w14:textId="77777777" w:rsidR="002363A6" w:rsidRPr="009F466F" w:rsidRDefault="002363A6" w:rsidP="009F466F">
    <w:pPr>
      <w:pStyle w:val="Nagwek"/>
      <w:jc w:val="right"/>
      <w:rPr>
        <w:rFonts w:ascii="Times New Roman" w:hAnsi="Times New Roman" w:cs="Times New Roman"/>
        <w:b/>
        <w:bCs/>
        <w:sz w:val="16"/>
        <w:szCs w:val="16"/>
      </w:rPr>
    </w:pPr>
  </w:p>
  <w:p w14:paraId="5F7B5480" w14:textId="77777777" w:rsidR="00FC4A3B" w:rsidRDefault="00FC4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74A"/>
    <w:multiLevelType w:val="hybridMultilevel"/>
    <w:tmpl w:val="6854EF66"/>
    <w:lvl w:ilvl="0" w:tplc="A644F0A6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95D"/>
    <w:multiLevelType w:val="hybridMultilevel"/>
    <w:tmpl w:val="15E8B004"/>
    <w:lvl w:ilvl="0" w:tplc="EFE491AA">
      <w:start w:val="5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747E1"/>
    <w:multiLevelType w:val="hybridMultilevel"/>
    <w:tmpl w:val="19F40C7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A5FAB"/>
    <w:multiLevelType w:val="hybridMultilevel"/>
    <w:tmpl w:val="C99E59F2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75D37"/>
    <w:multiLevelType w:val="hybridMultilevel"/>
    <w:tmpl w:val="7BF26134"/>
    <w:lvl w:ilvl="0" w:tplc="EFE491AA">
      <w:start w:val="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77CF0"/>
    <w:multiLevelType w:val="hybridMultilevel"/>
    <w:tmpl w:val="91B43306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2646"/>
    <w:multiLevelType w:val="hybridMultilevel"/>
    <w:tmpl w:val="8E3E8AE2"/>
    <w:lvl w:ilvl="0" w:tplc="911ED778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438826">
    <w:abstractNumId w:val="4"/>
  </w:num>
  <w:num w:numId="2" w16cid:durableId="249508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576508">
    <w:abstractNumId w:val="2"/>
  </w:num>
  <w:num w:numId="4" w16cid:durableId="137456994">
    <w:abstractNumId w:val="4"/>
  </w:num>
  <w:num w:numId="5" w16cid:durableId="1554195237">
    <w:abstractNumId w:val="6"/>
  </w:num>
  <w:num w:numId="6" w16cid:durableId="490563934">
    <w:abstractNumId w:val="0"/>
  </w:num>
  <w:num w:numId="7" w16cid:durableId="1081103282">
    <w:abstractNumId w:val="3"/>
  </w:num>
  <w:num w:numId="8" w16cid:durableId="1405027734">
    <w:abstractNumId w:val="7"/>
  </w:num>
  <w:num w:numId="9" w16cid:durableId="361055629">
    <w:abstractNumId w:val="5"/>
  </w:num>
  <w:num w:numId="10" w16cid:durableId="30705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3B"/>
    <w:rsid w:val="000D6B85"/>
    <w:rsid w:val="001D50AF"/>
    <w:rsid w:val="001F1ED0"/>
    <w:rsid w:val="002363A6"/>
    <w:rsid w:val="00236A6E"/>
    <w:rsid w:val="002371AC"/>
    <w:rsid w:val="0029684A"/>
    <w:rsid w:val="00456FE6"/>
    <w:rsid w:val="005316C4"/>
    <w:rsid w:val="00531C98"/>
    <w:rsid w:val="00642637"/>
    <w:rsid w:val="006A2FCD"/>
    <w:rsid w:val="007C4746"/>
    <w:rsid w:val="008477A4"/>
    <w:rsid w:val="009C2B47"/>
    <w:rsid w:val="009F466F"/>
    <w:rsid w:val="00A04DA6"/>
    <w:rsid w:val="00B11042"/>
    <w:rsid w:val="00BF7671"/>
    <w:rsid w:val="00C6535F"/>
    <w:rsid w:val="00D101E5"/>
    <w:rsid w:val="00D6485E"/>
    <w:rsid w:val="00D962FD"/>
    <w:rsid w:val="00DE7F8D"/>
    <w:rsid w:val="00EB743A"/>
    <w:rsid w:val="00EF51F9"/>
    <w:rsid w:val="00F96827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2724F"/>
  <w15:chartTrackingRefBased/>
  <w15:docId w15:val="{6F0E54ED-D22B-43A6-A4C5-1B7D92F2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A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3B"/>
  </w:style>
  <w:style w:type="paragraph" w:styleId="Stopka">
    <w:name w:val="footer"/>
    <w:basedOn w:val="Normalny"/>
    <w:link w:val="StopkaZnak"/>
    <w:uiPriority w:val="99"/>
    <w:unhideWhenUsed/>
    <w:rsid w:val="00FC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3B"/>
  </w:style>
  <w:style w:type="paragraph" w:styleId="Akapitzlist">
    <w:name w:val="List Paragraph"/>
    <w:basedOn w:val="Normalny"/>
    <w:uiPriority w:val="34"/>
    <w:qFormat/>
    <w:rsid w:val="0064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12</cp:revision>
  <cp:lastPrinted>2024-01-15T08:12:00Z</cp:lastPrinted>
  <dcterms:created xsi:type="dcterms:W3CDTF">2024-01-09T12:34:00Z</dcterms:created>
  <dcterms:modified xsi:type="dcterms:W3CDTF">2024-04-03T12:03:00Z</dcterms:modified>
</cp:coreProperties>
</file>