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98A74" w14:textId="15949B70" w:rsidR="009E4A2B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</w:p>
    <w:p w14:paraId="2F83D43E" w14:textId="68B0AAAA" w:rsidR="009E4A2B" w:rsidRPr="009E4A2B" w:rsidRDefault="00185194" w:rsidP="009E4A2B">
      <w:pPr>
        <w:jc w:val="right"/>
        <w:rPr>
          <w:rFonts w:ascii="Times New Roman" w:eastAsia="Times New Roman" w:hAnsi="Times New Roman" w:cs="Times New Roman"/>
          <w:b/>
          <w:i/>
          <w:color w:val="FF9900"/>
        </w:rPr>
      </w:pPr>
      <w:r>
        <w:rPr>
          <w:rFonts w:ascii="Times New Roman" w:eastAsia="Times New Roman" w:hAnsi="Times New Roman" w:cs="Times New Roman"/>
          <w:b/>
          <w:i/>
        </w:rPr>
        <w:t>Nr postępowania IZP.271.15</w:t>
      </w:r>
      <w:r w:rsidR="009E4A2B">
        <w:rPr>
          <w:rFonts w:ascii="Times New Roman" w:eastAsia="Times New Roman" w:hAnsi="Times New Roman" w:cs="Times New Roman"/>
          <w:b/>
          <w:i/>
        </w:rPr>
        <w:t>.2024</w:t>
      </w:r>
      <w:r w:rsidR="009E4A2B" w:rsidRPr="00924B84"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</w:t>
      </w:r>
      <w:r w:rsidR="009E4A2B">
        <w:rPr>
          <w:rFonts w:ascii="Times New Roman" w:eastAsia="Times New Roman" w:hAnsi="Times New Roman" w:cs="Times New Roman"/>
          <w:b/>
          <w:i/>
        </w:rPr>
        <w:t>Załącznik nr 6</w:t>
      </w:r>
      <w:r w:rsidR="009E4A2B" w:rsidRPr="00924B84">
        <w:rPr>
          <w:rFonts w:ascii="Times New Roman" w:eastAsia="Times New Roman" w:hAnsi="Times New Roman" w:cs="Times New Roman"/>
          <w:b/>
          <w:i/>
        </w:rPr>
        <w:t xml:space="preserve"> do SWZ </w:t>
      </w:r>
    </w:p>
    <w:p w14:paraId="6AC01F11" w14:textId="7561443D"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9E4A2B">
      <w:pPr>
        <w:suppressAutoHyphens/>
        <w:spacing w:after="0" w:line="240" w:lineRule="auto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Wykaz robót wykonanych w okresie ostatnich 5 lat przed upływem </w:t>
      </w:r>
      <w:bookmarkStart w:id="0" w:name="_GoBack"/>
      <w:r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terminu </w:t>
      </w:r>
      <w:bookmarkEnd w:id="0"/>
      <w:r w:rsidRPr="002C24AE">
        <w:rPr>
          <w:rFonts w:ascii="Cambria" w:hAnsi="Cambria" w:cs="Times New Roman"/>
          <w:b/>
          <w:sz w:val="24"/>
          <w:szCs w:val="24"/>
          <w:lang w:eastAsia="ar-SA"/>
        </w:rPr>
        <w:t>składania ofert</w:t>
      </w:r>
    </w:p>
    <w:p w14:paraId="702B9A69" w14:textId="0DE2398D" w:rsidR="007F26EC" w:rsidRDefault="002C24AE" w:rsidP="009E4A2B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A90E8D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9E4A2B" w:rsidRPr="009E4A2B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Termomodernizacja budynków użyteczności publicznej w Gminie Klukowo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14:paraId="3411AC1B" w14:textId="77777777" w:rsidR="009E4A2B" w:rsidRDefault="007F26EC" w:rsidP="009E4A2B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14:paraId="5F9D1275" w14:textId="2504475A" w:rsidR="007F26EC" w:rsidRPr="009E4A2B" w:rsidRDefault="00B34598" w:rsidP="009E4A2B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0B9E542E" w:rsidR="002C24AE" w:rsidRPr="007F26EC" w:rsidRDefault="00960BF9" w:rsidP="009E4A2B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sz w:val="20"/>
          <w:szCs w:val="20"/>
          <w:lang w:eastAsia="ar-SA"/>
        </w:rPr>
        <w:t>-wraz z podaniem</w:t>
      </w:r>
      <w:r w:rsidR="002C24AE"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daty i miejsca wykonania oraz określeniem podmiotów na rzecz których roboty 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203"/>
        <w:gridCol w:w="1559"/>
        <w:gridCol w:w="1701"/>
        <w:gridCol w:w="2410"/>
      </w:tblGrid>
      <w:tr w:rsidR="00960BF9" w:rsidRPr="002C24AE" w14:paraId="27CC555D" w14:textId="77777777" w:rsidTr="00960BF9">
        <w:trPr>
          <w:trHeight w:val="495"/>
        </w:trPr>
        <w:tc>
          <w:tcPr>
            <w:tcW w:w="512" w:type="dxa"/>
            <w:vMerge w:val="restart"/>
          </w:tcPr>
          <w:p w14:paraId="619BFFD4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203" w:type="dxa"/>
            <w:vMerge w:val="restart"/>
          </w:tcPr>
          <w:p w14:paraId="67D9EDFB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260" w:type="dxa"/>
            <w:gridSpan w:val="2"/>
          </w:tcPr>
          <w:p w14:paraId="79010648" w14:textId="77777777" w:rsidR="00960BF9" w:rsidRPr="002C24AE" w:rsidRDefault="00960BF9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410" w:type="dxa"/>
            <w:vMerge w:val="restart"/>
          </w:tcPr>
          <w:p w14:paraId="39864145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960BF9" w:rsidRPr="002C24AE" w:rsidRDefault="00960BF9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960BF9" w:rsidRPr="002C24AE" w14:paraId="344C79BC" w14:textId="77777777" w:rsidTr="00960BF9">
        <w:trPr>
          <w:trHeight w:val="1080"/>
        </w:trPr>
        <w:tc>
          <w:tcPr>
            <w:tcW w:w="512" w:type="dxa"/>
            <w:vMerge/>
          </w:tcPr>
          <w:p w14:paraId="64F3A693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03" w:type="dxa"/>
            <w:vMerge/>
          </w:tcPr>
          <w:p w14:paraId="724A54C7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C03A5DA" w14:textId="77777777" w:rsidR="00960BF9" w:rsidRPr="002C24AE" w:rsidRDefault="00960BF9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701" w:type="dxa"/>
          </w:tcPr>
          <w:p w14:paraId="52FE6D44" w14:textId="77777777" w:rsidR="00960BF9" w:rsidRPr="002C24AE" w:rsidRDefault="00960BF9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2410" w:type="dxa"/>
            <w:vMerge/>
          </w:tcPr>
          <w:p w14:paraId="05B2B814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60BF9" w:rsidRPr="002C24AE" w14:paraId="2251B808" w14:textId="77777777" w:rsidTr="00960BF9">
        <w:trPr>
          <w:trHeight w:val="765"/>
        </w:trPr>
        <w:tc>
          <w:tcPr>
            <w:tcW w:w="512" w:type="dxa"/>
          </w:tcPr>
          <w:p w14:paraId="74E6EA0D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203" w:type="dxa"/>
          </w:tcPr>
          <w:p w14:paraId="7DFF436E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31F6F13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7F4F1E2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AF05DF7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60BF9" w:rsidRPr="002C24AE" w14:paraId="2B3EDD24" w14:textId="77777777" w:rsidTr="00960BF9">
        <w:trPr>
          <w:trHeight w:val="765"/>
        </w:trPr>
        <w:tc>
          <w:tcPr>
            <w:tcW w:w="512" w:type="dxa"/>
          </w:tcPr>
          <w:p w14:paraId="340DC294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203" w:type="dxa"/>
          </w:tcPr>
          <w:p w14:paraId="0EEE8009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795475F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4DFD07E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594E4877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60BF9" w:rsidRPr="002C24AE" w14:paraId="756EF686" w14:textId="77777777" w:rsidTr="00960BF9">
        <w:trPr>
          <w:trHeight w:val="765"/>
        </w:trPr>
        <w:tc>
          <w:tcPr>
            <w:tcW w:w="512" w:type="dxa"/>
          </w:tcPr>
          <w:p w14:paraId="25B674BD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203" w:type="dxa"/>
          </w:tcPr>
          <w:p w14:paraId="63A93526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6B4E4748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5117417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799F7596" w14:textId="77777777" w:rsidR="00960BF9" w:rsidRPr="002C24AE" w:rsidRDefault="00960BF9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7557B" w14:textId="77777777" w:rsidR="00490839" w:rsidRDefault="00490839" w:rsidP="003F1B5D">
      <w:pPr>
        <w:spacing w:after="0" w:line="240" w:lineRule="auto"/>
      </w:pPr>
      <w:r>
        <w:separator/>
      </w:r>
    </w:p>
  </w:endnote>
  <w:endnote w:type="continuationSeparator" w:id="0">
    <w:p w14:paraId="57EF0385" w14:textId="77777777" w:rsidR="00490839" w:rsidRDefault="00490839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553D3" w14:textId="77777777" w:rsidR="00490839" w:rsidRDefault="00490839" w:rsidP="003F1B5D">
      <w:pPr>
        <w:spacing w:after="0" w:line="240" w:lineRule="auto"/>
      </w:pPr>
      <w:r>
        <w:separator/>
      </w:r>
    </w:p>
  </w:footnote>
  <w:footnote w:type="continuationSeparator" w:id="0">
    <w:p w14:paraId="292B98A5" w14:textId="77777777" w:rsidR="00490839" w:rsidRDefault="00490839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6DFBC" w14:textId="4F63744A" w:rsidR="009E4A2B" w:rsidRDefault="009E4A2B">
    <w:pPr>
      <w:pStyle w:val="Nagwek"/>
    </w:pPr>
    <w:r w:rsidRPr="00FF6257">
      <w:rPr>
        <w:noProof/>
        <w:lang w:eastAsia="pl-PL"/>
      </w:rPr>
      <w:drawing>
        <wp:inline distT="0" distB="0" distL="0" distR="0" wp14:anchorId="35712655" wp14:editId="50D8507D">
          <wp:extent cx="5733415" cy="614793"/>
          <wp:effectExtent l="0" t="0" r="0" b="0"/>
          <wp:docPr id="2" name="Obraz 2" descr="C:\Users\Arkadiusz Puchacz\Desktop\0x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rkadiusz Puchacz\Desktop\0x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30D6"/>
    <w:rsid w:val="00127D5A"/>
    <w:rsid w:val="00130346"/>
    <w:rsid w:val="001332C8"/>
    <w:rsid w:val="00185194"/>
    <w:rsid w:val="001F5544"/>
    <w:rsid w:val="002C24AE"/>
    <w:rsid w:val="00375D14"/>
    <w:rsid w:val="003E555D"/>
    <w:rsid w:val="003F1B5D"/>
    <w:rsid w:val="003F39A9"/>
    <w:rsid w:val="004276A6"/>
    <w:rsid w:val="0045701F"/>
    <w:rsid w:val="0046745A"/>
    <w:rsid w:val="00483E76"/>
    <w:rsid w:val="00490839"/>
    <w:rsid w:val="004B7A54"/>
    <w:rsid w:val="004C6099"/>
    <w:rsid w:val="00513C1C"/>
    <w:rsid w:val="005B664A"/>
    <w:rsid w:val="00652D19"/>
    <w:rsid w:val="006F36FC"/>
    <w:rsid w:val="00785F30"/>
    <w:rsid w:val="00793222"/>
    <w:rsid w:val="007C404C"/>
    <w:rsid w:val="007F26EC"/>
    <w:rsid w:val="00816ED6"/>
    <w:rsid w:val="00894DFD"/>
    <w:rsid w:val="00924B84"/>
    <w:rsid w:val="00926E0A"/>
    <w:rsid w:val="00936C19"/>
    <w:rsid w:val="00960BF9"/>
    <w:rsid w:val="009A30D3"/>
    <w:rsid w:val="009B634D"/>
    <w:rsid w:val="009E4A2B"/>
    <w:rsid w:val="00A27A72"/>
    <w:rsid w:val="00A90E8D"/>
    <w:rsid w:val="00B34598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DF5BAA"/>
    <w:rsid w:val="00E15157"/>
    <w:rsid w:val="00E5577F"/>
    <w:rsid w:val="00E90BD4"/>
    <w:rsid w:val="00E94C77"/>
    <w:rsid w:val="00EC5740"/>
    <w:rsid w:val="00F268A4"/>
    <w:rsid w:val="00F50385"/>
    <w:rsid w:val="00F72751"/>
    <w:rsid w:val="00F84D9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13</cp:revision>
  <dcterms:created xsi:type="dcterms:W3CDTF">2022-06-13T06:42:00Z</dcterms:created>
  <dcterms:modified xsi:type="dcterms:W3CDTF">2024-08-30T10:29:00Z</dcterms:modified>
</cp:coreProperties>
</file>