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bookmarkStart w:id="0" w:name="_GoBack"/>
      <w:bookmarkEnd w:id="0"/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3025BF99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533795">
        <w:rPr>
          <w:rFonts w:ascii="Times New Roman" w:eastAsia="Arial" w:hAnsi="Times New Roman" w:cs="Times New Roman"/>
        </w:rPr>
        <w:t>3</w:t>
      </w:r>
      <w:r w:rsidR="000F7E25" w:rsidRPr="00AE7F92">
        <w:rPr>
          <w:rFonts w:ascii="Times New Roman" w:eastAsia="Arial" w:hAnsi="Times New Roman" w:cs="Times New Roman"/>
        </w:rPr>
        <w:t xml:space="preserve"> r.</w:t>
      </w:r>
      <w:r w:rsidR="0052547A">
        <w:rPr>
          <w:rFonts w:ascii="Times New Roman" w:eastAsia="Arial" w:hAnsi="Times New Roman" w:cs="Times New Roman"/>
        </w:rPr>
        <w:t>,</w:t>
      </w:r>
      <w:r w:rsidR="000F7E25" w:rsidRPr="00AE7F92">
        <w:rPr>
          <w:rFonts w:ascii="Times New Roman" w:eastAsia="Arial" w:hAnsi="Times New Roman" w:cs="Times New Roman"/>
        </w:rPr>
        <w:t xml:space="preserve"> poz. 1</w:t>
      </w:r>
      <w:r w:rsidR="00533795">
        <w:rPr>
          <w:rFonts w:ascii="Times New Roman" w:eastAsia="Arial" w:hAnsi="Times New Roman" w:cs="Times New Roman"/>
        </w:rPr>
        <w:t>605</w:t>
      </w:r>
      <w:r w:rsidRPr="00AE7F92">
        <w:rPr>
          <w:rFonts w:ascii="Times New Roman" w:eastAsia="Arial" w:hAnsi="Times New Roman" w:cs="Times New Roman"/>
        </w:rPr>
        <w:t xml:space="preserve"> ze zm.)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70786613" w:rsidR="00DD4FA5" w:rsidRPr="000F7E25" w:rsidRDefault="00A21655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52547A" w:rsidRPr="0052547A">
        <w:rPr>
          <w:rFonts w:ascii="Times New Roman" w:eastAsia="Arial" w:hAnsi="Times New Roman" w:cs="Times New Roman"/>
          <w:b/>
          <w:sz w:val="24"/>
          <w:szCs w:val="24"/>
        </w:rPr>
        <w:t>Termomodernizacja budynków użyteczności publicznej w Gminie Klukowo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55440A61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533795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Default="00072D58" w:rsidP="0052547A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55F0D306" w14:textId="40E506A1" w:rsidR="0052547A" w:rsidRPr="0052547A" w:rsidRDefault="0052547A" w:rsidP="0052547A">
      <w:pPr>
        <w:spacing w:after="0" w:line="240" w:lineRule="auto"/>
        <w:jc w:val="center"/>
        <w:rPr>
          <w:rFonts w:ascii="Times New Roman" w:eastAsia="Arial" w:hAnsi="Times New Roman" w:cs="Times New Roman"/>
          <w:b/>
          <w:i/>
          <w:sz w:val="20"/>
          <w:szCs w:val="20"/>
        </w:rPr>
      </w:pPr>
      <w:r w:rsidRPr="0052547A">
        <w:rPr>
          <w:rFonts w:ascii="Times New Roman" w:eastAsia="Arial" w:hAnsi="Times New Roman" w:cs="Times New Roman"/>
          <w:b/>
          <w:i/>
          <w:sz w:val="20"/>
          <w:szCs w:val="20"/>
        </w:rPr>
        <w:t>(*jeśli Wykonawca na daną część zamówienia nie składa oferty może usunąć część formularza, która tej części dotyczy lub jej nie wypełniać)</w:t>
      </w:r>
    </w:p>
    <w:p w14:paraId="2D3C378A" w14:textId="77777777" w:rsidR="0052547A" w:rsidRPr="0052547A" w:rsidRDefault="0052547A" w:rsidP="0052547A">
      <w:pPr>
        <w:spacing w:after="0" w:line="240" w:lineRule="auto"/>
        <w:jc w:val="center"/>
        <w:rPr>
          <w:rFonts w:ascii="Times New Roman" w:eastAsia="Arial" w:hAnsi="Times New Roman" w:cs="Times New Roman"/>
          <w:b/>
          <w:i/>
        </w:rPr>
      </w:pPr>
    </w:p>
    <w:p w14:paraId="2E97AA0F" w14:textId="385A7343" w:rsidR="000F7E25" w:rsidRPr="0052547A" w:rsidRDefault="0052547A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</w:rPr>
      </w:pPr>
      <w:r w:rsidRPr="0052547A">
        <w:rPr>
          <w:rFonts w:ascii="Times New Roman" w:eastAsia="Arial" w:hAnsi="Times New Roman" w:cs="Times New Roman"/>
          <w:b/>
          <w:u w:val="single"/>
        </w:rPr>
        <w:t>Część 1: Termomodernizacja budynku komunalnego z Klubem Seniora w Wyszonkach Kościelnych</w:t>
      </w:r>
      <w:r>
        <w:rPr>
          <w:rFonts w:ascii="Times New Roman" w:eastAsia="Arial" w:hAnsi="Times New Roman" w:cs="Times New Roman"/>
          <w:b/>
          <w:u w:val="single"/>
        </w:rPr>
        <w:t>*</w:t>
      </w: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121EB620" w14:textId="7499E707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517959"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  <w:r w:rsidR="00DB1520">
        <w:rPr>
          <w:rFonts w:ascii="Times New Roman" w:eastAsia="Arial" w:hAnsi="Times New Roman" w:cs="Times New Roman"/>
        </w:rPr>
        <w:t>:</w:t>
      </w:r>
    </w:p>
    <w:tbl>
      <w:tblPr>
        <w:tblStyle w:val="a8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AE7F92" w:rsidRPr="000F7E25" w14:paraId="3AAC7583" w14:textId="77777777" w:rsidTr="00DB1520">
        <w:tc>
          <w:tcPr>
            <w:tcW w:w="8784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553FFD3E" w14:textId="77777777" w:rsidR="0052547A" w:rsidRDefault="0052547A" w:rsidP="005254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A5FE46" w14:textId="1B521E20" w:rsidR="0052547A" w:rsidRPr="0052547A" w:rsidRDefault="0052547A" w:rsidP="0052547A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</w:rPr>
      </w:pPr>
      <w:r>
        <w:rPr>
          <w:rFonts w:ascii="Times New Roman" w:eastAsia="Arial" w:hAnsi="Times New Roman" w:cs="Times New Roman"/>
          <w:b/>
          <w:u w:val="single"/>
        </w:rPr>
        <w:t>Część 2</w:t>
      </w:r>
      <w:r w:rsidRPr="0052547A">
        <w:rPr>
          <w:rFonts w:ascii="Times New Roman" w:eastAsia="Arial" w:hAnsi="Times New Roman" w:cs="Times New Roman"/>
          <w:b/>
          <w:u w:val="single"/>
        </w:rPr>
        <w:t>: Termomodernizacja budynku OSP w Piętkach-Gręzkach</w:t>
      </w:r>
      <w:r>
        <w:rPr>
          <w:rFonts w:ascii="Times New Roman" w:eastAsia="Arial" w:hAnsi="Times New Roman" w:cs="Times New Roman"/>
          <w:b/>
          <w:u w:val="single"/>
        </w:rPr>
        <w:t>*</w:t>
      </w:r>
    </w:p>
    <w:p w14:paraId="0018A6B7" w14:textId="77777777" w:rsidR="0052547A" w:rsidRPr="000F7E25" w:rsidRDefault="0052547A" w:rsidP="0052547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0B671747" w14:textId="77777777" w:rsidTr="001D3AFA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06171" w14:textId="77777777" w:rsidR="0052547A" w:rsidRPr="000F7E25" w:rsidRDefault="0052547A" w:rsidP="001D3AFA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24089FFD" w14:textId="77777777" w:rsidR="0052547A" w:rsidRPr="000F7E25" w:rsidRDefault="0052547A" w:rsidP="0052547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4B530C59" w14:textId="77777777" w:rsidTr="001D3AFA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7031" w14:textId="77777777" w:rsidR="0052547A" w:rsidRPr="000F7E25" w:rsidRDefault="0052547A" w:rsidP="001D3AFA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40A47030" w14:textId="77777777" w:rsidR="0052547A" w:rsidRPr="000F7E25" w:rsidRDefault="0052547A" w:rsidP="0052547A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  <w:r>
        <w:rPr>
          <w:rFonts w:ascii="Times New Roman" w:eastAsia="Arial" w:hAnsi="Times New Roman" w:cs="Times New Roman"/>
        </w:rPr>
        <w:t>:</w:t>
      </w:r>
    </w:p>
    <w:tbl>
      <w:tblPr>
        <w:tblStyle w:val="a8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23B35A1F" w14:textId="77777777" w:rsidTr="001D3AFA">
        <w:tc>
          <w:tcPr>
            <w:tcW w:w="8784" w:type="dxa"/>
          </w:tcPr>
          <w:p w14:paraId="7F70C144" w14:textId="77777777" w:rsidR="0052547A" w:rsidRPr="000F7E25" w:rsidRDefault="0052547A" w:rsidP="001D3AFA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12E323FE" w14:textId="77777777" w:rsidR="0052547A" w:rsidRDefault="0052547A" w:rsidP="0052547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FA74D" w14:textId="0684F6E1" w:rsidR="0052547A" w:rsidRPr="0052547A" w:rsidRDefault="0052547A" w:rsidP="0052547A">
      <w:pPr>
        <w:widowControl w:val="0"/>
        <w:spacing w:after="0" w:line="240" w:lineRule="auto"/>
        <w:rPr>
          <w:rFonts w:ascii="Times New Roman" w:eastAsia="Arial" w:hAnsi="Times New Roman" w:cs="Times New Roman"/>
          <w:b/>
          <w:u w:val="single"/>
        </w:rPr>
      </w:pPr>
      <w:r>
        <w:rPr>
          <w:rFonts w:ascii="Times New Roman" w:eastAsia="Arial" w:hAnsi="Times New Roman" w:cs="Times New Roman"/>
          <w:b/>
          <w:u w:val="single"/>
        </w:rPr>
        <w:t>Część 3</w:t>
      </w:r>
      <w:r w:rsidRPr="0052547A">
        <w:rPr>
          <w:rFonts w:ascii="Times New Roman" w:eastAsia="Arial" w:hAnsi="Times New Roman" w:cs="Times New Roman"/>
          <w:b/>
          <w:u w:val="single"/>
        </w:rPr>
        <w:t>: Termomodernizacja budynku OSP w Trojanowie</w:t>
      </w:r>
      <w:r>
        <w:rPr>
          <w:rFonts w:ascii="Times New Roman" w:eastAsia="Arial" w:hAnsi="Times New Roman" w:cs="Times New Roman"/>
          <w:b/>
          <w:u w:val="single"/>
        </w:rPr>
        <w:t>*</w:t>
      </w:r>
    </w:p>
    <w:p w14:paraId="60F1F123" w14:textId="77777777" w:rsidR="0052547A" w:rsidRPr="000F7E25" w:rsidRDefault="0052547A" w:rsidP="0052547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3115F17C" w14:textId="77777777" w:rsidTr="001D3AFA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CC673" w14:textId="77777777" w:rsidR="0052547A" w:rsidRPr="000F7E25" w:rsidRDefault="0052547A" w:rsidP="001D3AFA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2B1AF064" w14:textId="77777777" w:rsidR="0052547A" w:rsidRPr="000F7E25" w:rsidRDefault="0052547A" w:rsidP="0052547A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5D763D64" w14:textId="77777777" w:rsidTr="001D3AFA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EC9E" w14:textId="77777777" w:rsidR="0052547A" w:rsidRPr="000F7E25" w:rsidRDefault="0052547A" w:rsidP="001D3AFA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49621D4C" w14:textId="77777777" w:rsidR="0052547A" w:rsidRPr="000F7E25" w:rsidRDefault="0052547A" w:rsidP="0052547A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>
        <w:rPr>
          <w:rFonts w:ascii="Times New Roman" w:eastAsia="Arial" w:hAnsi="Times New Roman" w:cs="Times New Roman"/>
        </w:rPr>
        <w:t>zie wynosił miesięcy (minimum 60</w:t>
      </w:r>
      <w:r w:rsidRPr="000F7E25">
        <w:rPr>
          <w:rFonts w:ascii="Times New Roman" w:eastAsia="Arial" w:hAnsi="Times New Roman" w:cs="Times New Roman"/>
        </w:rPr>
        <w:t xml:space="preserve"> miesięcy)</w:t>
      </w:r>
      <w:r>
        <w:rPr>
          <w:rFonts w:ascii="Times New Roman" w:eastAsia="Arial" w:hAnsi="Times New Roman" w:cs="Times New Roman"/>
        </w:rPr>
        <w:t>:</w:t>
      </w:r>
    </w:p>
    <w:tbl>
      <w:tblPr>
        <w:tblStyle w:val="a8"/>
        <w:tblW w:w="87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52547A" w:rsidRPr="000F7E25" w14:paraId="3C0D1FB8" w14:textId="77777777" w:rsidTr="001D3AFA">
        <w:tc>
          <w:tcPr>
            <w:tcW w:w="8784" w:type="dxa"/>
          </w:tcPr>
          <w:p w14:paraId="540AC3FA" w14:textId="77777777" w:rsidR="0052547A" w:rsidRPr="000F7E25" w:rsidRDefault="0052547A" w:rsidP="001D3AFA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6DCA8225" w14:textId="77777777" w:rsidR="0052547A" w:rsidRPr="000F7E25" w:rsidRDefault="005254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46ED0926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52547A">
        <w:rPr>
          <w:rFonts w:ascii="Times New Roman" w:eastAsia="Arial" w:hAnsi="Times New Roman" w:cs="Times New Roman"/>
          <w:color w:val="000000"/>
        </w:rPr>
        <w:t xml:space="preserve">do </w:t>
      </w:r>
      <w:r w:rsidR="0052547A">
        <w:rPr>
          <w:rFonts w:ascii="Times New Roman" w:eastAsia="Arial" w:hAnsi="Times New Roman" w:cs="Times New Roman"/>
          <w:b/>
          <w:color w:val="000000"/>
        </w:rPr>
        <w:t>12 miesięcy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6DABB0B0" w14:textId="02004735" w:rsidR="00CE2DDC" w:rsidRPr="0052547A" w:rsidRDefault="00072D58" w:rsidP="0052547A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DB1520" w:rsidRPr="000F7E25" w14:paraId="7FBCEFF1" w14:textId="77777777" w:rsidTr="009475C4">
        <w:trPr>
          <w:trHeight w:val="319"/>
        </w:trPr>
        <w:tc>
          <w:tcPr>
            <w:tcW w:w="421" w:type="dxa"/>
          </w:tcPr>
          <w:p w14:paraId="25F08A95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18012A35" w14:textId="77777777" w:rsidR="00DB1520" w:rsidRPr="00DB152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B152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DB1520" w:rsidRPr="000F7E25" w14:paraId="6EEE3E10" w14:textId="77777777" w:rsidTr="009475C4">
        <w:trPr>
          <w:trHeight w:val="319"/>
        </w:trPr>
        <w:tc>
          <w:tcPr>
            <w:tcW w:w="421" w:type="dxa"/>
          </w:tcPr>
          <w:p w14:paraId="0E4DF5B4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5FD7A553" w14:textId="77777777" w:rsidR="00DB1520" w:rsidRPr="00DB152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B1520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DB1520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42C05661" w14:textId="77777777" w:rsidR="00DB1520" w:rsidRPr="00CE2DDC" w:rsidRDefault="00DB1520" w:rsidP="00DB15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DB1520" w:rsidRPr="006E3980" w14:paraId="5C1C2835" w14:textId="77777777" w:rsidTr="009475C4">
        <w:tc>
          <w:tcPr>
            <w:tcW w:w="421" w:type="dxa"/>
          </w:tcPr>
          <w:p w14:paraId="592B180C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65467C51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mikro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>przedsiębiorstwem</w:t>
            </w:r>
          </w:p>
        </w:tc>
      </w:tr>
      <w:tr w:rsidR="00DB1520" w:rsidRPr="006E3980" w14:paraId="2F1FEDAC" w14:textId="77777777" w:rsidTr="009475C4">
        <w:tc>
          <w:tcPr>
            <w:tcW w:w="421" w:type="dxa"/>
          </w:tcPr>
          <w:p w14:paraId="3F3F71F7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0003DC1D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małym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przedsiębiorstwem</w:t>
            </w:r>
          </w:p>
        </w:tc>
      </w:tr>
      <w:tr w:rsidR="00DB1520" w:rsidRPr="006E3980" w14:paraId="04F787DC" w14:textId="77777777" w:rsidTr="009475C4">
        <w:tc>
          <w:tcPr>
            <w:tcW w:w="421" w:type="dxa"/>
          </w:tcPr>
          <w:p w14:paraId="76EDAE9B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7507725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średnim</w:t>
            </w:r>
            <w:r w:rsidRPr="006E398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przedsiębiorstwem</w:t>
            </w:r>
          </w:p>
        </w:tc>
      </w:tr>
      <w:tr w:rsidR="00DB1520" w:rsidRPr="006E3980" w14:paraId="2C657AE8" w14:textId="77777777" w:rsidTr="009475C4">
        <w:tc>
          <w:tcPr>
            <w:tcW w:w="421" w:type="dxa"/>
          </w:tcPr>
          <w:p w14:paraId="2723A5FD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DA3B50D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DB1520" w:rsidRPr="006E3980" w14:paraId="43377CED" w14:textId="77777777" w:rsidTr="009475C4">
        <w:tc>
          <w:tcPr>
            <w:tcW w:w="421" w:type="dxa"/>
          </w:tcPr>
          <w:p w14:paraId="4C28DF30" w14:textId="77777777" w:rsidR="00DB1520" w:rsidRPr="006E3980" w:rsidRDefault="00DB1520" w:rsidP="009475C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57070429" w14:textId="77777777" w:rsidR="00DB1520" w:rsidRPr="006E3980" w:rsidRDefault="00DB1520" w:rsidP="009475C4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14:paraId="32733F27" w14:textId="77777777" w:rsidR="00DB1520" w:rsidRPr="00CE2DDC" w:rsidRDefault="00DB1520" w:rsidP="005254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9E90E23" w14:textId="77777777" w:rsidR="00DB1520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3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DB1520" w:rsidRPr="000F7E25" w14:paraId="5868441E" w14:textId="77777777" w:rsidTr="009475C4">
        <w:trPr>
          <w:trHeight w:val="409"/>
        </w:trPr>
        <w:tc>
          <w:tcPr>
            <w:tcW w:w="421" w:type="dxa"/>
          </w:tcPr>
          <w:p w14:paraId="0CD036F3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3260" w:type="dxa"/>
          </w:tcPr>
          <w:p w14:paraId="2AD8C0C6" w14:textId="77777777" w:rsidR="00DB1520" w:rsidRPr="006E3980" w:rsidRDefault="00DB1520" w:rsidP="009475C4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d</w:t>
            </w:r>
            <w:r w:rsidRPr="006E3980">
              <w:rPr>
                <w:rFonts w:eastAsia="Arial"/>
                <w:sz w:val="24"/>
                <w:szCs w:val="24"/>
              </w:rPr>
              <w:t>ołączam</w:t>
            </w:r>
          </w:p>
        </w:tc>
      </w:tr>
      <w:tr w:rsidR="00DB1520" w:rsidRPr="000F7E25" w14:paraId="7B889BFC" w14:textId="77777777" w:rsidTr="009475C4">
        <w:trPr>
          <w:trHeight w:val="409"/>
        </w:trPr>
        <w:tc>
          <w:tcPr>
            <w:tcW w:w="421" w:type="dxa"/>
          </w:tcPr>
          <w:p w14:paraId="330A2B16" w14:textId="77777777" w:rsidR="00DB1520" w:rsidRPr="000F7E25" w:rsidRDefault="00DB1520" w:rsidP="009475C4">
            <w:pPr>
              <w:rPr>
                <w:rFonts w:eastAsia="Arial"/>
              </w:rPr>
            </w:pPr>
          </w:p>
        </w:tc>
        <w:tc>
          <w:tcPr>
            <w:tcW w:w="3260" w:type="dxa"/>
          </w:tcPr>
          <w:p w14:paraId="2823ABF5" w14:textId="77777777" w:rsidR="00DB1520" w:rsidRPr="006E3980" w:rsidRDefault="00DB1520" w:rsidP="009475C4">
            <w:pPr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nie dołączam</w:t>
            </w:r>
          </w:p>
        </w:tc>
      </w:tr>
    </w:tbl>
    <w:p w14:paraId="4E1F96A1" w14:textId="67E4A70A" w:rsidR="00DD4FA5" w:rsidRPr="000F7E25" w:rsidRDefault="00DD4FA5">
      <w:pPr>
        <w:rPr>
          <w:rFonts w:ascii="Times New Roman" w:eastAsia="Arial" w:hAnsi="Times New Roman" w:cs="Times New Roman"/>
          <w:sz w:val="20"/>
          <w:szCs w:val="20"/>
        </w:rPr>
      </w:pP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5D16EFAB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362577">
        <w:rPr>
          <w:rFonts w:ascii="Times New Roman" w:eastAsia="Arial" w:hAnsi="Times New Roman" w:cs="Times New Roman"/>
          <w:color w:val="000000"/>
        </w:rPr>
        <w:t xml:space="preserve"> Kodeksu Karnego) (Dz. U. z 2024 r., poz. 17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4D61623B" w14:textId="77777777" w:rsidR="00DD4FA5" w:rsidRPr="000F7E25" w:rsidRDefault="00DD4FA5" w:rsidP="0052547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E3D66" w14:textId="77777777" w:rsidR="00651CA4" w:rsidRDefault="00651CA4">
      <w:pPr>
        <w:spacing w:after="0" w:line="240" w:lineRule="auto"/>
      </w:pPr>
      <w:r>
        <w:separator/>
      </w:r>
    </w:p>
  </w:endnote>
  <w:endnote w:type="continuationSeparator" w:id="0">
    <w:p w14:paraId="478C99D8" w14:textId="77777777" w:rsidR="00651CA4" w:rsidRDefault="0065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2EB45" w14:textId="77777777" w:rsidR="00651CA4" w:rsidRDefault="00651CA4">
      <w:pPr>
        <w:spacing w:after="0" w:line="240" w:lineRule="auto"/>
      </w:pPr>
      <w:r>
        <w:separator/>
      </w:r>
    </w:p>
  </w:footnote>
  <w:footnote w:type="continuationSeparator" w:id="0">
    <w:p w14:paraId="5CCB5318" w14:textId="77777777" w:rsidR="00651CA4" w:rsidRDefault="00651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6544E" w14:textId="06CAC6A5" w:rsidR="0052547A" w:rsidRDefault="0052547A" w:rsidP="000F7E25">
    <w:pPr>
      <w:jc w:val="right"/>
      <w:rPr>
        <w:rFonts w:ascii="Times New Roman" w:eastAsia="Times New Roman" w:hAnsi="Times New Roman" w:cs="Times New Roman"/>
        <w:b/>
        <w:i/>
      </w:rPr>
    </w:pPr>
    <w:r w:rsidRPr="00FF6257">
      <w:rPr>
        <w:noProof/>
      </w:rPr>
      <w:drawing>
        <wp:inline distT="0" distB="0" distL="0" distR="0" wp14:anchorId="2C335CC4" wp14:editId="497AA737">
          <wp:extent cx="5733415" cy="614793"/>
          <wp:effectExtent l="0" t="0" r="0" b="0"/>
          <wp:docPr id="2" name="Obraz 2" descr="C:\Users\Arkadiusz Puchacz\Desktop\0x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rkadiusz Puchacz\Desktop\0x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14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8D4B84" w14:textId="4A35B041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521D81">
      <w:rPr>
        <w:rFonts w:ascii="Times New Roman" w:eastAsia="Times New Roman" w:hAnsi="Times New Roman" w:cs="Times New Roman"/>
        <w:b/>
        <w:i/>
      </w:rPr>
      <w:t>r postępowania IZP.27</w:t>
    </w:r>
    <w:r w:rsidR="00532BAA">
      <w:rPr>
        <w:rFonts w:ascii="Times New Roman" w:eastAsia="Times New Roman" w:hAnsi="Times New Roman" w:cs="Times New Roman"/>
        <w:b/>
        <w:i/>
      </w:rPr>
      <w:t>1.15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533795">
      <w:rPr>
        <w:rFonts w:ascii="Times New Roman" w:eastAsia="Times New Roman" w:hAnsi="Times New Roman" w:cs="Times New Roman"/>
        <w:b/>
        <w:i/>
      </w:rPr>
      <w:t>4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22201"/>
    <w:rsid w:val="00053893"/>
    <w:rsid w:val="00072D58"/>
    <w:rsid w:val="000F7E25"/>
    <w:rsid w:val="00194760"/>
    <w:rsid w:val="001E4731"/>
    <w:rsid w:val="00241B56"/>
    <w:rsid w:val="002D0490"/>
    <w:rsid w:val="00354614"/>
    <w:rsid w:val="00362577"/>
    <w:rsid w:val="00386C5C"/>
    <w:rsid w:val="004016F9"/>
    <w:rsid w:val="00440DF6"/>
    <w:rsid w:val="0046799E"/>
    <w:rsid w:val="00517959"/>
    <w:rsid w:val="00521D81"/>
    <w:rsid w:val="0052547A"/>
    <w:rsid w:val="00532BAA"/>
    <w:rsid w:val="00533795"/>
    <w:rsid w:val="005F2C6D"/>
    <w:rsid w:val="0061306D"/>
    <w:rsid w:val="00651CA4"/>
    <w:rsid w:val="00666EA6"/>
    <w:rsid w:val="006A47FD"/>
    <w:rsid w:val="0074752E"/>
    <w:rsid w:val="00757F7D"/>
    <w:rsid w:val="00782EA7"/>
    <w:rsid w:val="007A3436"/>
    <w:rsid w:val="00806512"/>
    <w:rsid w:val="008152E7"/>
    <w:rsid w:val="008537AC"/>
    <w:rsid w:val="0091605F"/>
    <w:rsid w:val="00916509"/>
    <w:rsid w:val="009B1D45"/>
    <w:rsid w:val="009E0708"/>
    <w:rsid w:val="009F5E3D"/>
    <w:rsid w:val="00A019FD"/>
    <w:rsid w:val="00A21655"/>
    <w:rsid w:val="00A34616"/>
    <w:rsid w:val="00A47133"/>
    <w:rsid w:val="00AE7F92"/>
    <w:rsid w:val="00B85760"/>
    <w:rsid w:val="00C41B88"/>
    <w:rsid w:val="00C45A3E"/>
    <w:rsid w:val="00C952FC"/>
    <w:rsid w:val="00CE2DDC"/>
    <w:rsid w:val="00CF09BC"/>
    <w:rsid w:val="00DB1520"/>
    <w:rsid w:val="00DD4FA5"/>
    <w:rsid w:val="00E00B99"/>
    <w:rsid w:val="00E01FFF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00317B-CF20-4E86-94B6-EC5547C3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880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19</cp:revision>
  <cp:lastPrinted>2022-06-21T10:52:00Z</cp:lastPrinted>
  <dcterms:created xsi:type="dcterms:W3CDTF">2022-06-13T06:38:00Z</dcterms:created>
  <dcterms:modified xsi:type="dcterms:W3CDTF">2024-08-30T10:28:00Z</dcterms:modified>
</cp:coreProperties>
</file>