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6A17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Załącznik nr 1 – Wzór Formularza Oferty</w:t>
      </w:r>
    </w:p>
    <w:p w14:paraId="079DD624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bookmarkStart w:id="0" w:name="_Hlk62214184"/>
      <w:bookmarkStart w:id="1" w:name="_Hlk63673488"/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 xml:space="preserve">Dla postępowania prowadzonego w trybie podstawowym na </w:t>
      </w:r>
      <w:bookmarkEnd w:id="0"/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>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6E288811" w14:textId="77777777" w:rsidTr="007D23D0">
        <w:tc>
          <w:tcPr>
            <w:tcW w:w="6370" w:type="dxa"/>
          </w:tcPr>
          <w:p w14:paraId="4D2CD820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C6C348B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18/TP/2023</w:t>
            </w:r>
          </w:p>
        </w:tc>
      </w:tr>
    </w:tbl>
    <w:bookmarkEnd w:id="1"/>
    <w:p w14:paraId="23F8F0A2" w14:textId="77777777" w:rsidR="009243BD" w:rsidRPr="009243BD" w:rsidRDefault="009243BD" w:rsidP="009243BD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1. ZAMAWIAJĄCY:</w:t>
      </w:r>
    </w:p>
    <w:p w14:paraId="20344574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Zakład Utylizacyjny Spółka z o.o.</w:t>
      </w:r>
    </w:p>
    <w:p w14:paraId="10593B60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80-180 Gdańsk</w:t>
      </w:r>
    </w:p>
    <w:p w14:paraId="4A47893F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ul. Jabłoniowa 55</w:t>
      </w:r>
    </w:p>
    <w:p w14:paraId="356918A5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POLSKA</w:t>
      </w:r>
    </w:p>
    <w:p w14:paraId="1BE334DB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2. WYKONAWCA:</w:t>
      </w:r>
    </w:p>
    <w:p w14:paraId="766F70E6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Niniejsza oferta zostaje złożona przez</w:t>
      </w:r>
      <w:r w:rsidRPr="009243BD">
        <w:rPr>
          <w:rFonts w:eastAsia="Times New Roman" w:cstheme="minorHAnsi"/>
          <w:b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243BD" w:rsidRPr="009243BD" w14:paraId="486A6DAE" w14:textId="77777777" w:rsidTr="007D23D0">
        <w:trPr>
          <w:cantSplit/>
        </w:trPr>
        <w:tc>
          <w:tcPr>
            <w:tcW w:w="610" w:type="dxa"/>
          </w:tcPr>
          <w:p w14:paraId="2C4B225D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59721889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92415F1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Adres(y) Wykonawcy(ów)</w:t>
            </w:r>
          </w:p>
        </w:tc>
      </w:tr>
      <w:tr w:rsidR="009243BD" w:rsidRPr="009243BD" w14:paraId="7F0B6C02" w14:textId="77777777" w:rsidTr="007D23D0">
        <w:trPr>
          <w:cantSplit/>
        </w:trPr>
        <w:tc>
          <w:tcPr>
            <w:tcW w:w="610" w:type="dxa"/>
          </w:tcPr>
          <w:p w14:paraId="35FE8FB7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01DC41B7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9D1C1F9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2462CA91" w14:textId="77777777" w:rsidTr="007D23D0">
        <w:trPr>
          <w:cantSplit/>
        </w:trPr>
        <w:tc>
          <w:tcPr>
            <w:tcW w:w="610" w:type="dxa"/>
          </w:tcPr>
          <w:p w14:paraId="743B97E9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2D3FCA58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3425FD3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7D01D6E5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 xml:space="preserve">3. 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243BD" w:rsidRPr="009243BD" w14:paraId="7D41D2E9" w14:textId="77777777" w:rsidTr="007D23D0">
        <w:tc>
          <w:tcPr>
            <w:tcW w:w="2590" w:type="dxa"/>
          </w:tcPr>
          <w:p w14:paraId="4A9E0534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</w:tc>
        <w:tc>
          <w:tcPr>
            <w:tcW w:w="5992" w:type="dxa"/>
          </w:tcPr>
          <w:p w14:paraId="2B3A7907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30F48D79" w14:textId="77777777" w:rsidTr="007D23D0">
        <w:tc>
          <w:tcPr>
            <w:tcW w:w="2590" w:type="dxa"/>
          </w:tcPr>
          <w:p w14:paraId="61453EE3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Adres</w:t>
            </w:r>
          </w:p>
        </w:tc>
        <w:tc>
          <w:tcPr>
            <w:tcW w:w="5992" w:type="dxa"/>
          </w:tcPr>
          <w:p w14:paraId="388A6940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9243BD" w:rsidRPr="009243BD" w14:paraId="2DE31ABC" w14:textId="77777777" w:rsidTr="007D23D0">
        <w:tc>
          <w:tcPr>
            <w:tcW w:w="2590" w:type="dxa"/>
          </w:tcPr>
          <w:p w14:paraId="30E430E7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Nr telefonu</w:t>
            </w:r>
          </w:p>
        </w:tc>
        <w:tc>
          <w:tcPr>
            <w:tcW w:w="5992" w:type="dxa"/>
          </w:tcPr>
          <w:p w14:paraId="3D34CE82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9243BD" w:rsidRPr="009243BD" w14:paraId="31490ECE" w14:textId="77777777" w:rsidTr="007D23D0">
        <w:tc>
          <w:tcPr>
            <w:tcW w:w="2590" w:type="dxa"/>
          </w:tcPr>
          <w:p w14:paraId="7C85590A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Nr faksu</w:t>
            </w:r>
          </w:p>
        </w:tc>
        <w:tc>
          <w:tcPr>
            <w:tcW w:w="5992" w:type="dxa"/>
          </w:tcPr>
          <w:p w14:paraId="22B5BE0F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  <w:tr w:rsidR="009243BD" w:rsidRPr="009243BD" w14:paraId="5975BB70" w14:textId="77777777" w:rsidTr="007D23D0">
        <w:tc>
          <w:tcPr>
            <w:tcW w:w="2590" w:type="dxa"/>
          </w:tcPr>
          <w:p w14:paraId="5AC9C801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8"/>
                <w:szCs w:val="18"/>
                <w:lang w:eastAsia="pl-PL"/>
                <w14:ligatures w14:val="none"/>
              </w:rPr>
              <w:t>Adres e-mail</w:t>
            </w:r>
          </w:p>
        </w:tc>
        <w:tc>
          <w:tcPr>
            <w:tcW w:w="5992" w:type="dxa"/>
          </w:tcPr>
          <w:p w14:paraId="0A0AC008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sz w:val="18"/>
                <w:szCs w:val="18"/>
                <w:lang w:val="de-DE" w:eastAsia="pl-PL"/>
                <w14:ligatures w14:val="none"/>
              </w:rPr>
            </w:pPr>
          </w:p>
        </w:tc>
      </w:tr>
    </w:tbl>
    <w:p w14:paraId="14A48AF0" w14:textId="77777777" w:rsidR="009243BD" w:rsidRPr="009243BD" w:rsidRDefault="009243BD" w:rsidP="009243BD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</w:p>
    <w:p w14:paraId="0772C519" w14:textId="77777777" w:rsidR="009243BD" w:rsidRPr="009243BD" w:rsidRDefault="009243BD" w:rsidP="009243BD">
      <w:pPr>
        <w:numPr>
          <w:ilvl w:val="0"/>
          <w:numId w:val="1"/>
        </w:num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8"/>
          <w:szCs w:val="18"/>
          <w:lang w:eastAsia="pl-PL"/>
          <w14:ligatures w14:val="none"/>
        </w:rPr>
        <w:t>Ja (my) niżej podpisany(i) oświadczam(y), że:</w:t>
      </w:r>
    </w:p>
    <w:p w14:paraId="5900147E" w14:textId="77777777" w:rsidR="009243BD" w:rsidRPr="009243BD" w:rsidRDefault="009243BD" w:rsidP="009243BD">
      <w:pPr>
        <w:numPr>
          <w:ilvl w:val="1"/>
          <w:numId w:val="2"/>
        </w:numPr>
        <w:spacing w:before="120" w:after="0" w:line="240" w:lineRule="auto"/>
        <w:ind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Zapoznałem(zapoznaliśmy) się z treścią SWZ dla niniejszego zamówienia i przyjmuję(przyjmujemy) ją bez zastrzeżeń,</w:t>
      </w:r>
    </w:p>
    <w:p w14:paraId="731EF964" w14:textId="77777777" w:rsidR="009243BD" w:rsidRPr="009243BD" w:rsidRDefault="009243BD" w:rsidP="009243BD">
      <w:pPr>
        <w:numPr>
          <w:ilvl w:val="1"/>
          <w:numId w:val="2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06526672" w14:textId="77777777" w:rsidR="009243BD" w:rsidRPr="009243BD" w:rsidRDefault="009243BD" w:rsidP="009243BD">
      <w:pPr>
        <w:numPr>
          <w:ilvl w:val="1"/>
          <w:numId w:val="2"/>
        </w:numPr>
        <w:spacing w:before="120" w:after="0" w:line="240" w:lineRule="auto"/>
        <w:ind w:left="714" w:hanging="357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cena brutto mojej (naszej) oferty za realizację  zamówienia w całości wynosi: </w:t>
      </w:r>
    </w:p>
    <w:p w14:paraId="2230D34C" w14:textId="77777777" w:rsidR="009243BD" w:rsidRPr="009243BD" w:rsidRDefault="009243BD" w:rsidP="009243BD">
      <w:pPr>
        <w:autoSpaceDE w:val="0"/>
        <w:autoSpaceDN w:val="0"/>
        <w:adjustRightInd w:val="0"/>
        <w:spacing w:after="0" w:line="240" w:lineRule="auto"/>
        <w:ind w:left="142" w:hanging="284"/>
        <w:rPr>
          <w:rFonts w:eastAsia="LiberationSerif" w:cstheme="minorHAnsi"/>
          <w:kern w:val="0"/>
          <w:sz w:val="18"/>
          <w:szCs w:val="18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                                            ……………………..…………..……. PLN (słownie:…………………………………),</w:t>
      </w:r>
    </w:p>
    <w:p w14:paraId="4626C0B5" w14:textId="77777777" w:rsidR="009243BD" w:rsidRPr="009243BD" w:rsidRDefault="009243BD" w:rsidP="009243BD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bookmarkStart w:id="2" w:name="_Hlk527116068"/>
    </w:p>
    <w:p w14:paraId="57BBBF23" w14:textId="77777777" w:rsidR="009243BD" w:rsidRPr="009243BD" w:rsidRDefault="009243BD" w:rsidP="009243BD">
      <w:pPr>
        <w:spacing w:after="0" w:line="240" w:lineRule="auto"/>
        <w:ind w:left="142" w:hanging="284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bookmarkEnd w:id="2"/>
    <w:p w14:paraId="58A08452" w14:textId="77777777" w:rsidR="009243BD" w:rsidRPr="009243BD" w:rsidRDefault="009243BD" w:rsidP="009243BD">
      <w:pPr>
        <w:spacing w:before="120" w:line="240" w:lineRule="auto"/>
        <w:ind w:left="357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UWAGA: Podatek VAT zostanie zapłacony w kwotach należnych wg przepisów prawa polskiego w sprawie podatku VAT.</w:t>
      </w:r>
    </w:p>
    <w:p w14:paraId="21011921" w14:textId="77777777" w:rsidR="009243BD" w:rsidRPr="009243BD" w:rsidRDefault="009243BD" w:rsidP="009243BD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Wybór mojej (naszej) oferty </w:t>
      </w:r>
      <w:r w:rsidRPr="009243BD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[będzie prowadzić]</w:t>
      </w: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/ </w:t>
      </w:r>
      <w:r w:rsidRPr="009243BD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[nie będzie prowadzić]*</w:t>
      </w: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do powstania u Zamawiającego obowiązku podatkowego, wskazuję/</w:t>
      </w:r>
      <w:proofErr w:type="spellStart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 nazwę (rodzaj) towaru lub usługi, których dostawa lub świadczenie będzie prowadzić do jego powstania, oraz wskazuję(</w:t>
      </w:r>
      <w:proofErr w:type="spellStart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9243BD" w:rsidRPr="009243BD" w14:paraId="63EB3384" w14:textId="77777777" w:rsidTr="007D23D0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DCA93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13D18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BDCD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Wartość bez kwoty podatku w PLN</w:t>
            </w:r>
          </w:p>
        </w:tc>
      </w:tr>
      <w:tr w:rsidR="009243BD" w:rsidRPr="009243BD" w14:paraId="38E56CA3" w14:textId="77777777" w:rsidTr="007D23D0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44B2F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52A0E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B4F13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281936C4" w14:textId="77777777" w:rsidTr="007D23D0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6FCC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EC2FF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7AF8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6698A651" w14:textId="77777777" w:rsidTr="007D23D0">
        <w:trPr>
          <w:trHeight w:val="6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B94B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...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F6603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4CEC" w14:textId="77777777" w:rsidR="009243BD" w:rsidRPr="009243BD" w:rsidRDefault="009243BD" w:rsidP="009243BD">
            <w:pPr>
              <w:keepNext/>
              <w:widowControl w:val="0"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9314E31" w14:textId="77777777" w:rsidR="009243BD" w:rsidRPr="009243BD" w:rsidRDefault="009243BD" w:rsidP="009243BD">
      <w:pPr>
        <w:spacing w:after="0" w:line="240" w:lineRule="auto"/>
        <w:ind w:left="714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43915C55" w14:textId="77777777" w:rsidR="009243BD" w:rsidRPr="009243BD" w:rsidRDefault="009243BD" w:rsidP="009243BD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Zobowiązuję(</w:t>
      </w:r>
      <w:proofErr w:type="spellStart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) się do wykonania przedmiotu zamówienia w terminie określonym w pkt. 8 – I część SWZ.</w:t>
      </w:r>
    </w:p>
    <w:p w14:paraId="3A8FFB00" w14:textId="77777777" w:rsidR="009243BD" w:rsidRPr="009243BD" w:rsidRDefault="009243BD" w:rsidP="009243BD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Uważam się za związanego niniejszą ofertą na czas wskazany w SWZ, czyli przez okres 30 dni od upływu terminu składania ofert,</w:t>
      </w:r>
    </w:p>
    <w:p w14:paraId="409D0BD6" w14:textId="77777777" w:rsidR="009243BD" w:rsidRPr="009243BD" w:rsidRDefault="009243BD" w:rsidP="009243BD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Akceptuję(</w:t>
      </w:r>
      <w:proofErr w:type="spellStart"/>
      <w:r w:rsidRPr="009243BD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243BD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 bez zastrzeżeń wzór umowy, w sprawie realizacji zamówienia publicznego przedstawiony w Części II SWZ,</w:t>
      </w:r>
    </w:p>
    <w:p w14:paraId="63DBEC9A" w14:textId="77777777" w:rsidR="009243BD" w:rsidRPr="009243BD" w:rsidRDefault="009243BD" w:rsidP="009243BD">
      <w:pPr>
        <w:numPr>
          <w:ilvl w:val="1"/>
          <w:numId w:val="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9243BD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emy</w:t>
      </w:r>
      <w:proofErr w:type="spellEnd"/>
      <w:r w:rsidRPr="009243BD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 się zawrzeć w miejscu i terminie jakie zostaną wskazane przez Zamawiającego,</w:t>
      </w:r>
    </w:p>
    <w:p w14:paraId="0710C450" w14:textId="77777777" w:rsidR="009243BD" w:rsidRPr="009243BD" w:rsidRDefault="009243BD" w:rsidP="009243BD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na podstawie art. 18 ust. 3 ustawy z dnia 11 września 2019 r. Prawo zamówień publicznych (Dz. U. z 2022 r., poz. 1710 ze zmianami), </w:t>
      </w:r>
      <w:r w:rsidRPr="009243BD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[żadne z informacji zawartych w ofercie </w:t>
      </w: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nie stanowią tajemnicy przedsiębiorstwa w rozumieniu przepisów o zwalczaniu nieuczciwej konkurencji]</w:t>
      </w:r>
      <w:r w:rsidRPr="009243BD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 / [wskazane poniżej informacje zawarte w ofercie </w:t>
      </w: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stanowią tajemnicę przedsiębiorstwa w rozumieniu przepisów o zwalczaniu nieuczciwej konkurencji i w związku z niniejszym nie mogą być one udostępniane, w szczególności innym uczestnikom postępowania]*:</w:t>
      </w:r>
    </w:p>
    <w:p w14:paraId="2947E7E9" w14:textId="77777777" w:rsidR="009243BD" w:rsidRPr="009243BD" w:rsidRDefault="009243BD" w:rsidP="009243BD">
      <w:pPr>
        <w:keepNext/>
        <w:spacing w:after="0" w:line="276" w:lineRule="auto"/>
        <w:ind w:left="782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9243BD" w:rsidRPr="009243BD" w14:paraId="317F44F8" w14:textId="77777777" w:rsidTr="007D23D0">
        <w:trPr>
          <w:trHeight w:val="329"/>
        </w:trPr>
        <w:tc>
          <w:tcPr>
            <w:tcW w:w="256" w:type="pct"/>
            <w:vMerge w:val="restart"/>
          </w:tcPr>
          <w:p w14:paraId="4698ADFC" w14:textId="77777777" w:rsidR="009243BD" w:rsidRPr="009243BD" w:rsidRDefault="009243BD" w:rsidP="009243BD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2358" w:type="pct"/>
            <w:vMerge w:val="restart"/>
          </w:tcPr>
          <w:p w14:paraId="6A577C4E" w14:textId="77777777" w:rsidR="009243BD" w:rsidRPr="009243BD" w:rsidRDefault="009243BD" w:rsidP="009243BD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39489B6C" w14:textId="77777777" w:rsidR="009243BD" w:rsidRPr="009243BD" w:rsidRDefault="009243BD" w:rsidP="009243BD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9243BD" w:rsidRPr="009243BD" w14:paraId="238B812E" w14:textId="77777777" w:rsidTr="007D23D0">
        <w:trPr>
          <w:trHeight w:val="293"/>
        </w:trPr>
        <w:tc>
          <w:tcPr>
            <w:tcW w:w="256" w:type="pct"/>
            <w:vMerge/>
          </w:tcPr>
          <w:p w14:paraId="7A85A38D" w14:textId="77777777" w:rsidR="009243BD" w:rsidRPr="009243BD" w:rsidRDefault="009243BD" w:rsidP="009243B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73E040AB" w14:textId="77777777" w:rsidR="009243BD" w:rsidRPr="009243BD" w:rsidRDefault="009243BD" w:rsidP="009243B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7D1DE86A" w14:textId="77777777" w:rsidR="009243BD" w:rsidRPr="009243BD" w:rsidRDefault="009243BD" w:rsidP="009243BD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7F6A13EE" w14:textId="77777777" w:rsidR="009243BD" w:rsidRPr="009243BD" w:rsidRDefault="009243BD" w:rsidP="009243BD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do</w:t>
            </w:r>
          </w:p>
        </w:tc>
      </w:tr>
      <w:tr w:rsidR="009243BD" w:rsidRPr="009243BD" w14:paraId="3ED5FF57" w14:textId="77777777" w:rsidTr="007D23D0">
        <w:trPr>
          <w:trHeight w:val="274"/>
        </w:trPr>
        <w:tc>
          <w:tcPr>
            <w:tcW w:w="256" w:type="pct"/>
          </w:tcPr>
          <w:p w14:paraId="39E794F5" w14:textId="77777777" w:rsidR="009243BD" w:rsidRPr="009243BD" w:rsidRDefault="009243BD" w:rsidP="009243BD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044A4D47" w14:textId="77777777" w:rsidR="009243BD" w:rsidRPr="009243BD" w:rsidRDefault="009243BD" w:rsidP="009243BD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31836134" w14:textId="77777777" w:rsidR="009243BD" w:rsidRPr="009243BD" w:rsidRDefault="009243BD" w:rsidP="009243BD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1834DB83" w14:textId="77777777" w:rsidR="009243BD" w:rsidRPr="009243BD" w:rsidRDefault="009243BD" w:rsidP="009243BD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62D1B6AF" w14:textId="77777777" w:rsidTr="007D23D0">
        <w:trPr>
          <w:trHeight w:val="274"/>
        </w:trPr>
        <w:tc>
          <w:tcPr>
            <w:tcW w:w="256" w:type="pct"/>
          </w:tcPr>
          <w:p w14:paraId="32B182C6" w14:textId="77777777" w:rsidR="009243BD" w:rsidRPr="009243BD" w:rsidRDefault="009243BD" w:rsidP="009243BD">
            <w:pPr>
              <w:keepNext/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EF2BB6C" w14:textId="77777777" w:rsidR="009243BD" w:rsidRPr="009243BD" w:rsidRDefault="009243BD" w:rsidP="009243BD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210D01BE" w14:textId="77777777" w:rsidR="009243BD" w:rsidRPr="009243BD" w:rsidRDefault="009243BD" w:rsidP="009243BD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0B0891E5" w14:textId="77777777" w:rsidR="009243BD" w:rsidRPr="009243BD" w:rsidRDefault="009243BD" w:rsidP="009243BD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25A5621" w14:textId="77777777" w:rsidR="009243BD" w:rsidRPr="009243BD" w:rsidRDefault="009243BD" w:rsidP="009243BD">
      <w:pPr>
        <w:keepNext/>
        <w:spacing w:after="0" w:line="276" w:lineRule="auto"/>
        <w:ind w:left="794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i/>
          <w:kern w:val="0"/>
          <w:sz w:val="18"/>
          <w:szCs w:val="18"/>
          <w:lang w:eastAsia="pl-PL"/>
          <w14:ligatures w14:val="none"/>
        </w:rPr>
        <w:t xml:space="preserve"> </w:t>
      </w:r>
    </w:p>
    <w:p w14:paraId="7EA701CE" w14:textId="77777777" w:rsidR="009243BD" w:rsidRPr="009243BD" w:rsidRDefault="009243BD" w:rsidP="009243BD">
      <w:pPr>
        <w:numPr>
          <w:ilvl w:val="1"/>
          <w:numId w:val="2"/>
        </w:numPr>
        <w:spacing w:after="0" w:line="240" w:lineRule="auto"/>
        <w:ind w:hanging="568"/>
        <w:contextualSpacing/>
        <w:jc w:val="both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iCs/>
          <w:kern w:val="0"/>
          <w:sz w:val="18"/>
          <w:szCs w:val="18"/>
          <w:lang w:eastAsia="pl-PL"/>
          <w14:ligatures w14:val="none"/>
        </w:rPr>
        <w:t>[nie zamierzam(y)</w:t>
      </w:r>
      <w:r w:rsidRPr="009243BD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 xml:space="preserve"> powierzać do </w:t>
      </w:r>
      <w:proofErr w:type="spellStart"/>
      <w:r w:rsidRPr="009243BD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>podwykonania</w:t>
      </w:r>
      <w:proofErr w:type="spellEnd"/>
      <w:r w:rsidRPr="009243BD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 xml:space="preserve"> żadnej części niniejszego zamówienia] / [następujące części niniejszego zamówienia powierzę/</w:t>
      </w:r>
      <w:r w:rsidRPr="009243BD">
        <w:rPr>
          <w:rFonts w:eastAsia="Times New Roman" w:cstheme="minorHAnsi"/>
          <w:b/>
          <w:bCs/>
          <w:iCs/>
          <w:kern w:val="0"/>
          <w:sz w:val="18"/>
          <w:szCs w:val="18"/>
          <w:lang w:eastAsia="pl-PL"/>
          <w14:ligatures w14:val="none"/>
        </w:rPr>
        <w:t>powierzymy podwykonawcom</w:t>
      </w:r>
      <w:r w:rsidRPr="009243BD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>]*:</w:t>
      </w:r>
    </w:p>
    <w:p w14:paraId="67FD4986" w14:textId="77777777" w:rsidR="009243BD" w:rsidRPr="009243BD" w:rsidRDefault="009243BD" w:rsidP="009243BD">
      <w:pPr>
        <w:spacing w:after="0" w:line="240" w:lineRule="auto"/>
        <w:ind w:left="568"/>
        <w:contextualSpacing/>
        <w:jc w:val="both"/>
        <w:rPr>
          <w:rFonts w:eastAsia="Times New Roman" w:cstheme="minorHAnsi"/>
          <w:iCs/>
          <w:color w:val="000000"/>
          <w:kern w:val="0"/>
          <w:sz w:val="18"/>
          <w:szCs w:val="18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9243BD" w:rsidRPr="009243BD" w14:paraId="0BE3D74E" w14:textId="77777777" w:rsidTr="007D23D0">
        <w:tc>
          <w:tcPr>
            <w:tcW w:w="335" w:type="pct"/>
          </w:tcPr>
          <w:p w14:paraId="7AFA8619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77F766EA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69340655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i adres podwykonawcy, o ile są znane</w:t>
            </w:r>
          </w:p>
        </w:tc>
      </w:tr>
      <w:tr w:rsidR="009243BD" w:rsidRPr="009243BD" w14:paraId="183E946E" w14:textId="77777777" w:rsidTr="007D23D0">
        <w:tc>
          <w:tcPr>
            <w:tcW w:w="335" w:type="pct"/>
            <w:shd w:val="clear" w:color="auto" w:fill="A6A6A6" w:themeFill="background1" w:themeFillShade="A6"/>
          </w:tcPr>
          <w:p w14:paraId="3EC77871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 w:themeFill="background1" w:themeFillShade="A6"/>
          </w:tcPr>
          <w:p w14:paraId="05646E3B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 w:themeFill="background1" w:themeFillShade="A6"/>
          </w:tcPr>
          <w:p w14:paraId="78E5857A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</w:tr>
      <w:tr w:rsidR="009243BD" w:rsidRPr="009243BD" w14:paraId="5F87AA48" w14:textId="77777777" w:rsidTr="007D23D0">
        <w:tc>
          <w:tcPr>
            <w:tcW w:w="335" w:type="pct"/>
          </w:tcPr>
          <w:p w14:paraId="33D10439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749BC463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6CA0753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718EBBAE" w14:textId="77777777" w:rsidTr="007D23D0">
        <w:tc>
          <w:tcPr>
            <w:tcW w:w="335" w:type="pct"/>
          </w:tcPr>
          <w:p w14:paraId="729C6FA9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7674889F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6FAA410E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6E3E33C5" w14:textId="77777777" w:rsidTr="007D23D0">
        <w:tc>
          <w:tcPr>
            <w:tcW w:w="335" w:type="pct"/>
          </w:tcPr>
          <w:p w14:paraId="0BC2FD52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527CF70C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F1E7369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63550859" w14:textId="77777777" w:rsidR="009243BD" w:rsidRPr="009243BD" w:rsidRDefault="009243BD" w:rsidP="009243BD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iCs/>
          <w:kern w:val="0"/>
          <w:sz w:val="18"/>
          <w:szCs w:val="18"/>
          <w:lang w:eastAsia="pl-PL"/>
          <w14:ligatures w14:val="none"/>
        </w:rPr>
        <w:t xml:space="preserve">Podmiot reprezentowany przez mnie(przez nas) jest </w:t>
      </w:r>
      <w:r w:rsidRPr="009243BD">
        <w:rPr>
          <w:rFonts w:eastAsia="Times New Roman" w:cstheme="minorHAnsi"/>
          <w:b/>
          <w:bCs/>
          <w:iCs/>
          <w:kern w:val="0"/>
          <w:sz w:val="18"/>
          <w:szCs w:val="18"/>
          <w:lang w:eastAsia="pl-PL"/>
          <w14:ligatures w14:val="none"/>
        </w:rPr>
        <w:t xml:space="preserve">mikro/małym / średnim przedsiębiorcą </w:t>
      </w:r>
      <w:r w:rsidRPr="009243BD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/ posiada status dużego przedsiębiorcy*</w:t>
      </w:r>
    </w:p>
    <w:p w14:paraId="502E1ADE" w14:textId="77777777" w:rsidR="009243BD" w:rsidRPr="009243BD" w:rsidRDefault="009243BD" w:rsidP="009243BD">
      <w:pPr>
        <w:numPr>
          <w:ilvl w:val="1"/>
          <w:numId w:val="2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13C99D01" w14:textId="77777777" w:rsidR="009243BD" w:rsidRPr="009243BD" w:rsidRDefault="009243BD" w:rsidP="009243BD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3898E77C" w14:textId="77777777" w:rsidR="009243BD" w:rsidRPr="009243BD" w:rsidRDefault="009243BD" w:rsidP="009243BD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</w:p>
    <w:p w14:paraId="5CF55BC2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5.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243BD" w:rsidRPr="009243BD" w14:paraId="062D4523" w14:textId="77777777" w:rsidTr="007D23D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E07E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20E5F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E2A1A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20E3F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C968D1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70347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51D57D1B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i  data</w:t>
            </w:r>
          </w:p>
        </w:tc>
      </w:tr>
      <w:tr w:rsidR="009243BD" w:rsidRPr="009243BD" w14:paraId="032611CB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1F86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35318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7AB17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B765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87B92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942D8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9243BD" w:rsidRPr="009243BD" w14:paraId="6667CC8A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54A7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7DB5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70E2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6845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01B2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F8D2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371EB821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08A9657" w14:textId="77777777" w:rsidR="009243BD" w:rsidRPr="009243BD" w:rsidRDefault="009243BD" w:rsidP="009243BD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  <w:sectPr w:rsidR="009243BD" w:rsidRPr="009243BD" w:rsidSect="00536398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664F7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bookmarkStart w:id="3" w:name="_Toc341185783"/>
    </w:p>
    <w:p w14:paraId="234C3E02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 xml:space="preserve">Załącznik nr 2 – Formularz cenowy  </w:t>
      </w:r>
    </w:p>
    <w:p w14:paraId="3EF3AA3E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11062C26" w14:textId="77777777" w:rsidTr="007D23D0">
        <w:tc>
          <w:tcPr>
            <w:tcW w:w="6370" w:type="dxa"/>
          </w:tcPr>
          <w:p w14:paraId="24D6EC5C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436451C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18/TP/2023</w:t>
            </w:r>
          </w:p>
        </w:tc>
      </w:tr>
    </w:tbl>
    <w:p w14:paraId="34D873A4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ED91924" w14:textId="77777777" w:rsidR="009243BD" w:rsidRPr="009243BD" w:rsidRDefault="009243BD" w:rsidP="009243BD">
      <w:pPr>
        <w:numPr>
          <w:ilvl w:val="3"/>
          <w:numId w:val="4"/>
        </w:numPr>
        <w:spacing w:after="0" w:line="240" w:lineRule="auto"/>
        <w:ind w:left="142" w:hanging="284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ZAMAWIAJĄCY:</w:t>
      </w:r>
    </w:p>
    <w:p w14:paraId="19A66D9F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20C823D6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39138FA0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3E79C085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5FDB8E86" w14:textId="77777777" w:rsidR="009243BD" w:rsidRPr="009243BD" w:rsidRDefault="009243BD" w:rsidP="009243BD">
      <w:pPr>
        <w:numPr>
          <w:ilvl w:val="3"/>
          <w:numId w:val="4"/>
        </w:numPr>
        <w:spacing w:after="0" w:line="240" w:lineRule="auto"/>
        <w:ind w:left="142" w:hanging="284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WYKONAWCA:</w:t>
      </w:r>
    </w:p>
    <w:p w14:paraId="04F78D37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Niniejsza oferta złożona przez</w:t>
      </w:r>
      <w:r w:rsidRPr="009243BD">
        <w:rPr>
          <w:rFonts w:eastAsia="Times New Roman" w:cstheme="minorHAnsi"/>
          <w:b/>
          <w:kern w:val="0"/>
          <w:vertAlign w:val="superscript"/>
          <w:lang w:eastAsia="pl-PL"/>
          <w14:ligatures w14:val="none"/>
        </w:rPr>
        <w:footnoteReference w:id="2"/>
      </w: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243BD" w:rsidRPr="009243BD" w14:paraId="10BA9916" w14:textId="77777777" w:rsidTr="007D23D0">
        <w:trPr>
          <w:cantSplit/>
        </w:trPr>
        <w:tc>
          <w:tcPr>
            <w:tcW w:w="610" w:type="dxa"/>
          </w:tcPr>
          <w:p w14:paraId="27F124F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6924C59D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2BE11B8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243BD" w:rsidRPr="009243BD" w14:paraId="1CDA749F" w14:textId="77777777" w:rsidTr="007D23D0">
        <w:trPr>
          <w:cantSplit/>
        </w:trPr>
        <w:tc>
          <w:tcPr>
            <w:tcW w:w="610" w:type="dxa"/>
          </w:tcPr>
          <w:p w14:paraId="618FA14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5E2B1B2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36BD726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9243BD" w:rsidRPr="009243BD" w14:paraId="4100E51A" w14:textId="77777777" w:rsidTr="007D23D0">
        <w:trPr>
          <w:cantSplit/>
        </w:trPr>
        <w:tc>
          <w:tcPr>
            <w:tcW w:w="610" w:type="dxa"/>
          </w:tcPr>
          <w:p w14:paraId="03B8A8C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6120" w:type="dxa"/>
          </w:tcPr>
          <w:p w14:paraId="5E2F391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2482" w:type="dxa"/>
          </w:tcPr>
          <w:p w14:paraId="54AE6260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14:paraId="5A61E352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85AA890" w14:textId="77777777" w:rsidR="009243BD" w:rsidRPr="009243BD" w:rsidRDefault="009243BD" w:rsidP="009243BD">
      <w:pPr>
        <w:numPr>
          <w:ilvl w:val="3"/>
          <w:numId w:val="4"/>
        </w:numPr>
        <w:spacing w:after="0" w:line="240" w:lineRule="auto"/>
        <w:ind w:left="284" w:hanging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9243BD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Zestawienie cenowe </w:t>
      </w:r>
    </w:p>
    <w:p w14:paraId="49018C1B" w14:textId="77777777" w:rsidR="009243BD" w:rsidRPr="009243BD" w:rsidRDefault="009243BD" w:rsidP="009243BD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tbl>
      <w:tblPr>
        <w:tblW w:w="88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2182"/>
        <w:gridCol w:w="1701"/>
      </w:tblGrid>
      <w:tr w:rsidR="009243BD" w:rsidRPr="009243BD" w14:paraId="51FA2F4F" w14:textId="77777777" w:rsidTr="007D23D0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8C1F2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ilość m3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4E75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Cena jednostkowa netto za 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FCDC5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 netto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4A7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Podatek VAT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EB3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</w:tc>
      </w:tr>
      <w:tr w:rsidR="009243BD" w:rsidRPr="009243BD" w14:paraId="2CC6079D" w14:textId="77777777" w:rsidTr="007D23D0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5D214" w14:textId="77777777" w:rsidR="009243BD" w:rsidRPr="009243BD" w:rsidRDefault="009243BD" w:rsidP="009243BD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8FDB7" w14:textId="77777777" w:rsidR="009243BD" w:rsidRPr="009243BD" w:rsidRDefault="009243BD" w:rsidP="009243BD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3504" w14:textId="77777777" w:rsidR="009243BD" w:rsidRPr="009243BD" w:rsidRDefault="009243BD" w:rsidP="009243BD">
            <w:pPr>
              <w:spacing w:after="0" w:line="48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3  (1x2)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A4A3" w14:textId="77777777" w:rsidR="009243BD" w:rsidRPr="009243BD" w:rsidRDefault="009243BD" w:rsidP="009243BD">
            <w:pPr>
              <w:spacing w:after="0" w:line="48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4  (3x8%)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ADF3" w14:textId="77777777" w:rsidR="009243BD" w:rsidRPr="009243BD" w:rsidRDefault="009243BD" w:rsidP="009243BD">
            <w:pPr>
              <w:spacing w:after="0" w:line="48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5   (3+4)</w:t>
            </w:r>
          </w:p>
        </w:tc>
      </w:tr>
      <w:tr w:rsidR="009243BD" w:rsidRPr="009243BD" w14:paraId="7D6D3DBC" w14:textId="77777777" w:rsidTr="007D23D0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1EDEB0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9243BD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25 100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F51D8CE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752FE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B35C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F81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2E64623" w14:textId="77777777" w:rsidR="009243BD" w:rsidRPr="009243BD" w:rsidRDefault="009243BD" w:rsidP="009243BD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371D9BD6" w14:textId="77777777" w:rsidR="009243BD" w:rsidRPr="009243BD" w:rsidRDefault="009243BD" w:rsidP="009243BD">
      <w:pPr>
        <w:numPr>
          <w:ilvl w:val="3"/>
          <w:numId w:val="4"/>
        </w:numPr>
        <w:spacing w:before="60" w:after="120" w:line="240" w:lineRule="auto"/>
        <w:ind w:left="284" w:hanging="284"/>
        <w:contextualSpacing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Kalkulacja ceny jednostkowej netto za m3</w:t>
      </w:r>
    </w:p>
    <w:p w14:paraId="05F02288" w14:textId="77777777" w:rsidR="009243BD" w:rsidRPr="009243BD" w:rsidRDefault="009243BD" w:rsidP="009243BD">
      <w:pPr>
        <w:spacing w:after="0" w:line="240" w:lineRule="auto"/>
        <w:ind w:left="284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lang w:eastAsia="pl-PL"/>
          <w14:ligatures w14:val="none"/>
        </w:rPr>
        <w:t>Podana w kolumnie 2 tabeli powyżej cena jednostkowa netto za m</w:t>
      </w:r>
      <w:r w:rsidRPr="009243BD">
        <w:rPr>
          <w:rFonts w:eastAsia="Times New Roman" w:cstheme="minorHAnsi"/>
          <w:kern w:val="0"/>
          <w:vertAlign w:val="superscript"/>
          <w:lang w:eastAsia="pl-PL"/>
          <w14:ligatures w14:val="none"/>
        </w:rPr>
        <w:t xml:space="preserve">3 </w:t>
      </w:r>
      <w:r w:rsidRPr="009243BD">
        <w:rPr>
          <w:rFonts w:eastAsia="Times New Roman" w:cstheme="minorHAnsi"/>
          <w:kern w:val="0"/>
          <w:lang w:eastAsia="pl-PL"/>
          <w14:ligatures w14:val="none"/>
        </w:rPr>
        <w:t xml:space="preserve">w wysokości ………………..PLN  </w:t>
      </w: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zawiera koszty transportu w wysokości …………………….*PLN</w:t>
      </w:r>
    </w:p>
    <w:p w14:paraId="68698150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i/>
          <w:iCs/>
          <w:kern w:val="0"/>
          <w:lang w:eastAsia="pl-PL"/>
          <w14:ligatures w14:val="none"/>
        </w:rPr>
      </w:pPr>
    </w:p>
    <w:p w14:paraId="3292C5F6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i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/>
          <w:iCs/>
          <w:kern w:val="0"/>
          <w:lang w:eastAsia="pl-PL"/>
          <w14:ligatures w14:val="none"/>
        </w:rPr>
        <w:t>* podanie kosztów transportu jest warunkiem waloryzacji wynagrodzenia. W przypadku braku podania wielkości tych kosztów Wykonawca zrzeka się prawa do waloryzacji wynagrodzenia dla kosztów transportu.</w:t>
      </w:r>
    </w:p>
    <w:p w14:paraId="43C1376C" w14:textId="77777777" w:rsidR="009243BD" w:rsidRPr="009243BD" w:rsidRDefault="009243BD" w:rsidP="009243BD">
      <w:pPr>
        <w:spacing w:after="0" w:line="240" w:lineRule="auto"/>
        <w:ind w:left="284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</w:p>
    <w:p w14:paraId="667807E5" w14:textId="77777777" w:rsidR="009243BD" w:rsidRPr="009243BD" w:rsidRDefault="009243BD" w:rsidP="009243BD">
      <w:pPr>
        <w:spacing w:after="0" w:line="240" w:lineRule="auto"/>
        <w:ind w:left="180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25D3B7FB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4.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243BD" w:rsidRPr="009243BD" w14:paraId="0C9A453A" w14:textId="77777777" w:rsidTr="007D23D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5DF3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12251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E2F07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F02D3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C3170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19F41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D276D56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243BD" w:rsidRPr="009243BD" w14:paraId="71E59C4C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E726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792F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DD464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BED1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A4480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29D9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6A09D902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A110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B6E3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1054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577C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1AD9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E5E70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16D71844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4CAA9D1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  <w:sectPr w:rsidR="009243BD" w:rsidRPr="009243BD" w:rsidSect="000614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E18AD8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0986B17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2513D7B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 xml:space="preserve">Załącznik nr 3 – Wzór </w:t>
      </w:r>
      <w:bookmarkEnd w:id="3"/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oświadczenia o spełnieniu warunków udziału w postępowaniu i braku podstaw do wykluczenia</w:t>
      </w:r>
    </w:p>
    <w:p w14:paraId="01B04F49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30F940D8" w14:textId="77777777" w:rsidTr="007D23D0">
        <w:tc>
          <w:tcPr>
            <w:tcW w:w="6370" w:type="dxa"/>
          </w:tcPr>
          <w:p w14:paraId="63DE4E74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274AC0C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18/TP/2023</w:t>
            </w:r>
          </w:p>
        </w:tc>
      </w:tr>
    </w:tbl>
    <w:p w14:paraId="65397B4E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93C3B32" w14:textId="77777777" w:rsidR="009243BD" w:rsidRPr="009243BD" w:rsidRDefault="009243BD" w:rsidP="009243BD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ZAMAWIAJĄCY:</w:t>
      </w:r>
    </w:p>
    <w:p w14:paraId="46B7E187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1753D542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0628F6F5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6C96CE66" w14:textId="77777777" w:rsidR="009243BD" w:rsidRPr="009243BD" w:rsidRDefault="009243BD" w:rsidP="009243BD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7078FE23" w14:textId="77777777" w:rsidR="009243BD" w:rsidRPr="009243BD" w:rsidRDefault="009243BD" w:rsidP="009243BD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6CBA71E2" w14:textId="77777777" w:rsidR="009243BD" w:rsidRPr="009243BD" w:rsidRDefault="009243BD" w:rsidP="009243BD">
      <w:pPr>
        <w:spacing w:before="60" w:after="120" w:line="240" w:lineRule="auto"/>
        <w:jc w:val="both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243BD" w:rsidRPr="009243BD" w14:paraId="68F269EB" w14:textId="77777777" w:rsidTr="007D23D0">
        <w:trPr>
          <w:cantSplit/>
        </w:trPr>
        <w:tc>
          <w:tcPr>
            <w:tcW w:w="610" w:type="dxa"/>
          </w:tcPr>
          <w:p w14:paraId="47AFDDF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0E3381A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7EC2272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243BD" w:rsidRPr="009243BD" w14:paraId="742A10A5" w14:textId="77777777" w:rsidTr="007D23D0">
        <w:trPr>
          <w:cantSplit/>
        </w:trPr>
        <w:tc>
          <w:tcPr>
            <w:tcW w:w="610" w:type="dxa"/>
          </w:tcPr>
          <w:p w14:paraId="36D65BE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890663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6AF0A4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0D96E1F1" w14:textId="77777777" w:rsidTr="007D23D0">
        <w:trPr>
          <w:cantSplit/>
        </w:trPr>
        <w:tc>
          <w:tcPr>
            <w:tcW w:w="610" w:type="dxa"/>
          </w:tcPr>
          <w:p w14:paraId="0CCD756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11D431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AA380F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0669119" w14:textId="77777777" w:rsidR="009243BD" w:rsidRPr="009243BD" w:rsidRDefault="009243BD" w:rsidP="009243BD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29D94EEA" w14:textId="77777777" w:rsidR="009243BD" w:rsidRPr="009243BD" w:rsidRDefault="009243BD" w:rsidP="009243BD">
      <w:pPr>
        <w:numPr>
          <w:ilvl w:val="12"/>
          <w:numId w:val="0"/>
        </w:numPr>
        <w:spacing w:after="120" w:line="240" w:lineRule="auto"/>
        <w:ind w:left="426" w:hanging="142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243BD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>Na potrzeby niniejszego postępowania o udzielenie zamówienia publicznego oświadczam/oświadczamy, co następuje:</w:t>
      </w:r>
    </w:p>
    <w:p w14:paraId="10B530F7" w14:textId="77777777" w:rsidR="009243BD" w:rsidRPr="009243BD" w:rsidRDefault="009243BD" w:rsidP="009243BD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2431ED" w14:textId="77777777" w:rsidR="009243BD" w:rsidRPr="009243BD" w:rsidRDefault="009243BD" w:rsidP="009243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43BD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Oświadczam, że spełniam warunki udziału w postępowaniu określone przez Zamawiającego w Specyfikacji Warunków Zamówienia.</w:t>
      </w:r>
    </w:p>
    <w:p w14:paraId="119BFB6F" w14:textId="77777777" w:rsidR="009243BD" w:rsidRPr="009243BD" w:rsidRDefault="009243BD" w:rsidP="009243BD">
      <w:pPr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lang w:eastAsia="pl-PL"/>
          <w14:ligatures w14:val="none"/>
        </w:rPr>
        <w:t xml:space="preserve">Oświadczam, że  nie podlegam wykluczeniu na podstawie art. 108 ust. 1)  oraz 109 ust. 1 pkt 1), 4) ustawy </w:t>
      </w:r>
      <w:proofErr w:type="spellStart"/>
      <w:r w:rsidRPr="009243BD">
        <w:rPr>
          <w:rFonts w:eastAsia="Times New Roman" w:cstheme="minorHAnsi"/>
          <w:kern w:val="0"/>
          <w:lang w:eastAsia="pl-PL"/>
          <w14:ligatures w14:val="none"/>
        </w:rPr>
        <w:t>pzp</w:t>
      </w:r>
      <w:proofErr w:type="spellEnd"/>
      <w:r w:rsidRPr="009243BD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28099CDB" w14:textId="77777777" w:rsidR="009243BD" w:rsidRPr="009243BD" w:rsidRDefault="009243BD" w:rsidP="009243BD">
      <w:pPr>
        <w:widowControl w:val="0"/>
        <w:numPr>
          <w:ilvl w:val="0"/>
          <w:numId w:val="6"/>
        </w:numPr>
        <w:tabs>
          <w:tab w:val="left" w:pos="1277"/>
        </w:tabs>
        <w:autoSpaceDE w:val="0"/>
        <w:autoSpaceDN w:val="0"/>
        <w:spacing w:after="80" w:line="240" w:lineRule="auto"/>
        <w:ind w:right="283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lang w:eastAsia="pl-PL"/>
          <w14:ligatures w14:val="none"/>
        </w:rPr>
        <w:t>Oświadczam, że nie podlegam wykluczeniu z postepowania ze względu na wpisanie na listę na podstawie decyzji w sprawie wpisu na listę rozstrzygającą o zastosowaniu środków, o którym mowa w art. 1 pkt. 3 ustawy z dnia 13 kwietnia 2022 r. o szczególnych rozwiązaniach w zakresie przeciwdziałania wspieraniu agresji na Ukrainę oraz służących ochronie bezpieczeństwa narodowego ( Dz.U. 2022 poz. 835).</w:t>
      </w:r>
    </w:p>
    <w:p w14:paraId="13D334A2" w14:textId="77777777" w:rsidR="009243BD" w:rsidRPr="009243BD" w:rsidRDefault="009243BD" w:rsidP="009243BD">
      <w:pPr>
        <w:spacing w:after="0" w:line="24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2896F1BC" w14:textId="77777777" w:rsidR="009243BD" w:rsidRPr="009243BD" w:rsidRDefault="009243BD" w:rsidP="009243BD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1C48CB1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243BD" w:rsidRPr="009243BD" w14:paraId="10960DD5" w14:textId="77777777" w:rsidTr="007D23D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6428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257C3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2D81DA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DB2989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56675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857C4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5FDBDC0F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243BD" w:rsidRPr="009243BD" w14:paraId="6DDB73B5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6AC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77D8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6DD2A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F4E2E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6FDDA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53E1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5A055474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2DCE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E81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136C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E951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B047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783BA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1985D6D6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lang w:eastAsia="pl-PL"/>
          <w14:ligatures w14:val="none"/>
        </w:rPr>
        <w:br w:type="page"/>
      </w:r>
      <w:r w:rsidRPr="009243BD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lastRenderedPageBreak/>
        <w:t xml:space="preserve">Załącznik nr 4 - Wzór pisemnego zobowiązania podmiotu do udostępnienia zasobów </w:t>
      </w:r>
    </w:p>
    <w:p w14:paraId="3E8F8A69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</w:pPr>
      <w:r w:rsidRPr="009243BD">
        <w:rPr>
          <w:rFonts w:eastAsia="Times New Roman" w:cstheme="minorHAnsi"/>
          <w:bCs/>
          <w:kern w:val="0"/>
          <w:sz w:val="16"/>
          <w:szCs w:val="16"/>
          <w:lang w:eastAsia="pl-PL"/>
          <w14:ligatures w14:val="none"/>
        </w:rPr>
        <w:t>Dla postępowania prowadzonego w trybie podstawowym na 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31449F29" w14:textId="77777777" w:rsidTr="007D23D0">
        <w:tc>
          <w:tcPr>
            <w:tcW w:w="6370" w:type="dxa"/>
          </w:tcPr>
          <w:p w14:paraId="23BDC09A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192A159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sz w:val="16"/>
                <w:szCs w:val="16"/>
                <w:lang w:eastAsia="pl-PL"/>
                <w14:ligatures w14:val="none"/>
              </w:rPr>
              <w:t>18/TP/2023</w:t>
            </w:r>
          </w:p>
        </w:tc>
      </w:tr>
    </w:tbl>
    <w:p w14:paraId="309ABAD7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</w:p>
    <w:p w14:paraId="3AFEA6DE" w14:textId="77777777" w:rsidR="009243BD" w:rsidRPr="009243BD" w:rsidRDefault="009243BD" w:rsidP="009243BD">
      <w:pPr>
        <w:numPr>
          <w:ilvl w:val="3"/>
          <w:numId w:val="7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t>ZAMAWIAJĄCY:</w:t>
      </w:r>
    </w:p>
    <w:p w14:paraId="5654678B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  <w:t>Zakład Utylizacyjny Spółka z o.o., ul. Jabłoniowa 55, 80-180 Gdańsk, POLSKA</w:t>
      </w:r>
    </w:p>
    <w:p w14:paraId="7F15119D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/>
          <w:kern w:val="0"/>
          <w:sz w:val="16"/>
          <w:szCs w:val="16"/>
          <w:lang w:eastAsia="pl-PL"/>
          <w14:ligatures w14:val="none"/>
        </w:rPr>
      </w:pPr>
    </w:p>
    <w:p w14:paraId="6651B73C" w14:textId="77777777" w:rsidR="009243BD" w:rsidRPr="009243BD" w:rsidRDefault="009243BD" w:rsidP="009243BD">
      <w:pPr>
        <w:spacing w:before="60" w:after="120" w:line="240" w:lineRule="auto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</w:pPr>
      <w:r w:rsidRPr="009243BD">
        <w:rPr>
          <w:rFonts w:ascii="Calibri" w:eastAsia="Times New Roman" w:hAnsi="Calibri" w:cs="Calibri"/>
          <w:b/>
          <w:kern w:val="0"/>
          <w:sz w:val="16"/>
          <w:szCs w:val="16"/>
          <w:lang w:eastAsia="pl-PL"/>
          <w14:ligatures w14:val="none"/>
        </w:rPr>
        <w:t>2. 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9243BD" w:rsidRPr="009243BD" w14:paraId="731AF675" w14:textId="77777777" w:rsidTr="007D23D0">
        <w:trPr>
          <w:cantSplit/>
        </w:trPr>
        <w:tc>
          <w:tcPr>
            <w:tcW w:w="610" w:type="dxa"/>
          </w:tcPr>
          <w:p w14:paraId="67EF54B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63928544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Nazwa(y) Udostępniającego/</w:t>
            </w:r>
            <w:proofErr w:type="spellStart"/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2482" w:type="dxa"/>
          </w:tcPr>
          <w:p w14:paraId="070F5ACC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Adres(y) Udostępniającego/</w:t>
            </w:r>
            <w:proofErr w:type="spellStart"/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</w:tr>
      <w:tr w:rsidR="009243BD" w:rsidRPr="009243BD" w14:paraId="4B927563" w14:textId="77777777" w:rsidTr="007D23D0">
        <w:trPr>
          <w:cantSplit/>
        </w:trPr>
        <w:tc>
          <w:tcPr>
            <w:tcW w:w="610" w:type="dxa"/>
          </w:tcPr>
          <w:p w14:paraId="6C6DE91A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F947B5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E4D6E70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261695DB" w14:textId="77777777" w:rsidTr="007D23D0">
        <w:trPr>
          <w:cantSplit/>
        </w:trPr>
        <w:tc>
          <w:tcPr>
            <w:tcW w:w="610" w:type="dxa"/>
          </w:tcPr>
          <w:p w14:paraId="4CAE215E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F42FB2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7A9BF2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B7FBADD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Ja / my niżej podpisany/-i*:</w:t>
      </w:r>
    </w:p>
    <w:p w14:paraId="7E3094FC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28D08C8C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(imię i nazwisko, podstawa do reprezentowania)</w:t>
      </w: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ab/>
      </w:r>
    </w:p>
    <w:p w14:paraId="63AC9A38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6FA53B7F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działając w imieniu i na rzecz </w:t>
      </w:r>
    </w:p>
    <w:p w14:paraId="30E85938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5CB38A57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p.z.p</w:t>
      </w:r>
      <w:proofErr w:type="spellEnd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.)</w:t>
      </w:r>
    </w:p>
    <w:p w14:paraId="6ECF1301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191900AE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6F3BDBAA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666FB65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p.z.p</w:t>
      </w:r>
      <w:proofErr w:type="spellEnd"/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.)</w:t>
      </w:r>
    </w:p>
    <w:p w14:paraId="17C74E9A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541F158D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następujące zasoby, na okres korzystania z nich przy wykonaniu ww. zamówienia:</w:t>
      </w:r>
    </w:p>
    <w:p w14:paraId="478AB77C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2FADF427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(określenie zdolności technicznych lub zawodowych, sytuacji finansowej lub ekonomicznej) </w:t>
      </w:r>
    </w:p>
    <w:p w14:paraId="3F7C496B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1E197221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513C10D0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085DD794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Charakter stosunku łączącego mnie z Wykonawcą będzie następujący:</w:t>
      </w:r>
    </w:p>
    <w:p w14:paraId="1323FE58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66E12492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6644F47D" w14:textId="77777777" w:rsidR="009243BD" w:rsidRPr="009243BD" w:rsidRDefault="009243BD" w:rsidP="009243BD">
      <w:pPr>
        <w:spacing w:after="0" w:line="240" w:lineRule="auto"/>
        <w:contextualSpacing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Zakres mojego udziału przy wykonywaniu zamówienia będzie następujący:</w:t>
      </w:r>
    </w:p>
    <w:p w14:paraId="7E645E7C" w14:textId="77777777" w:rsidR="009243BD" w:rsidRPr="009243BD" w:rsidRDefault="009243BD" w:rsidP="009243BD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B89BDA5" w14:textId="77777777" w:rsidR="009243BD" w:rsidRPr="009243BD" w:rsidRDefault="009243BD" w:rsidP="009243B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bookmarkStart w:id="4" w:name="_Toc44931251"/>
      <w:bookmarkStart w:id="5" w:name="_Toc44931546"/>
    </w:p>
    <w:p w14:paraId="1E3D53DC" w14:textId="77777777" w:rsidR="009243BD" w:rsidRPr="009243BD" w:rsidRDefault="009243BD" w:rsidP="009243BD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i/>
          <w:iCs/>
          <w:color w:val="000000"/>
          <w:kern w:val="0"/>
          <w:sz w:val="18"/>
          <w:szCs w:val="18"/>
          <w:lang w:eastAsia="pl-PL"/>
          <w14:ligatures w14:val="none"/>
        </w:rPr>
        <w:t>Uwaga: Jeśli osoba wypełniająca załącznik nr 4 występuje tylko w swoim imieniu, wpisuje swoje imię i nazwisko oraz podpisuje się pod zobowiązaniem. W imieniu podmiotów gospodarczych udostępniających niezbędne doświadczenie do wykonania zamówienia zobowiązanie wypełniają osoby umocowane prawnie mające prawo występowania w imieniu tego podmiotu.</w:t>
      </w:r>
      <w:bookmarkEnd w:id="4"/>
      <w:bookmarkEnd w:id="5"/>
    </w:p>
    <w:p w14:paraId="31C6EE92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37BB341A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zakres dostępnych Wykonawcy zasobów innego podmiotu;</w:t>
      </w:r>
    </w:p>
    <w:p w14:paraId="23CA93DA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sposób wykorzystania zasobów innego podmiotu, przez Wykonawcę, przy wykonywaniu zamówienia;</w:t>
      </w:r>
    </w:p>
    <w:p w14:paraId="2D96D3D5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zakres i okres udziału innego podmiotu przy wykonywaniu zamówienia publicznego;</w:t>
      </w:r>
    </w:p>
    <w:p w14:paraId="0E4970B8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- czy podmiot, na zdolnościach którego Wykonawca polega w odniesieniu do warunków udziału w postępowaniu dotyczących, kwalifikacji zawodowych zrealizuje usługi, których wskazane zdolności dotyczą.</w:t>
      </w:r>
    </w:p>
    <w:p w14:paraId="3275EA42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  <w:bookmarkStart w:id="6" w:name="_Hlk61956144"/>
      <w:r w:rsidRPr="009243BD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t>3. PODPIS(Y):</w:t>
      </w:r>
    </w:p>
    <w:tbl>
      <w:tblPr>
        <w:tblW w:w="5638" w:type="pct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915"/>
        <w:gridCol w:w="2411"/>
        <w:gridCol w:w="2125"/>
        <w:gridCol w:w="1182"/>
        <w:gridCol w:w="1654"/>
      </w:tblGrid>
      <w:tr w:rsidR="009243BD" w:rsidRPr="009243BD" w14:paraId="7025588B" w14:textId="77777777" w:rsidTr="007D23D0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A8AE48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2E4DD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Udostępniającego(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1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2AA8E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5F33C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E122FB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Udostępniającego(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</w:p>
        </w:tc>
        <w:tc>
          <w:tcPr>
            <w:tcW w:w="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07DD62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AC4EF82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243BD" w:rsidRPr="009243BD" w14:paraId="39078244" w14:textId="77777777" w:rsidTr="007D23D0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2B252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FEE4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5B2C7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8359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DA02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5C30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76B6DFFC" w14:textId="77777777" w:rsidTr="007D23D0"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1D304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33D1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DB4E8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09391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A0B8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9ED0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bookmarkEnd w:id="6"/>
    <w:p w14:paraId="60BBBA76" w14:textId="77777777" w:rsidR="009243BD" w:rsidRPr="009243BD" w:rsidRDefault="009243BD" w:rsidP="009243BD">
      <w:pPr>
        <w:keepNext/>
        <w:spacing w:before="120"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5 – oświadczenie o spełnieniu obowiązku informacyjnego</w:t>
      </w:r>
    </w:p>
    <w:p w14:paraId="1CED1AB5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bookmarkStart w:id="7" w:name="_Hlk63673837"/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22DB2923" w14:textId="77777777" w:rsidTr="007D23D0">
        <w:tc>
          <w:tcPr>
            <w:tcW w:w="6370" w:type="dxa"/>
          </w:tcPr>
          <w:p w14:paraId="4F26636D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EC125FE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18/TP/2023</w:t>
            </w:r>
          </w:p>
        </w:tc>
      </w:tr>
    </w:tbl>
    <w:p w14:paraId="4CC5EF78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bookmarkEnd w:id="7"/>
    <w:p w14:paraId="60809A92" w14:textId="77777777" w:rsidR="009243BD" w:rsidRPr="009243BD" w:rsidRDefault="009243BD" w:rsidP="009243BD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243BD">
        <w:rPr>
          <w:rFonts w:ascii="Calibri" w:eastAsia="Times New Roman" w:hAnsi="Calibri" w:cs="Calibri"/>
          <w:kern w:val="0"/>
          <w:lang w:eastAsia="pl-PL"/>
          <w14:ligatures w14:val="none"/>
        </w:rPr>
        <w:t>1.</w:t>
      </w:r>
      <w:r w:rsidRPr="009243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243B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ZAMAWIAJĄCY:</w:t>
      </w:r>
    </w:p>
    <w:p w14:paraId="40B6B3EC" w14:textId="77777777" w:rsidR="009243BD" w:rsidRPr="009243BD" w:rsidRDefault="009243BD" w:rsidP="009243BD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3C213941" w14:textId="77777777" w:rsidR="009243BD" w:rsidRPr="009243BD" w:rsidRDefault="009243BD" w:rsidP="009243BD">
      <w:pPr>
        <w:numPr>
          <w:ilvl w:val="3"/>
          <w:numId w:val="7"/>
        </w:numPr>
        <w:spacing w:before="60" w:after="120" w:line="240" w:lineRule="auto"/>
        <w:ind w:left="284" w:hanging="284"/>
        <w:contextualSpacing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WYKONAWCA:</w:t>
      </w:r>
    </w:p>
    <w:p w14:paraId="619E4841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Niniejsze oświadczenie zostaje złożone przez</w:t>
      </w:r>
      <w:r w:rsidRPr="009243BD">
        <w:rPr>
          <w:rFonts w:eastAsia="Times New Roman" w:cstheme="minorHAnsi"/>
          <w:b/>
          <w:bCs/>
          <w:kern w:val="0"/>
          <w:vertAlign w:val="superscript"/>
          <w:lang w:eastAsia="pl-PL"/>
          <w14:ligatures w14:val="none"/>
        </w:rPr>
        <w:t xml:space="preserve"> [1]</w:t>
      </w: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9243BD" w:rsidRPr="009243BD" w14:paraId="38A448BD" w14:textId="77777777" w:rsidTr="007D23D0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6D70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50E14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9CE83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243BD" w:rsidRPr="009243BD" w14:paraId="2F1C74B3" w14:textId="77777777" w:rsidTr="007D23D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749A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0B6E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66B3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9243BD" w:rsidRPr="009243BD" w14:paraId="493F89ED" w14:textId="77777777" w:rsidTr="007D23D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5CEB1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74A12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1726E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259B2A22" w14:textId="77777777" w:rsidR="009243BD" w:rsidRPr="009243BD" w:rsidRDefault="009243BD" w:rsidP="009243BD">
      <w:pPr>
        <w:spacing w:after="0" w:line="360" w:lineRule="auto"/>
        <w:ind w:firstLine="567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</w:p>
    <w:p w14:paraId="4CAC1672" w14:textId="77777777" w:rsidR="009243BD" w:rsidRPr="009243BD" w:rsidRDefault="009243BD" w:rsidP="009243BD">
      <w:pPr>
        <w:spacing w:after="0" w:line="240" w:lineRule="auto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9243BD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Oświadczam, że </w:t>
      </w:r>
      <w:r w:rsidRPr="009243BD">
        <w:rPr>
          <w:rFonts w:eastAsia="Times New Roman" w:cstheme="minorHAns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9243BD">
        <w:rPr>
          <w:rFonts w:eastAsia="Calibri" w:cstheme="minorHAnsi"/>
          <w:kern w:val="0"/>
          <w:lang w:eastAsia="pl-PL"/>
          <w14:ligatures w14:val="none"/>
        </w:rPr>
        <w:t>*</w:t>
      </w:r>
    </w:p>
    <w:p w14:paraId="00E5E0D2" w14:textId="77777777" w:rsidR="009243BD" w:rsidRPr="009243BD" w:rsidRDefault="009243BD" w:rsidP="009243BD">
      <w:pPr>
        <w:spacing w:after="0" w:line="360" w:lineRule="auto"/>
        <w:jc w:val="both"/>
        <w:rPr>
          <w:rFonts w:eastAsia="Calibri" w:cstheme="minorHAnsi"/>
          <w:b/>
          <w:kern w:val="0"/>
          <w:lang w:eastAsia="pl-PL"/>
          <w14:ligatures w14:val="none"/>
        </w:rPr>
      </w:pPr>
    </w:p>
    <w:p w14:paraId="0DEE7DC2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243BD" w:rsidRPr="009243BD" w14:paraId="46BB635A" w14:textId="77777777" w:rsidTr="007D23D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B2810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CAFB6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DBCA8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8B7209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2D0F6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7336C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29BCB012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9243BD" w:rsidRPr="009243BD" w14:paraId="3C08FDCF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F521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DAA8E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4CDC5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6E3A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80C21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62A1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519B9EB0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DBF0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708D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5BD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25B7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BB09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2217E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5A239D74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35C4AFA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6B51883" w14:textId="77777777" w:rsidR="009243BD" w:rsidRPr="009243BD" w:rsidRDefault="009243BD" w:rsidP="009243BD">
      <w:pPr>
        <w:keepNext/>
        <w:pageBreakBefore/>
        <w:spacing w:after="0" w:line="240" w:lineRule="auto"/>
        <w:jc w:val="both"/>
        <w:textAlignment w:val="top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0C7A1C34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19FF0DE5" w14:textId="77777777" w:rsidTr="007D23D0">
        <w:tc>
          <w:tcPr>
            <w:tcW w:w="6370" w:type="dxa"/>
          </w:tcPr>
          <w:p w14:paraId="4398BCB9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8CEA22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18/TP/2023</w:t>
            </w:r>
          </w:p>
        </w:tc>
      </w:tr>
    </w:tbl>
    <w:p w14:paraId="68C4C11D" w14:textId="77777777" w:rsidR="009243BD" w:rsidRPr="009243BD" w:rsidRDefault="009243BD" w:rsidP="009243B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p w14:paraId="5F3154D8" w14:textId="77777777" w:rsidR="009243BD" w:rsidRPr="009243BD" w:rsidRDefault="009243BD" w:rsidP="009243BD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1. ZAMAWIAJĄCY:</w:t>
      </w:r>
    </w:p>
    <w:p w14:paraId="0290BE1C" w14:textId="77777777" w:rsidR="009243BD" w:rsidRPr="009243BD" w:rsidRDefault="009243BD" w:rsidP="009243BD">
      <w:pPr>
        <w:spacing w:after="0" w:line="240" w:lineRule="auto"/>
        <w:ind w:left="142" w:hanging="142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05D9F145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1509A748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9243BD" w:rsidRPr="009243BD" w14:paraId="09D61122" w14:textId="77777777" w:rsidTr="007D23D0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3D01" w14:textId="77777777" w:rsidR="009243BD" w:rsidRPr="009243BD" w:rsidRDefault="009243BD" w:rsidP="009243BD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2160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1F15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243BD" w:rsidRPr="009243BD" w14:paraId="1B492DFE" w14:textId="77777777" w:rsidTr="007D23D0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C6C" w14:textId="77777777" w:rsidR="009243BD" w:rsidRPr="009243BD" w:rsidRDefault="009243BD" w:rsidP="009243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F418" w14:textId="77777777" w:rsidR="009243BD" w:rsidRPr="009243BD" w:rsidRDefault="009243BD" w:rsidP="009243BD">
            <w:pPr>
              <w:keepNext/>
              <w:spacing w:before="240" w:after="60" w:line="240" w:lineRule="auto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FA8A" w14:textId="77777777" w:rsidR="009243BD" w:rsidRPr="009243BD" w:rsidRDefault="009243BD" w:rsidP="009243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4B3C1C62" w14:textId="77777777" w:rsidTr="007D23D0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30B" w14:textId="77777777" w:rsidR="009243BD" w:rsidRPr="009243BD" w:rsidRDefault="009243BD" w:rsidP="009243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3890" w14:textId="77777777" w:rsidR="009243BD" w:rsidRPr="009243BD" w:rsidRDefault="009243BD" w:rsidP="009243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9E70" w14:textId="77777777" w:rsidR="009243BD" w:rsidRPr="009243BD" w:rsidRDefault="009243BD" w:rsidP="009243BD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C19B271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 xml:space="preserve">Stosownie do treści </w:t>
      </w:r>
      <w:r w:rsidRPr="009243BD">
        <w:rPr>
          <w:rFonts w:eastAsia="Times New Roman" w:cstheme="minorHAnsi"/>
          <w:kern w:val="0"/>
          <w:lang w:eastAsia="pl-PL"/>
          <w14:ligatures w14:val="none"/>
        </w:rPr>
        <w:t>art. 108 ust 1 pkt 5 ustawy z dnia 11 września 2019 r. prawo zamówień publicznych (Dz.U. z 2022 r. poz. 1710 ze zmianami</w:t>
      </w:r>
      <w:r w:rsidRPr="009243BD" w:rsidDel="00602537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  <w:r w:rsidRPr="009243BD">
        <w:rPr>
          <w:rFonts w:eastAsia="Times New Roman" w:cstheme="minorHAnsi"/>
          <w:kern w:val="0"/>
          <w:lang w:eastAsia="pl-PL"/>
          <w14:ligatures w14:val="none"/>
        </w:rPr>
        <w:t>)</w:t>
      </w:r>
    </w:p>
    <w:p w14:paraId="60DF86E5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A46E3F7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OŚWIADCZAM(Y), ŻE:</w:t>
      </w:r>
    </w:p>
    <w:p w14:paraId="0CA486B3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nie należę</w:t>
      </w:r>
      <w:r w:rsidRPr="009243BD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</w:t>
      </w:r>
      <w:bookmarkStart w:id="8" w:name="_Hlk61940869"/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 xml:space="preserve">art. 108 ust 1 pkt 5 </w:t>
      </w:r>
      <w:bookmarkEnd w:id="8"/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>ustawy p.z.p. (Dz.U. z 2022 r. poz. 1710 ze zmianami</w:t>
      </w:r>
      <w:r w:rsidRPr="009243BD" w:rsidDel="00602537">
        <w:rPr>
          <w:rFonts w:eastAsia="Times New Roman" w:cstheme="minorHAnsi"/>
          <w:noProof/>
          <w:kern w:val="0"/>
          <w:lang w:eastAsia="pl-PL"/>
          <w14:ligatures w14:val="none"/>
        </w:rPr>
        <w:t xml:space="preserve"> </w:t>
      </w: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 xml:space="preserve">). </w:t>
      </w:r>
    </w:p>
    <w:p w14:paraId="1ED04032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363B765C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należę</w:t>
      </w:r>
      <w:r w:rsidRPr="009243BD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art. art. 108 ust 1 pkt  5 ustawy p.z.p. (Dz.U. z 2022 r. poz. 1710 ze zmianami), </w:t>
      </w:r>
      <w:r w:rsidRPr="009243BD">
        <w:rPr>
          <w:rFonts w:eastAsia="Times New Roman" w:cstheme="minorHAns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22388A1B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6E16E9C0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i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00125095" w14:textId="77777777" w:rsidR="009243BD" w:rsidRPr="009243BD" w:rsidRDefault="009243BD" w:rsidP="009243BD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9243BD" w:rsidRPr="009243BD" w14:paraId="095CE441" w14:textId="77777777" w:rsidTr="007D23D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A11E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DF0CF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C2285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522C1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E3292A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F3567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17A0A815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9243BD" w:rsidRPr="009243BD" w14:paraId="6761A23A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D550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4997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0E1A4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D483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9292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C5A51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7B620170" w14:textId="77777777" w:rsidTr="007D23D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96BE1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C644A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044A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65F02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37AD3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DCB0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79DE0D3C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6AEB832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7DD4AAE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F86B9FF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E9A3BBB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DF27BCD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A8465E0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4452CB3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CD09F34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A784F01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47BAD49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7B38DC8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E52F758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FE79B99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3491201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5446689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C1E7C1F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7 – Wzór oświadczenia o posiadaniu rachunku bankowego związanego z prowadzeniem działalności gospodarczej</w:t>
      </w:r>
    </w:p>
    <w:p w14:paraId="188C8FE6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4F1A5016" w14:textId="77777777" w:rsidTr="007D23D0">
        <w:tc>
          <w:tcPr>
            <w:tcW w:w="6370" w:type="dxa"/>
          </w:tcPr>
          <w:p w14:paraId="63792DD7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AE06F4A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18/TP/2023</w:t>
            </w:r>
          </w:p>
        </w:tc>
      </w:tr>
    </w:tbl>
    <w:p w14:paraId="3F7F2C8A" w14:textId="77777777" w:rsidR="009243BD" w:rsidRPr="009243BD" w:rsidRDefault="009243BD" w:rsidP="009243BD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CDC8E17" w14:textId="77777777" w:rsidR="009243BD" w:rsidRPr="009243BD" w:rsidRDefault="009243BD" w:rsidP="009243BD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1.ZAMAWIAJĄCY:</w:t>
      </w:r>
    </w:p>
    <w:p w14:paraId="0443C7AD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Zakład Utylizacyjny Spółka z o.o.</w:t>
      </w:r>
    </w:p>
    <w:p w14:paraId="374FD79E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80-180 Gdańsk</w:t>
      </w:r>
    </w:p>
    <w:p w14:paraId="0D0FA2D7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ul. Jabłoniowa 55</w:t>
      </w:r>
    </w:p>
    <w:p w14:paraId="2BE6CECD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POLSKA</w:t>
      </w:r>
    </w:p>
    <w:p w14:paraId="509846E5" w14:textId="77777777" w:rsidR="009243BD" w:rsidRPr="009243BD" w:rsidRDefault="009243BD" w:rsidP="009243BD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2. 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9243BD" w:rsidRPr="009243BD" w14:paraId="6485514F" w14:textId="77777777" w:rsidTr="007D23D0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4906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50873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20ACD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243BD" w:rsidRPr="009243BD" w14:paraId="06DE6839" w14:textId="77777777" w:rsidTr="007D23D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D20D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1831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FD36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5452E857" w14:textId="77777777" w:rsidTr="007D23D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0F69A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125A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E118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0BA84752" w14:textId="77777777" w:rsidR="009243BD" w:rsidRPr="009243BD" w:rsidRDefault="009243BD" w:rsidP="009243BD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51C4D5FA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 r. o zmianie ustawy o podatku od towarów i usług oraz niektórych innych ustaw z dnia 10 stycznia 2018 r,  (Dz. U. 2018 poz. 62) oświadczam/my</w:t>
      </w:r>
    </w:p>
    <w:p w14:paraId="0751B2B6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6441B041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47139A09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56091EBD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36ED1FD6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41EB3327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771633E9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29D25C32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lang w:eastAsia="pl-PL"/>
          <w14:ligatures w14:val="none"/>
        </w:rPr>
        <w:t>                                  </w:t>
      </w:r>
    </w:p>
    <w:p w14:paraId="0627A908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9" w:name="_Hlk61957792"/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9243BD" w:rsidRPr="009243BD" w14:paraId="4CB953CC" w14:textId="77777777" w:rsidTr="007D23D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C5A98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C4605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70E9F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8DDAC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FD0FAF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FA4B0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A6DAE02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243BD" w:rsidRPr="009243BD" w14:paraId="0F57CC81" w14:textId="77777777" w:rsidTr="007D23D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0A77A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5E28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FAAB6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4C9F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56F10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27A3A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48684582" w14:textId="77777777" w:rsidTr="007D23D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D24A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36EC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CF7BE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92A1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15833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1892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bookmarkEnd w:id="9"/>
    </w:tbl>
    <w:p w14:paraId="633F74F9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477721D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5618D77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7CDA48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2CEE402" w14:textId="77777777" w:rsidR="009243BD" w:rsidRPr="009243BD" w:rsidRDefault="009243BD" w:rsidP="009243BD">
      <w:p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460DF120" w14:textId="77777777" w:rsidR="009243BD" w:rsidRPr="009243BD" w:rsidRDefault="009243BD" w:rsidP="009243BD">
      <w:p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1FE82EA5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7 – Wzór wykazu pojazdów</w:t>
      </w:r>
    </w:p>
    <w:p w14:paraId="29523780" w14:textId="77777777" w:rsidR="009243BD" w:rsidRPr="009243BD" w:rsidRDefault="009243BD" w:rsidP="009243BD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Cs/>
          <w:kern w:val="0"/>
          <w:lang w:eastAsia="pl-PL"/>
          <w14:ligatures w14:val="none"/>
        </w:rPr>
        <w:t>Dla postępowania prowadzonego w trybie podstawowym na usługi usuwania i transportu ścieków przemysłowych z Zakładu Utylizacyjnego Sp. z o.o.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9243BD" w:rsidRPr="009243BD" w14:paraId="79887B07" w14:textId="77777777" w:rsidTr="007D23D0">
        <w:tc>
          <w:tcPr>
            <w:tcW w:w="6370" w:type="dxa"/>
          </w:tcPr>
          <w:p w14:paraId="5227EEE2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1043595" w14:textId="77777777" w:rsidR="009243BD" w:rsidRPr="009243BD" w:rsidRDefault="009243BD" w:rsidP="009243BD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18/TP/2023</w:t>
            </w:r>
          </w:p>
        </w:tc>
      </w:tr>
    </w:tbl>
    <w:p w14:paraId="03E4BCF3" w14:textId="77777777" w:rsidR="009243BD" w:rsidRPr="009243BD" w:rsidRDefault="009243BD" w:rsidP="009243BD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9315E10" w14:textId="77777777" w:rsidR="009243BD" w:rsidRPr="009243BD" w:rsidRDefault="009243BD" w:rsidP="009243BD">
      <w:pPr>
        <w:spacing w:before="60" w:after="120" w:line="240" w:lineRule="auto"/>
        <w:ind w:left="5040" w:hanging="4988"/>
        <w:jc w:val="both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1.ZAMAWIAJĄCY:</w:t>
      </w:r>
    </w:p>
    <w:p w14:paraId="75F276F5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Zakład Utylizacyjny Spółka z o.o.</w:t>
      </w:r>
    </w:p>
    <w:p w14:paraId="71CA8B9D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80-180 Gdańsk</w:t>
      </w:r>
    </w:p>
    <w:p w14:paraId="025AF48F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ul. Jabłoniowa 55</w:t>
      </w:r>
    </w:p>
    <w:p w14:paraId="7664C26D" w14:textId="77777777" w:rsidR="009243BD" w:rsidRPr="009243BD" w:rsidRDefault="009243BD" w:rsidP="009243BD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POLSKA</w:t>
      </w:r>
    </w:p>
    <w:p w14:paraId="1283BD73" w14:textId="77777777" w:rsidR="009243BD" w:rsidRPr="009243BD" w:rsidRDefault="009243BD" w:rsidP="009243BD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iCs/>
          <w:kern w:val="0"/>
          <w:lang w:eastAsia="pl-PL"/>
          <w14:ligatures w14:val="none"/>
        </w:rPr>
        <w:t>2. 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9243BD" w:rsidRPr="009243BD" w14:paraId="7E8ED11B" w14:textId="77777777" w:rsidTr="007D23D0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793E8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20EC9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BE1741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9243BD" w:rsidRPr="009243BD" w14:paraId="47C4F617" w14:textId="77777777" w:rsidTr="007D23D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8F75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67CA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A0D82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1A706B80" w14:textId="77777777" w:rsidTr="007D23D0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19D3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9C83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2890B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5D8D4C1" w14:textId="77777777" w:rsidR="009243BD" w:rsidRPr="009243BD" w:rsidRDefault="009243BD" w:rsidP="009243BD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4A66E65A" w14:textId="77777777" w:rsidR="009243BD" w:rsidRPr="009243BD" w:rsidRDefault="009243BD" w:rsidP="009243BD">
      <w:pPr>
        <w:spacing w:before="60" w:after="12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9243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OŚWIADCZAM(Y), ŻE:</w:t>
      </w:r>
    </w:p>
    <w:p w14:paraId="689FD64C" w14:textId="77777777" w:rsidR="009243BD" w:rsidRPr="009243BD" w:rsidRDefault="009243BD" w:rsidP="009243BD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9243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Dysponuję/my następującymi pojazdami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890"/>
        <w:gridCol w:w="1702"/>
        <w:gridCol w:w="1559"/>
        <w:gridCol w:w="2394"/>
      </w:tblGrid>
      <w:tr w:rsidR="009243BD" w:rsidRPr="009243BD" w14:paraId="5AE60C47" w14:textId="77777777" w:rsidTr="007D23D0">
        <w:trPr>
          <w:cantSplit/>
          <w:trHeight w:val="47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ED0603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159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8A36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pojazd</w:t>
            </w:r>
          </w:p>
        </w:tc>
        <w:tc>
          <w:tcPr>
            <w:tcW w:w="941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33C1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pojemność</w:t>
            </w:r>
          </w:p>
        </w:tc>
        <w:tc>
          <w:tcPr>
            <w:tcW w:w="86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12970" w14:textId="77777777" w:rsidR="009243BD" w:rsidRPr="009243BD" w:rsidRDefault="009243BD" w:rsidP="009243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nr rejestracyjny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6F7B9E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ważność badania technicznego do</w:t>
            </w:r>
          </w:p>
        </w:tc>
      </w:tr>
      <w:tr w:rsidR="009243BD" w:rsidRPr="009243BD" w14:paraId="24AC8DB5" w14:textId="77777777" w:rsidTr="007D23D0">
        <w:trPr>
          <w:cantSplit/>
          <w:trHeight w:val="5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1DC41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9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8900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813E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202DD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24" w:type="pct"/>
            <w:vMerge/>
            <w:tcBorders>
              <w:right w:val="single" w:sz="12" w:space="0" w:color="auto"/>
            </w:tcBorders>
          </w:tcPr>
          <w:p w14:paraId="0F149BE0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146B0BDF" w14:textId="77777777" w:rsidTr="007D23D0">
        <w:trPr>
          <w:cantSplit/>
          <w:trHeight w:val="2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2E7A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59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4AA01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1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BE3B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70BD6B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24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51F7F7F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27A8B2DF" w14:textId="77777777" w:rsidTr="007D23D0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33098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151B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7723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15ABF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333D8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2F544D52" w14:textId="77777777" w:rsidTr="007D23D0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E2E0D8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6B0D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AE7C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59FF2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75B2AD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43CEC0AE" w14:textId="77777777" w:rsidTr="007D23D0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271EA7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FBAAC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0F55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0E0837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5E2C19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28F090E2" w14:textId="77777777" w:rsidTr="007D23D0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C2A7F4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22630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E4AA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A436CE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77001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9243BD" w:rsidRPr="009243BD" w14:paraId="3DA39CA2" w14:textId="77777777" w:rsidTr="007D23D0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F3029F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B86368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CA57DB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1996CEA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32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40654" w14:textId="77777777" w:rsidR="009243BD" w:rsidRPr="009243BD" w:rsidRDefault="009243BD" w:rsidP="009243B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</w:tbl>
    <w:p w14:paraId="48BCBDB4" w14:textId="77777777" w:rsidR="009243BD" w:rsidRPr="009243BD" w:rsidRDefault="009243BD" w:rsidP="009243BD">
      <w:pPr>
        <w:spacing w:after="0" w:line="240" w:lineRule="auto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kern w:val="0"/>
          <w:lang w:eastAsia="pl-PL"/>
          <w14:ligatures w14:val="none"/>
        </w:rPr>
        <w:t>                                  </w:t>
      </w:r>
    </w:p>
    <w:p w14:paraId="0BC68DD7" w14:textId="77777777" w:rsidR="009243BD" w:rsidRPr="009243BD" w:rsidRDefault="009243BD" w:rsidP="009243BD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9243BD">
        <w:rPr>
          <w:rFonts w:eastAsia="Times New Roman" w:cstheme="minorHAns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9243BD" w:rsidRPr="009243BD" w14:paraId="017AA006" w14:textId="77777777" w:rsidTr="007D23D0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C36B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0BDA81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A6067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E12B94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1B6A3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87E4F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972502E" w14:textId="77777777" w:rsidR="009243BD" w:rsidRPr="009243BD" w:rsidRDefault="009243BD" w:rsidP="009243BD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9243BD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9243BD" w:rsidRPr="009243BD" w14:paraId="1B609FED" w14:textId="77777777" w:rsidTr="007D23D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9B93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2F47C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9E9E7" w14:textId="77777777" w:rsidR="009243BD" w:rsidRPr="009243BD" w:rsidRDefault="009243BD" w:rsidP="009243BD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F06E0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7B5E9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A934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9243BD" w:rsidRPr="009243BD" w14:paraId="634A8235" w14:textId="77777777" w:rsidTr="007D23D0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4031D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85C55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AF8D4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8AF96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4EDC7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2AE6F" w14:textId="77777777" w:rsidR="009243BD" w:rsidRPr="009243BD" w:rsidRDefault="009243BD" w:rsidP="009243BD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3C7219B3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050B7D5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3A904A7" w14:textId="77777777" w:rsidR="009243BD" w:rsidRPr="009243BD" w:rsidRDefault="009243BD" w:rsidP="009243BD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6243CD4" w14:textId="77777777" w:rsidR="009243BD" w:rsidRPr="009243BD" w:rsidRDefault="009243BD" w:rsidP="009243BD">
      <w:p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673E8826" w14:textId="77777777" w:rsidR="009243BD" w:rsidRPr="009243BD" w:rsidRDefault="009243BD" w:rsidP="009243BD">
      <w:p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5A4CBCE7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C9C3" w14:textId="77777777" w:rsidR="009243BD" w:rsidRDefault="009243BD" w:rsidP="009243BD">
      <w:pPr>
        <w:spacing w:after="0" w:line="240" w:lineRule="auto"/>
      </w:pPr>
      <w:r>
        <w:separator/>
      </w:r>
    </w:p>
  </w:endnote>
  <w:endnote w:type="continuationSeparator" w:id="0">
    <w:p w14:paraId="61ECA5F4" w14:textId="77777777" w:rsidR="009243BD" w:rsidRDefault="009243BD" w:rsidP="00924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143543179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A7CBCF0" w14:textId="77777777" w:rsidR="009243BD" w:rsidRPr="00536398" w:rsidRDefault="009243BD">
        <w:pPr>
          <w:pStyle w:val="Stopka"/>
          <w:jc w:val="right"/>
          <w:rPr>
            <w:rFonts w:ascii="Calibri" w:hAnsi="Calibri" w:cs="Calibri"/>
            <w:i/>
            <w:iCs/>
            <w:sz w:val="22"/>
            <w:szCs w:val="22"/>
          </w:rPr>
        </w:pPr>
        <w:r w:rsidRPr="00536398">
          <w:rPr>
            <w:rFonts w:ascii="Calibri" w:hAnsi="Calibri" w:cs="Calibri"/>
            <w:i/>
            <w:iCs/>
            <w:sz w:val="22"/>
            <w:szCs w:val="22"/>
          </w:rPr>
          <w:fldChar w:fldCharType="begin"/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instrText>PAGE   \* MERGEFORMAT</w:instrText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fldChar w:fldCharType="separate"/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t>2</w:t>
        </w:r>
        <w:r w:rsidRPr="00536398">
          <w:rPr>
            <w:rFonts w:ascii="Calibri" w:hAnsi="Calibri" w:cs="Calibri"/>
            <w:i/>
            <w:iCs/>
            <w:sz w:val="22"/>
            <w:szCs w:val="22"/>
          </w:rPr>
          <w:fldChar w:fldCharType="end"/>
        </w:r>
      </w:p>
    </w:sdtContent>
  </w:sdt>
  <w:p w14:paraId="7E693A2C" w14:textId="77777777" w:rsidR="009243BD" w:rsidRPr="00AB583D" w:rsidRDefault="009243BD" w:rsidP="00B110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9B6B" w14:textId="77777777" w:rsidR="009243BD" w:rsidRDefault="009243BD" w:rsidP="009243BD">
      <w:pPr>
        <w:spacing w:after="0" w:line="240" w:lineRule="auto"/>
      </w:pPr>
      <w:r>
        <w:separator/>
      </w:r>
    </w:p>
  </w:footnote>
  <w:footnote w:type="continuationSeparator" w:id="0">
    <w:p w14:paraId="59BF375C" w14:textId="77777777" w:rsidR="009243BD" w:rsidRDefault="009243BD" w:rsidP="009243BD">
      <w:pPr>
        <w:spacing w:after="0" w:line="240" w:lineRule="auto"/>
      </w:pPr>
      <w:r>
        <w:continuationSeparator/>
      </w:r>
    </w:p>
  </w:footnote>
  <w:footnote w:id="1">
    <w:p w14:paraId="64FA12D0" w14:textId="77777777" w:rsidR="009243BD" w:rsidRDefault="009243BD" w:rsidP="009243BD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68B09CD0" w14:textId="77777777" w:rsidR="009243BD" w:rsidRDefault="009243BD" w:rsidP="009243BD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0D20EFBC"/>
    <w:lvl w:ilvl="0" w:tplc="9F924B00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72DC"/>
    <w:multiLevelType w:val="multilevel"/>
    <w:tmpl w:val="A72A5EB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31C50E4"/>
    <w:multiLevelType w:val="multilevel"/>
    <w:tmpl w:val="65DE85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71ED"/>
    <w:multiLevelType w:val="hybridMultilevel"/>
    <w:tmpl w:val="D884D660"/>
    <w:lvl w:ilvl="0" w:tplc="ACB2C47A">
      <w:start w:val="3"/>
      <w:numFmt w:val="lowerLetter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247333">
    <w:abstractNumId w:val="3"/>
  </w:num>
  <w:num w:numId="2" w16cid:durableId="1809784430">
    <w:abstractNumId w:val="6"/>
  </w:num>
  <w:num w:numId="3" w16cid:durableId="561521212">
    <w:abstractNumId w:val="4"/>
  </w:num>
  <w:num w:numId="4" w16cid:durableId="256912455">
    <w:abstractNumId w:val="1"/>
  </w:num>
  <w:num w:numId="5" w16cid:durableId="1658337642">
    <w:abstractNumId w:val="0"/>
  </w:num>
  <w:num w:numId="6" w16cid:durableId="1308898697">
    <w:abstractNumId w:val="5"/>
  </w:num>
  <w:num w:numId="7" w16cid:durableId="431827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BD"/>
    <w:rsid w:val="008377BD"/>
    <w:rsid w:val="0092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05C1"/>
  <w15:chartTrackingRefBased/>
  <w15:docId w15:val="{AA176079-7F79-449B-8267-5EA71385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43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9243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9243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243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43B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2111</Words>
  <Characters>12672</Characters>
  <Application>Microsoft Office Word</Application>
  <DocSecurity>0</DocSecurity>
  <Lines>105</Lines>
  <Paragraphs>29</Paragraphs>
  <ScaleCrop>false</ScaleCrop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2023-06-21T09:38:00Z</dcterms:created>
  <dcterms:modified xsi:type="dcterms:W3CDTF">2023-06-21T09:38:00Z</dcterms:modified>
</cp:coreProperties>
</file>