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B2F2B"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1D315FF6"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1B6329E1"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2E3305CA"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093F6D3B"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50C45173" w14:textId="7671DD30"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4FC7E51E"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3111C1">
        <w:rPr>
          <w:rFonts w:asciiTheme="minorHAnsi" w:hAnsiTheme="minorHAnsi" w:cstheme="minorHAnsi"/>
          <w:sz w:val="22"/>
          <w:szCs w:val="22"/>
        </w:rPr>
        <w:t>21</w:t>
      </w:r>
      <w:r w:rsidRPr="00D4645E">
        <w:rPr>
          <w:rFonts w:asciiTheme="minorHAnsi" w:hAnsiTheme="minorHAnsi" w:cstheme="minorHAnsi"/>
          <w:sz w:val="22"/>
          <w:szCs w:val="22"/>
        </w:rPr>
        <w:t xml:space="preserve">r poz. </w:t>
      </w:r>
      <w:r w:rsidR="003111C1">
        <w:rPr>
          <w:rFonts w:asciiTheme="minorHAnsi" w:hAnsiTheme="minorHAnsi" w:cstheme="minorHAnsi"/>
          <w:sz w:val="22"/>
          <w:szCs w:val="22"/>
        </w:rPr>
        <w:t>1129</w:t>
      </w:r>
      <w:r w:rsidRPr="00D4645E">
        <w:rPr>
          <w:rFonts w:asciiTheme="minorHAnsi" w:hAnsiTheme="minorHAnsi" w:cstheme="minorHAnsi"/>
          <w:sz w:val="22"/>
          <w:szCs w:val="22"/>
        </w:rPr>
        <w:t xml:space="preserve">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r w:rsidR="00F427BC" w:rsidRPr="00F427BC">
        <w:rPr>
          <w:rFonts w:asciiTheme="minorHAnsi" w:hAnsiTheme="minorHAnsi" w:cstheme="minorHAnsi"/>
          <w:sz w:val="22"/>
          <w:szCs w:val="22"/>
        </w:rPr>
        <w:t>Przebudowa drogi gminnej nr 233010G w m. Debrzno - ul. Mokotowska</w:t>
      </w:r>
      <w:r w:rsidR="00F427BC">
        <w:rPr>
          <w:rFonts w:asciiTheme="minorHAnsi" w:hAnsiTheme="minorHAnsi" w:cstheme="minorHAnsi"/>
          <w:sz w:val="22"/>
          <w:szCs w:val="22"/>
        </w:rPr>
        <w:t>.</w:t>
      </w:r>
    </w:p>
    <w:p w14:paraId="4499A916" w14:textId="2DAAF737"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 xml:space="preserve">Rządowego Funduszu Rozwoju Dróg </w:t>
      </w:r>
      <w:r w:rsidRPr="00D15106">
        <w:rPr>
          <w:rStyle w:val="FontStyle14"/>
          <w:rFonts w:asciiTheme="minorHAnsi" w:hAnsiTheme="minorHAnsi" w:cstheme="minorHAnsi"/>
          <w:sz w:val="22"/>
          <w:szCs w:val="22"/>
        </w:rPr>
        <w:t>.</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0F56E137" w14:textId="77777777" w:rsidR="003111C1" w:rsidRPr="00F93BFD" w:rsidRDefault="003111C1"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lastRenderedPageBreak/>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6B83161E"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 potwierdzających dofinansowanie z FRD otrzymanych 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CCE6529" w14:textId="3BC67A31"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00F427BC" w:rsidRPr="00F427BC">
        <w:rPr>
          <w:rStyle w:val="FontStyle14"/>
          <w:rFonts w:asciiTheme="minorHAnsi" w:hAnsiTheme="minorHAnsi" w:cstheme="minorHAnsi"/>
          <w:sz w:val="22"/>
          <w:szCs w:val="22"/>
        </w:rPr>
        <w:t>roboty budowlane w zakresie układania mas bitumicznych - operator  rozściełacza</w:t>
      </w:r>
      <w:r w:rsidR="00F427BC">
        <w:rPr>
          <w:rStyle w:val="FontStyle14"/>
          <w:rFonts w:asciiTheme="minorHAnsi" w:hAnsiTheme="minorHAnsi" w:cstheme="minorHAnsi"/>
          <w:sz w:val="22"/>
          <w:szCs w:val="22"/>
        </w:rPr>
        <w:t>,</w:t>
      </w:r>
    </w:p>
    <w:p w14:paraId="550BA47E"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6B759598"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F427BC">
        <w:rPr>
          <w:rStyle w:val="FontStyle14"/>
          <w:rFonts w:asciiTheme="minorHAnsi" w:hAnsiTheme="minorHAnsi" w:cstheme="minorHAnsi"/>
          <w:b/>
          <w:sz w:val="22"/>
          <w:szCs w:val="22"/>
        </w:rPr>
        <w:t>6</w:t>
      </w:r>
      <w:r w:rsidRPr="00D15106">
        <w:rPr>
          <w:rStyle w:val="FontStyle14"/>
          <w:rFonts w:asciiTheme="minorHAnsi" w:hAnsiTheme="minorHAnsi" w:cstheme="minorHAnsi"/>
          <w:b/>
          <w:sz w:val="22"/>
          <w:szCs w:val="22"/>
        </w:rPr>
        <w:t xml:space="preserve"> miesięcy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 przypadku gdy Zamawiający nie odebrał robót budowlanych, za dzień wykonania robót </w:t>
      </w:r>
      <w:r>
        <w:rPr>
          <w:rStyle w:val="FontStyle14"/>
          <w:rFonts w:asciiTheme="minorHAnsi" w:hAnsiTheme="minorHAnsi" w:cstheme="minorHAnsi"/>
          <w:sz w:val="22"/>
          <w:szCs w:val="22"/>
        </w:rPr>
        <w:lastRenderedPageBreak/>
        <w:t>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lastRenderedPageBreak/>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t>
      </w:r>
      <w:r w:rsidRPr="00D4645E">
        <w:rPr>
          <w:rStyle w:val="FontStyle14"/>
          <w:rFonts w:asciiTheme="minorHAnsi" w:hAnsiTheme="minorHAnsi" w:cstheme="minorHAnsi"/>
          <w:sz w:val="22"/>
          <w:szCs w:val="22"/>
        </w:rPr>
        <w:lastRenderedPageBreak/>
        <w:t xml:space="preserve">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FCBD07A"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lastRenderedPageBreak/>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lastRenderedPageBreak/>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lastRenderedPageBreak/>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w:t>
      </w:r>
      <w:r w:rsidRPr="00F82A92">
        <w:rPr>
          <w:bCs/>
        </w:rPr>
        <w:lastRenderedPageBreak/>
        <w:t>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lastRenderedPageBreak/>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w:t>
      </w:r>
      <w:r w:rsidRPr="00D15106">
        <w:rPr>
          <w:rFonts w:cstheme="minorHAnsi"/>
        </w:rPr>
        <w:lastRenderedPageBreak/>
        <w:t xml:space="preserve">(ogólne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02A9A706" w:rsidR="006604BC" w:rsidRDefault="006604BC" w:rsidP="00E04AF7">
      <w:pPr>
        <w:pStyle w:val="Akapitzlist"/>
        <w:numPr>
          <w:ilvl w:val="0"/>
          <w:numId w:val="64"/>
        </w:numPr>
        <w:spacing w:line="250" w:lineRule="exact"/>
        <w:jc w:val="both"/>
        <w:rPr>
          <w:rFonts w:cstheme="minorHAnsi"/>
        </w:rPr>
      </w:pPr>
      <w:r w:rsidRPr="006604BC">
        <w:rPr>
          <w:rFonts w:cstheme="minorHAnsi"/>
        </w:rPr>
        <w:t>Funkcję Inspektora Ochrony Danych pełni Pani  Bernadeta Kopeć  tel.  59 83 35 351 wew. 51.</w:t>
      </w:r>
    </w:p>
    <w:p w14:paraId="710229D7" w14:textId="75BECB13" w:rsidR="000D10F5" w:rsidRPr="00C16F90" w:rsidRDefault="000D10F5" w:rsidP="00C16F90">
      <w:pPr>
        <w:pStyle w:val="Akapitzlist"/>
        <w:numPr>
          <w:ilvl w:val="0"/>
          <w:numId w:val="64"/>
        </w:numPr>
        <w:rPr>
          <w:rFonts w:cstheme="minorHAnsi"/>
        </w:rPr>
      </w:pPr>
      <w:r w:rsidRPr="00C16F90">
        <w:rPr>
          <w:rFonts w:cstheme="minorHAnsi"/>
        </w:rPr>
        <w:t>Państwa dane osobowe przetwarzane będą na podstawie art. 6 ust. 1 lit. c RODO w celu związanym z podpisaniem umowy na roboty budowlane</w:t>
      </w:r>
      <w:r w:rsidR="005A15DD" w:rsidRPr="00C16F90">
        <w:rPr>
          <w:rFonts w:cstheme="minorHAnsi"/>
        </w:rPr>
        <w:t xml:space="preserve"> pn.: </w:t>
      </w:r>
      <w:r w:rsidR="00C16F90" w:rsidRPr="00C16F90">
        <w:rPr>
          <w:rFonts w:cstheme="minorHAnsi"/>
        </w:rPr>
        <w:t>Przebudowa drogi gminnej nr 233010G w m. Debrzno - ul. Mokotowska</w:t>
      </w:r>
      <w:r w:rsidR="00C16F90">
        <w:rPr>
          <w:rFonts w:cstheme="minorHAnsi"/>
        </w:rPr>
        <w:t xml:space="preserve"> </w:t>
      </w:r>
      <w:r w:rsidRPr="00C16F90">
        <w:rPr>
          <w:rFonts w:cstheme="minorHAnsi"/>
        </w:rPr>
        <w:t>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8F4A6" w14:textId="77777777" w:rsidR="002E63B7" w:rsidRDefault="002E63B7" w:rsidP="00E7336E">
      <w:pPr>
        <w:spacing w:after="0" w:line="240" w:lineRule="auto"/>
      </w:pPr>
      <w:r>
        <w:separator/>
      </w:r>
    </w:p>
  </w:endnote>
  <w:endnote w:type="continuationSeparator" w:id="0">
    <w:p w14:paraId="39FF9CFB" w14:textId="77777777" w:rsidR="002E63B7" w:rsidRDefault="002E63B7"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0A51" w14:textId="77777777" w:rsidR="002E63B7" w:rsidRDefault="002E63B7" w:rsidP="00E7336E">
      <w:pPr>
        <w:spacing w:after="0" w:line="240" w:lineRule="auto"/>
      </w:pPr>
      <w:r>
        <w:separator/>
      </w:r>
    </w:p>
  </w:footnote>
  <w:footnote w:type="continuationSeparator" w:id="0">
    <w:p w14:paraId="18F49BE1" w14:textId="77777777" w:rsidR="002E63B7" w:rsidRDefault="002E63B7"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0"/>
  </w:num>
  <w:num w:numId="2">
    <w:abstractNumId w:val="4"/>
  </w:num>
  <w:num w:numId="3">
    <w:abstractNumId w:val="2"/>
  </w:num>
  <w:num w:numId="4">
    <w:abstractNumId w:val="36"/>
  </w:num>
  <w:num w:numId="5">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8"/>
  </w:num>
  <w:num w:numId="8">
    <w:abstractNumId w:val="29"/>
  </w:num>
  <w:num w:numId="9">
    <w:abstractNumId w:val="57"/>
  </w:num>
  <w:num w:numId="10">
    <w:abstractNumId w:val="43"/>
  </w:num>
  <w:num w:numId="11">
    <w:abstractNumId w:val="21"/>
  </w:num>
  <w:num w:numId="12">
    <w:abstractNumId w:val="56"/>
  </w:num>
  <w:num w:numId="13">
    <w:abstractNumId w:val="6"/>
  </w:num>
  <w:num w:numId="14">
    <w:abstractNumId w:val="51"/>
  </w:num>
  <w:num w:numId="15">
    <w:abstractNumId w:val="26"/>
  </w:num>
  <w:num w:numId="16">
    <w:abstractNumId w:val="20"/>
  </w:num>
  <w:num w:numId="17">
    <w:abstractNumId w:val="41"/>
  </w:num>
  <w:num w:numId="18">
    <w:abstractNumId w:val="38"/>
  </w:num>
  <w:num w:numId="19">
    <w:abstractNumId w:val="55"/>
  </w:num>
  <w:num w:numId="20">
    <w:abstractNumId w:val="15"/>
  </w:num>
  <w:num w:numId="21">
    <w:abstractNumId w:val="52"/>
  </w:num>
  <w:num w:numId="22">
    <w:abstractNumId w:val="42"/>
  </w:num>
  <w:num w:numId="23">
    <w:abstractNumId w:val="10"/>
  </w:num>
  <w:num w:numId="24">
    <w:abstractNumId w:val="59"/>
  </w:num>
  <w:num w:numId="25">
    <w:abstractNumId w:val="58"/>
  </w:num>
  <w:num w:numId="26">
    <w:abstractNumId w:val="39"/>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3"/>
  </w:num>
  <w:num w:numId="32">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7"/>
  </w:num>
  <w:num w:numId="37">
    <w:abstractNumId w:val="35"/>
  </w:num>
  <w:num w:numId="38">
    <w:abstractNumId w:val="1"/>
  </w:num>
  <w:num w:numId="39">
    <w:abstractNumId w:val="14"/>
  </w:num>
  <w:num w:numId="40">
    <w:abstractNumId w:val="45"/>
  </w:num>
  <w:num w:numId="41">
    <w:abstractNumId w:val="27"/>
  </w:num>
  <w:num w:numId="42">
    <w:abstractNumId w:val="0"/>
  </w:num>
  <w:num w:numId="43">
    <w:abstractNumId w:val="23"/>
  </w:num>
  <w:num w:numId="44">
    <w:abstractNumId w:val="3"/>
  </w:num>
  <w:num w:numId="45">
    <w:abstractNumId w:val="40"/>
  </w:num>
  <w:num w:numId="46">
    <w:abstractNumId w:val="32"/>
  </w:num>
  <w:num w:numId="47">
    <w:abstractNumId w:val="25"/>
  </w:num>
  <w:num w:numId="48">
    <w:abstractNumId w:val="48"/>
  </w:num>
  <w:num w:numId="49">
    <w:abstractNumId w:val="46"/>
  </w:num>
  <w:num w:numId="50">
    <w:abstractNumId w:val="18"/>
  </w:num>
  <w:num w:numId="51">
    <w:abstractNumId w:val="54"/>
  </w:num>
  <w:num w:numId="52">
    <w:abstractNumId w:val="60"/>
  </w:num>
  <w:num w:numId="53">
    <w:abstractNumId w:val="53"/>
  </w:num>
  <w:num w:numId="54">
    <w:abstractNumId w:val="49"/>
  </w:num>
  <w:num w:numId="55">
    <w:abstractNumId w:val="31"/>
  </w:num>
  <w:num w:numId="56">
    <w:abstractNumId w:val="24"/>
  </w:num>
  <w:num w:numId="57">
    <w:abstractNumId w:val="34"/>
  </w:num>
  <w:num w:numId="58">
    <w:abstractNumId w:val="30"/>
  </w:num>
  <w:num w:numId="59">
    <w:abstractNumId w:val="37"/>
  </w:num>
  <w:num w:numId="60">
    <w:abstractNumId w:val="11"/>
  </w:num>
  <w:num w:numId="61">
    <w:abstractNumId w:val="44"/>
  </w:num>
  <w:num w:numId="62">
    <w:abstractNumId w:val="5"/>
  </w:num>
  <w:num w:numId="63">
    <w:abstractNumId w:val="12"/>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54F78"/>
    <w:rsid w:val="000608EC"/>
    <w:rsid w:val="00066984"/>
    <w:rsid w:val="00074192"/>
    <w:rsid w:val="00077013"/>
    <w:rsid w:val="0007708B"/>
    <w:rsid w:val="00091355"/>
    <w:rsid w:val="000A067A"/>
    <w:rsid w:val="000C62C1"/>
    <w:rsid w:val="000D10F5"/>
    <w:rsid w:val="000E71D9"/>
    <w:rsid w:val="00124885"/>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2564"/>
    <w:rsid w:val="00275E90"/>
    <w:rsid w:val="00276511"/>
    <w:rsid w:val="0027767D"/>
    <w:rsid w:val="00280023"/>
    <w:rsid w:val="00290667"/>
    <w:rsid w:val="002915B5"/>
    <w:rsid w:val="002954D0"/>
    <w:rsid w:val="002B2598"/>
    <w:rsid w:val="002D787E"/>
    <w:rsid w:val="002E22D3"/>
    <w:rsid w:val="002E63B7"/>
    <w:rsid w:val="002F7C2B"/>
    <w:rsid w:val="00301E2F"/>
    <w:rsid w:val="0030201C"/>
    <w:rsid w:val="003111C1"/>
    <w:rsid w:val="00312E76"/>
    <w:rsid w:val="0031718F"/>
    <w:rsid w:val="00327950"/>
    <w:rsid w:val="003316C9"/>
    <w:rsid w:val="003538AD"/>
    <w:rsid w:val="003543A7"/>
    <w:rsid w:val="0035729C"/>
    <w:rsid w:val="00357B8C"/>
    <w:rsid w:val="003631EF"/>
    <w:rsid w:val="003A464C"/>
    <w:rsid w:val="003A7551"/>
    <w:rsid w:val="003B3CE9"/>
    <w:rsid w:val="003B533C"/>
    <w:rsid w:val="003B5F5E"/>
    <w:rsid w:val="003D0579"/>
    <w:rsid w:val="003D4C84"/>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4F232B"/>
    <w:rsid w:val="005019A0"/>
    <w:rsid w:val="00513681"/>
    <w:rsid w:val="00515DF7"/>
    <w:rsid w:val="005253E9"/>
    <w:rsid w:val="00531ED1"/>
    <w:rsid w:val="0054620E"/>
    <w:rsid w:val="00551B5A"/>
    <w:rsid w:val="0056623C"/>
    <w:rsid w:val="00567F9C"/>
    <w:rsid w:val="00581C29"/>
    <w:rsid w:val="0058290D"/>
    <w:rsid w:val="005A15DD"/>
    <w:rsid w:val="005E260B"/>
    <w:rsid w:val="005E3063"/>
    <w:rsid w:val="005E7E8B"/>
    <w:rsid w:val="005F0AE5"/>
    <w:rsid w:val="006125C8"/>
    <w:rsid w:val="00612C29"/>
    <w:rsid w:val="00616FBD"/>
    <w:rsid w:val="00617BA3"/>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6269"/>
    <w:rsid w:val="00736DED"/>
    <w:rsid w:val="00741D97"/>
    <w:rsid w:val="00744F0C"/>
    <w:rsid w:val="00745E26"/>
    <w:rsid w:val="00756A7B"/>
    <w:rsid w:val="007651B1"/>
    <w:rsid w:val="00765A30"/>
    <w:rsid w:val="007673AC"/>
    <w:rsid w:val="00795EF2"/>
    <w:rsid w:val="00797E30"/>
    <w:rsid w:val="007B2522"/>
    <w:rsid w:val="007B49B7"/>
    <w:rsid w:val="007B6B13"/>
    <w:rsid w:val="007B7398"/>
    <w:rsid w:val="007C1E96"/>
    <w:rsid w:val="007C2989"/>
    <w:rsid w:val="007C7B56"/>
    <w:rsid w:val="007E3D49"/>
    <w:rsid w:val="007E5F48"/>
    <w:rsid w:val="008157A8"/>
    <w:rsid w:val="00823969"/>
    <w:rsid w:val="008364AD"/>
    <w:rsid w:val="00843FFC"/>
    <w:rsid w:val="0085355A"/>
    <w:rsid w:val="008575C1"/>
    <w:rsid w:val="00861842"/>
    <w:rsid w:val="008710DE"/>
    <w:rsid w:val="008A16DB"/>
    <w:rsid w:val="008A5323"/>
    <w:rsid w:val="008B23C0"/>
    <w:rsid w:val="008E597F"/>
    <w:rsid w:val="00912A52"/>
    <w:rsid w:val="00913A67"/>
    <w:rsid w:val="00930D58"/>
    <w:rsid w:val="00935996"/>
    <w:rsid w:val="0094274F"/>
    <w:rsid w:val="009467DB"/>
    <w:rsid w:val="00963AF6"/>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C6DEC"/>
    <w:rsid w:val="00AD2845"/>
    <w:rsid w:val="00AD5953"/>
    <w:rsid w:val="00AE1B7E"/>
    <w:rsid w:val="00B00714"/>
    <w:rsid w:val="00B03F23"/>
    <w:rsid w:val="00B153A7"/>
    <w:rsid w:val="00B36844"/>
    <w:rsid w:val="00B50268"/>
    <w:rsid w:val="00B54078"/>
    <w:rsid w:val="00B548A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16F90"/>
    <w:rsid w:val="00C202DA"/>
    <w:rsid w:val="00C20812"/>
    <w:rsid w:val="00C44685"/>
    <w:rsid w:val="00C44E45"/>
    <w:rsid w:val="00C51FAF"/>
    <w:rsid w:val="00C53873"/>
    <w:rsid w:val="00C679F6"/>
    <w:rsid w:val="00C7752E"/>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30168"/>
    <w:rsid w:val="00D35E12"/>
    <w:rsid w:val="00D4645E"/>
    <w:rsid w:val="00D55D06"/>
    <w:rsid w:val="00D74AA4"/>
    <w:rsid w:val="00D77980"/>
    <w:rsid w:val="00DA0288"/>
    <w:rsid w:val="00DC227F"/>
    <w:rsid w:val="00DC498F"/>
    <w:rsid w:val="00DD3609"/>
    <w:rsid w:val="00DD7B02"/>
    <w:rsid w:val="00DE643C"/>
    <w:rsid w:val="00DF0440"/>
    <w:rsid w:val="00DF1D14"/>
    <w:rsid w:val="00E04AF7"/>
    <w:rsid w:val="00E2105C"/>
    <w:rsid w:val="00E21131"/>
    <w:rsid w:val="00E27692"/>
    <w:rsid w:val="00E35BC7"/>
    <w:rsid w:val="00E648F2"/>
    <w:rsid w:val="00E7336E"/>
    <w:rsid w:val="00E77860"/>
    <w:rsid w:val="00E87655"/>
    <w:rsid w:val="00E93B61"/>
    <w:rsid w:val="00E957A0"/>
    <w:rsid w:val="00EA4C89"/>
    <w:rsid w:val="00EB17DD"/>
    <w:rsid w:val="00EB3D6B"/>
    <w:rsid w:val="00EB79AD"/>
    <w:rsid w:val="00EC27DE"/>
    <w:rsid w:val="00EC3A97"/>
    <w:rsid w:val="00ED14CA"/>
    <w:rsid w:val="00ED6E4C"/>
    <w:rsid w:val="00EE6E34"/>
    <w:rsid w:val="00EF39C4"/>
    <w:rsid w:val="00EF461B"/>
    <w:rsid w:val="00F0296F"/>
    <w:rsid w:val="00F22842"/>
    <w:rsid w:val="00F4236C"/>
    <w:rsid w:val="00F427BC"/>
    <w:rsid w:val="00F502C1"/>
    <w:rsid w:val="00F53686"/>
    <w:rsid w:val="00F61671"/>
    <w:rsid w:val="00F6713A"/>
    <w:rsid w:val="00F746B8"/>
    <w:rsid w:val="00F82A92"/>
    <w:rsid w:val="00F8623D"/>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paragraph" w:styleId="Nagwek3">
    <w:name w:val="heading 3"/>
    <w:basedOn w:val="Normalny"/>
    <w:next w:val="Normalny"/>
    <w:link w:val="Nagwek3Znak"/>
    <w:uiPriority w:val="9"/>
    <w:unhideWhenUsed/>
    <w:qFormat/>
    <w:rsid w:val="0082396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character" w:customStyle="1" w:styleId="Nagwek3Znak">
    <w:name w:val="Nagłówek 3 Znak"/>
    <w:basedOn w:val="Domylnaczcionkaakapitu"/>
    <w:link w:val="Nagwek3"/>
    <w:uiPriority w:val="9"/>
    <w:rsid w:val="0082396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20</Pages>
  <Words>9837</Words>
  <Characters>59028</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8</cp:revision>
  <cp:lastPrinted>2021-10-28T09:22:00Z</cp:lastPrinted>
  <dcterms:created xsi:type="dcterms:W3CDTF">2021-05-21T06:57:00Z</dcterms:created>
  <dcterms:modified xsi:type="dcterms:W3CDTF">2022-03-29T10:20:00Z</dcterms:modified>
</cp:coreProperties>
</file>