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7DA5F2C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1A236FBA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2D5CDFC3" w:rsidR="00B4620F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3052EE6E" w14:textId="77777777" w:rsidR="00715D4C" w:rsidRPr="00112F61" w:rsidRDefault="00715D4C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</w:p>
    <w:p w14:paraId="18C70645" w14:textId="4AF267EF" w:rsidR="00B4620F" w:rsidRPr="005623C1" w:rsidRDefault="0071670E" w:rsidP="00B4620F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DC2D2" wp14:editId="508A19B5">
                <wp:simplePos x="0" y="0"/>
                <wp:positionH relativeFrom="column">
                  <wp:posOffset>14605</wp:posOffset>
                </wp:positionH>
                <wp:positionV relativeFrom="paragraph">
                  <wp:posOffset>132715</wp:posOffset>
                </wp:positionV>
                <wp:extent cx="8896350" cy="352425"/>
                <wp:effectExtent l="0" t="0" r="0" b="9525"/>
                <wp:wrapNone/>
                <wp:docPr id="174055090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91C5D" w14:textId="5D092572" w:rsidR="0071670E" w:rsidRPr="0071670E" w:rsidRDefault="0071670E" w:rsidP="0071670E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E22">
                              <w:rPr>
                                <w:rFonts w:ascii="Arial" w:hAnsi="Arial" w:cs="Arial"/>
                                <w:b/>
                              </w:rPr>
                              <w:t>WYKAZ OSÓB SKIEROWANYCH PRZEZ WYKONAWCĘ DO REALIZACJI ZAMÓWIENIA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DC2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15pt;margin-top:10.45pt;width:700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" fillcolor="#f2f2f2 [3052]" stroked="f" strokeweight=".5pt">
                <v:textbox>
                  <w:txbxContent>
                    <w:p w14:paraId="7E191C5D" w14:textId="5D092572" w:rsidR="0071670E" w:rsidRPr="0071670E" w:rsidRDefault="0071670E" w:rsidP="0071670E">
                      <w:pPr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D5E22">
                        <w:rPr>
                          <w:rFonts w:ascii="Arial" w:hAnsi="Arial" w:cs="Arial"/>
                          <w:b/>
                        </w:rPr>
                        <w:t>WYKAZ OSÓB SKIEROWANYCH PRZEZ WYKONAWCĘ DO REALIZACJI ZAMÓWIENIA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6483C84" w14:textId="6DFE2C32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043F76D" w14:textId="77777777" w:rsidR="0071670E" w:rsidRDefault="0071670E" w:rsidP="0071670E">
      <w:pPr>
        <w:spacing w:line="252" w:lineRule="auto"/>
        <w:jc w:val="both"/>
        <w:rPr>
          <w:rFonts w:ascii="Arial" w:hAnsi="Arial" w:cs="Arial"/>
          <w:b/>
          <w:sz w:val="22"/>
          <w:szCs w:val="22"/>
        </w:rPr>
      </w:pPr>
    </w:p>
    <w:p w14:paraId="23E86DB1" w14:textId="77777777" w:rsidR="0071670E" w:rsidRDefault="0071670E" w:rsidP="0071670E">
      <w:pPr>
        <w:spacing w:line="252" w:lineRule="auto"/>
        <w:jc w:val="both"/>
        <w:rPr>
          <w:rFonts w:ascii="Arial" w:hAnsi="Arial" w:cs="Arial"/>
          <w:b/>
          <w:sz w:val="22"/>
          <w:szCs w:val="22"/>
        </w:rPr>
      </w:pPr>
    </w:p>
    <w:p w14:paraId="60C94769" w14:textId="3B9AE57D" w:rsidR="0071670E" w:rsidRDefault="00283722" w:rsidP="0071670E">
      <w:pPr>
        <w:spacing w:line="252" w:lineRule="auto"/>
        <w:jc w:val="both"/>
        <w:rPr>
          <w:rFonts w:ascii="Arial" w:hAnsi="Arial" w:cs="Arial"/>
          <w:b/>
          <w:bCs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udzielenie zamówienia publicznego</w:t>
      </w:r>
      <w:r w:rsidRPr="00BD5E22">
        <w:rPr>
          <w:rFonts w:ascii="Arial" w:hAnsi="Arial" w:cs="Arial"/>
          <w:b/>
          <w:bCs/>
          <w:sz w:val="22"/>
          <w:szCs w:val="22"/>
        </w:rPr>
        <w:t xml:space="preserve"> na:</w:t>
      </w:r>
      <w:r w:rsidR="00EE26EE" w:rsidRPr="00BD5E22">
        <w:rPr>
          <w:rFonts w:ascii="Arial" w:hAnsi="Arial" w:cs="Arial"/>
          <w:b/>
          <w:bCs/>
          <w:sz w:val="22"/>
          <w:szCs w:val="22"/>
        </w:rPr>
        <w:t xml:space="preserve"> </w:t>
      </w:r>
      <w:r w:rsidR="00715D4C">
        <w:rPr>
          <w:rFonts w:ascii="Arial" w:hAnsi="Arial" w:cs="Arial"/>
          <w:b/>
          <w:bCs/>
        </w:rPr>
        <w:t>„</w:t>
      </w:r>
      <w:r w:rsidR="00715D4C" w:rsidRPr="00715D4C">
        <w:rPr>
          <w:rFonts w:ascii="Arial" w:hAnsi="Arial" w:cs="Arial"/>
          <w:b/>
          <w:bCs/>
          <w:sz w:val="22"/>
          <w:szCs w:val="22"/>
        </w:rPr>
        <w:t>Realizacj</w:t>
      </w:r>
      <w:r w:rsidR="00715D4C">
        <w:rPr>
          <w:rFonts w:ascii="Arial" w:hAnsi="Arial" w:cs="Arial"/>
          <w:b/>
          <w:bCs/>
          <w:sz w:val="22"/>
          <w:szCs w:val="22"/>
        </w:rPr>
        <w:t>ę</w:t>
      </w:r>
      <w:r w:rsidR="00715D4C" w:rsidRPr="00715D4C">
        <w:rPr>
          <w:rFonts w:ascii="Arial" w:hAnsi="Arial" w:cs="Arial"/>
          <w:b/>
          <w:bCs/>
          <w:sz w:val="22"/>
          <w:szCs w:val="22"/>
        </w:rPr>
        <w:t xml:space="preserve"> usługi przewozu dzieci/uczniów do szkół i przedszkoli publicznych zlokalizowanych na terenie gminy Granowo, w roku szkolnym 2024/2025”.</w:t>
      </w:r>
    </w:p>
    <w:p w14:paraId="4F208910" w14:textId="24C579DD" w:rsidR="00283722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68604" w14:textId="78A54BE8" w:rsidR="00BD5E22" w:rsidRPr="00BD5E22" w:rsidRDefault="00BD5E22" w:rsidP="00BD5E22">
      <w:pPr>
        <w:pStyle w:val="Akapitzlist"/>
        <w:widowControl w:val="0"/>
        <w:autoSpaceDE w:val="0"/>
        <w:autoSpaceDN w:val="0"/>
        <w:adjustRightInd w:val="0"/>
        <w:ind w:left="0" w:right="62"/>
        <w:jc w:val="both"/>
        <w:rPr>
          <w:rFonts w:ascii="Arial" w:hAnsi="Arial" w:cs="Arial"/>
          <w:b/>
          <w:bCs/>
          <w:sz w:val="22"/>
          <w:szCs w:val="22"/>
        </w:rPr>
      </w:pPr>
      <w:r w:rsidRPr="00BD5E22">
        <w:rPr>
          <w:rFonts w:ascii="Arial" w:hAnsi="Arial" w:cs="Arial"/>
          <w:sz w:val="22"/>
          <w:szCs w:val="22"/>
        </w:rPr>
        <w:t>W</w:t>
      </w:r>
      <w:r w:rsidRPr="00BD5E22">
        <w:rPr>
          <w:rFonts w:ascii="Arial" w:hAnsi="Arial" w:cs="Arial"/>
          <w:bCs/>
          <w:iCs/>
          <w:sz w:val="22"/>
          <w:szCs w:val="22"/>
        </w:rPr>
        <w:t>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49AAFE6" w14:textId="77777777" w:rsidR="00B4620F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71"/>
        <w:gridCol w:w="3544"/>
        <w:gridCol w:w="2552"/>
        <w:gridCol w:w="3401"/>
      </w:tblGrid>
      <w:tr w:rsidR="00715D4C" w:rsidRPr="00A66BA2" w14:paraId="2BCC23A7" w14:textId="77777777" w:rsidTr="00715D4C">
        <w:trPr>
          <w:cantSplit/>
          <w:trHeight w:val="676"/>
        </w:trPr>
        <w:tc>
          <w:tcPr>
            <w:tcW w:w="176" w:type="pct"/>
            <w:tcBorders>
              <w:bottom w:val="single" w:sz="4" w:space="0" w:color="auto"/>
            </w:tcBorders>
          </w:tcPr>
          <w:p w14:paraId="7F6A7DC7" w14:textId="77777777" w:rsidR="00715D4C" w:rsidRPr="00A25534" w:rsidRDefault="00715D4C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14:paraId="33682C5C" w14:textId="094E32F7" w:rsidR="00715D4C" w:rsidRPr="00A25534" w:rsidRDefault="00715D4C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14:paraId="7932ABAF" w14:textId="305E3392" w:rsidR="00715D4C" w:rsidRPr="00A25534" w:rsidRDefault="00715D4C" w:rsidP="00716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Uprawnienia </w:t>
            </w:r>
            <w:r w:rsidRPr="00A25534">
              <w:rPr>
                <w:rFonts w:ascii="Arial" w:hAnsi="Arial" w:cs="Arial"/>
                <w:b/>
                <w:sz w:val="20"/>
                <w:szCs w:val="20"/>
              </w:rPr>
              <w:t>zawodowe</w:t>
            </w:r>
          </w:p>
          <w:p w14:paraId="3E7AA302" w14:textId="71C30176" w:rsidR="00715D4C" w:rsidRPr="00A25534" w:rsidRDefault="00715D4C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176DBE04" w14:textId="3587D205" w:rsidR="00715D4C" w:rsidRPr="00A25534" w:rsidRDefault="00715D4C" w:rsidP="00716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14:paraId="15CE70DA" w14:textId="0226F79C" w:rsidR="00715D4C" w:rsidRPr="00A25534" w:rsidRDefault="00715D4C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Informacja o podstawie dysponowania daną osobą. Pracownik własny  lub pracownik oddany do dyspozycji przez  inny podmiot</w:t>
            </w:r>
          </w:p>
        </w:tc>
      </w:tr>
      <w:tr w:rsidR="00715D4C" w:rsidRPr="00A66BA2" w14:paraId="0B24C468" w14:textId="77777777" w:rsidTr="00715D4C">
        <w:trPr>
          <w:trHeight w:val="451"/>
        </w:trPr>
        <w:tc>
          <w:tcPr>
            <w:tcW w:w="176" w:type="pct"/>
          </w:tcPr>
          <w:p w14:paraId="518089F2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655997FB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0F8BED1B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4" w:type="pct"/>
          </w:tcPr>
          <w:p w14:paraId="46E13882" w14:textId="77777777" w:rsidR="00715D4C" w:rsidRPr="008A1696" w:rsidRDefault="00715D4C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75EFC9FC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5D4C" w:rsidRPr="00A66BA2" w14:paraId="0D9BC8A0" w14:textId="77777777" w:rsidTr="00715D4C">
        <w:trPr>
          <w:trHeight w:val="415"/>
        </w:trPr>
        <w:tc>
          <w:tcPr>
            <w:tcW w:w="176" w:type="pct"/>
          </w:tcPr>
          <w:p w14:paraId="1C8F8700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52A45068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2C0ED33A" w14:textId="77777777" w:rsidR="00715D4C" w:rsidRPr="00563990" w:rsidRDefault="00715D4C" w:rsidP="00FF3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</w:tcPr>
          <w:p w14:paraId="609DA0E9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31510E3B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5D4C" w:rsidRPr="00A66BA2" w14:paraId="06D9AE31" w14:textId="77777777" w:rsidTr="00715D4C">
        <w:trPr>
          <w:trHeight w:val="366"/>
        </w:trPr>
        <w:tc>
          <w:tcPr>
            <w:tcW w:w="176" w:type="pct"/>
          </w:tcPr>
          <w:p w14:paraId="2C6C57C6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6CDBBAA8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23BE88E4" w14:textId="77777777" w:rsidR="00715D4C" w:rsidRPr="00563990" w:rsidRDefault="00715D4C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</w:tcPr>
          <w:p w14:paraId="007E1797" w14:textId="77777777" w:rsidR="00715D4C" w:rsidRPr="008A1696" w:rsidRDefault="00715D4C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57738C49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5D4C" w:rsidRPr="00A66BA2" w14:paraId="5D4D0EDB" w14:textId="77777777" w:rsidTr="00715D4C">
        <w:trPr>
          <w:trHeight w:val="267"/>
        </w:trPr>
        <w:tc>
          <w:tcPr>
            <w:tcW w:w="176" w:type="pct"/>
          </w:tcPr>
          <w:p w14:paraId="2AE1344D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1CA025F2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46DC82B1" w14:textId="77777777" w:rsidR="00715D4C" w:rsidRPr="00563990" w:rsidRDefault="00715D4C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</w:tcPr>
          <w:p w14:paraId="148E889C" w14:textId="77777777" w:rsidR="00715D4C" w:rsidRPr="008A1696" w:rsidRDefault="00715D4C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2A175CBA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5D4C" w:rsidRPr="00A66BA2" w14:paraId="03A42897" w14:textId="77777777" w:rsidTr="00715D4C">
        <w:trPr>
          <w:trHeight w:val="267"/>
        </w:trPr>
        <w:tc>
          <w:tcPr>
            <w:tcW w:w="176" w:type="pct"/>
          </w:tcPr>
          <w:p w14:paraId="45986C49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037EFAD3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39691D03" w14:textId="77777777" w:rsidR="00715D4C" w:rsidRPr="00563990" w:rsidRDefault="00715D4C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</w:tcPr>
          <w:p w14:paraId="108AC3F3" w14:textId="77777777" w:rsidR="00715D4C" w:rsidRPr="008A1696" w:rsidRDefault="00715D4C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3355F4FC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5D4C" w:rsidRPr="00A66BA2" w14:paraId="1EB1CBD7" w14:textId="77777777" w:rsidTr="00715D4C">
        <w:trPr>
          <w:trHeight w:val="267"/>
        </w:trPr>
        <w:tc>
          <w:tcPr>
            <w:tcW w:w="176" w:type="pct"/>
          </w:tcPr>
          <w:p w14:paraId="57FA6926" w14:textId="77777777" w:rsidR="00715D4C" w:rsidRPr="008A1696" w:rsidRDefault="00715D4C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2" w:type="pct"/>
          </w:tcPr>
          <w:p w14:paraId="3CA0B79D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14:paraId="7CB0CF95" w14:textId="77777777" w:rsidR="00715D4C" w:rsidRPr="00563990" w:rsidRDefault="00715D4C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</w:tcPr>
          <w:p w14:paraId="26188742" w14:textId="77777777" w:rsidR="00715D4C" w:rsidRPr="008A1696" w:rsidRDefault="00715D4C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0E2AE577" w14:textId="77777777" w:rsidR="00715D4C" w:rsidRPr="008A1696" w:rsidRDefault="00715D4C" w:rsidP="00FF3DC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BA3875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D5AA" w14:textId="77777777" w:rsidR="00D14110" w:rsidRDefault="00D14110" w:rsidP="0028515E">
      <w:r>
        <w:separator/>
      </w:r>
    </w:p>
  </w:endnote>
  <w:endnote w:type="continuationSeparator" w:id="0">
    <w:p w14:paraId="6097C095" w14:textId="77777777" w:rsidR="00D14110" w:rsidRDefault="00D14110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D50D" w14:textId="77777777" w:rsidR="00D14110" w:rsidRDefault="00D14110" w:rsidP="0028515E">
      <w:r>
        <w:separator/>
      </w:r>
    </w:p>
  </w:footnote>
  <w:footnote w:type="continuationSeparator" w:id="0">
    <w:p w14:paraId="623AAF68" w14:textId="77777777" w:rsidR="00D14110" w:rsidRDefault="00D14110" w:rsidP="002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CF8"/>
    <w:multiLevelType w:val="hybridMultilevel"/>
    <w:tmpl w:val="1518B26A"/>
    <w:lvl w:ilvl="0" w:tplc="1228D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9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D0F4C"/>
    <w:rsid w:val="00112F61"/>
    <w:rsid w:val="00156549"/>
    <w:rsid w:val="001B676A"/>
    <w:rsid w:val="001F178C"/>
    <w:rsid w:val="002534EB"/>
    <w:rsid w:val="00257BE5"/>
    <w:rsid w:val="00264D21"/>
    <w:rsid w:val="00283722"/>
    <w:rsid w:val="0028515E"/>
    <w:rsid w:val="0029378B"/>
    <w:rsid w:val="002C75DA"/>
    <w:rsid w:val="003C0B6E"/>
    <w:rsid w:val="004372F4"/>
    <w:rsid w:val="00455EB9"/>
    <w:rsid w:val="004C79E1"/>
    <w:rsid w:val="00534C6F"/>
    <w:rsid w:val="005623C1"/>
    <w:rsid w:val="00595882"/>
    <w:rsid w:val="00715D4C"/>
    <w:rsid w:val="0071670E"/>
    <w:rsid w:val="00763348"/>
    <w:rsid w:val="007B26D6"/>
    <w:rsid w:val="007E38BC"/>
    <w:rsid w:val="0093135F"/>
    <w:rsid w:val="00A25534"/>
    <w:rsid w:val="00A36AC9"/>
    <w:rsid w:val="00AA4E04"/>
    <w:rsid w:val="00AC5C47"/>
    <w:rsid w:val="00B4620F"/>
    <w:rsid w:val="00B655C2"/>
    <w:rsid w:val="00BA3875"/>
    <w:rsid w:val="00BD5E22"/>
    <w:rsid w:val="00BF6700"/>
    <w:rsid w:val="00C31AB1"/>
    <w:rsid w:val="00CD0FBC"/>
    <w:rsid w:val="00D14110"/>
    <w:rsid w:val="00D833FA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BD5E2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BD5E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2023-09-11T11:17:00Z</cp:lastPrinted>
  <dcterms:created xsi:type="dcterms:W3CDTF">2024-07-08T14:15:00Z</dcterms:created>
  <dcterms:modified xsi:type="dcterms:W3CDTF">2024-07-11T08:15:00Z</dcterms:modified>
</cp:coreProperties>
</file>