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7FF16" w14:textId="77777777" w:rsidR="001F462A" w:rsidRDefault="001F462A" w:rsidP="008161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5E852F" w14:textId="57DF90EF" w:rsidR="006B3235" w:rsidRPr="00816115" w:rsidRDefault="00695C4A" w:rsidP="008161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="00816115" w:rsidRPr="00816115">
        <w:rPr>
          <w:rFonts w:ascii="Times New Roman" w:hAnsi="Times New Roman" w:cs="Times New Roman"/>
          <w:b/>
          <w:bCs/>
          <w:sz w:val="28"/>
          <w:szCs w:val="28"/>
        </w:rPr>
        <w:t>pis przedmiotu zamówienia</w:t>
      </w:r>
    </w:p>
    <w:p w14:paraId="3DF845E6" w14:textId="77777777" w:rsidR="001F462A" w:rsidRDefault="001F462A" w:rsidP="009442C7">
      <w:pPr>
        <w:pStyle w:val="Akapitzlist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E773B3" w14:textId="77777777" w:rsidR="00C440EF" w:rsidRDefault="00EA697C" w:rsidP="009442C7">
      <w:pPr>
        <w:pStyle w:val="Akapitzlist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5AC6">
        <w:rPr>
          <w:rFonts w:ascii="Times New Roman" w:hAnsi="Times New Roman" w:cs="Times New Roman"/>
          <w:b/>
          <w:bCs/>
          <w:sz w:val="24"/>
          <w:szCs w:val="24"/>
        </w:rPr>
        <w:t xml:space="preserve">Przedmiotem zamówienia </w:t>
      </w:r>
      <w:r w:rsidR="009442C7" w:rsidRPr="008D5AC6">
        <w:rPr>
          <w:rFonts w:ascii="Times New Roman" w:hAnsi="Times New Roman" w:cs="Times New Roman"/>
          <w:b/>
          <w:bCs/>
          <w:sz w:val="24"/>
          <w:szCs w:val="24"/>
        </w:rPr>
        <w:t xml:space="preserve">jest </w:t>
      </w:r>
      <w:r w:rsidR="0036724A">
        <w:rPr>
          <w:rFonts w:ascii="Times New Roman" w:hAnsi="Times New Roman" w:cs="Times New Roman"/>
          <w:b/>
          <w:bCs/>
          <w:sz w:val="24"/>
          <w:szCs w:val="24"/>
        </w:rPr>
        <w:t>docieplenie ścian budynku</w:t>
      </w:r>
    </w:p>
    <w:p w14:paraId="7C6CF916" w14:textId="77777777" w:rsidR="00BB3BA6" w:rsidRDefault="00BB3BA6" w:rsidP="009442C7">
      <w:pPr>
        <w:pStyle w:val="Akapitzlist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Świetlicy wiejskiej w Żarowie wraz z wyminą stolarki okiennej </w:t>
      </w:r>
    </w:p>
    <w:p w14:paraId="39415BF6" w14:textId="3CAE5183" w:rsidR="00C440EF" w:rsidRDefault="00C440EF" w:rsidP="00567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</w:t>
      </w:r>
      <w:r w:rsidR="00BB3BA6">
        <w:rPr>
          <w:rFonts w:ascii="Times New Roman" w:hAnsi="Times New Roman" w:cs="Times New Roman"/>
          <w:sz w:val="24"/>
          <w:szCs w:val="24"/>
        </w:rPr>
        <w:t xml:space="preserve">świetlicy wiejskiej w Żarowie </w:t>
      </w:r>
      <w:r>
        <w:rPr>
          <w:rFonts w:ascii="Times New Roman" w:hAnsi="Times New Roman" w:cs="Times New Roman"/>
          <w:sz w:val="24"/>
          <w:szCs w:val="24"/>
        </w:rPr>
        <w:t xml:space="preserve">jest budynkiem wolnostojącym, </w:t>
      </w:r>
      <w:r w:rsidR="00BB3BA6">
        <w:rPr>
          <w:rFonts w:ascii="Times New Roman" w:hAnsi="Times New Roman" w:cs="Times New Roman"/>
          <w:sz w:val="24"/>
          <w:szCs w:val="24"/>
        </w:rPr>
        <w:t>składającym się</w:t>
      </w:r>
      <w:r w:rsidR="00BF4034">
        <w:rPr>
          <w:rFonts w:ascii="Times New Roman" w:hAnsi="Times New Roman" w:cs="Times New Roman"/>
          <w:sz w:val="24"/>
          <w:szCs w:val="24"/>
        </w:rPr>
        <w:br/>
      </w:r>
      <w:r w:rsidR="00BB3BA6">
        <w:rPr>
          <w:rFonts w:ascii="Times New Roman" w:hAnsi="Times New Roman" w:cs="Times New Roman"/>
          <w:sz w:val="24"/>
          <w:szCs w:val="24"/>
        </w:rPr>
        <w:t>z dwóch części (wysokiej</w:t>
      </w:r>
      <w:r w:rsidR="00BF4034">
        <w:rPr>
          <w:rFonts w:ascii="Times New Roman" w:hAnsi="Times New Roman" w:cs="Times New Roman"/>
          <w:sz w:val="24"/>
          <w:szCs w:val="24"/>
        </w:rPr>
        <w:t xml:space="preserve"> - świetlica</w:t>
      </w:r>
      <w:r w:rsidR="00BB3BA6">
        <w:rPr>
          <w:rFonts w:ascii="Times New Roman" w:hAnsi="Times New Roman" w:cs="Times New Roman"/>
          <w:sz w:val="24"/>
          <w:szCs w:val="24"/>
        </w:rPr>
        <w:t xml:space="preserve"> i niskiej</w:t>
      </w:r>
      <w:r w:rsidR="00BF4034">
        <w:rPr>
          <w:rFonts w:ascii="Times New Roman" w:hAnsi="Times New Roman" w:cs="Times New Roman"/>
          <w:sz w:val="24"/>
          <w:szCs w:val="24"/>
        </w:rPr>
        <w:t xml:space="preserve"> – OSP Żarowo</w:t>
      </w:r>
      <w:r w:rsidR="00BB3BA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wybudowanym w technologii tradycyjnej, murowanej</w:t>
      </w:r>
      <w:r w:rsidR="00BB3BA6">
        <w:rPr>
          <w:rFonts w:ascii="Times New Roman" w:hAnsi="Times New Roman" w:cs="Times New Roman"/>
          <w:sz w:val="24"/>
          <w:szCs w:val="24"/>
        </w:rPr>
        <w:t xml:space="preserve">, na fundamencie </w:t>
      </w:r>
      <w:proofErr w:type="spellStart"/>
      <w:r w:rsidR="00BF4034">
        <w:rPr>
          <w:rFonts w:ascii="Times New Roman" w:hAnsi="Times New Roman" w:cs="Times New Roman"/>
          <w:sz w:val="24"/>
          <w:szCs w:val="24"/>
        </w:rPr>
        <w:t>kamien</w:t>
      </w:r>
      <w:r w:rsidR="0061411D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="0061411D">
        <w:rPr>
          <w:rFonts w:ascii="Times New Roman" w:hAnsi="Times New Roman" w:cs="Times New Roman"/>
          <w:sz w:val="24"/>
          <w:szCs w:val="24"/>
        </w:rPr>
        <w:t xml:space="preserve"> - betonowym</w:t>
      </w:r>
      <w:r w:rsidR="00BF403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Budynek wyposażony w instalacje: elektryczną, wodociągową z sieci wodociągowej, kanalizacji sanitarnej</w:t>
      </w:r>
      <w:r w:rsidR="00BF4034">
        <w:rPr>
          <w:rFonts w:ascii="Times New Roman" w:hAnsi="Times New Roman" w:cs="Times New Roman"/>
          <w:sz w:val="24"/>
          <w:szCs w:val="24"/>
        </w:rPr>
        <w:t xml:space="preserve"> do zbiornika bezodpływowego i wentylacji grawitacyjnej. </w:t>
      </w:r>
    </w:p>
    <w:p w14:paraId="77B61604" w14:textId="77777777" w:rsidR="00BF4034" w:rsidRDefault="00BF4034" w:rsidP="00567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D1869E" w14:textId="7AB5DE49" w:rsidR="00C440EF" w:rsidRDefault="00C440EF" w:rsidP="005676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Konstrukcja obiektu:</w:t>
      </w:r>
    </w:p>
    <w:p w14:paraId="59A9D640" w14:textId="6BC8AAF1" w:rsidR="00C440EF" w:rsidRDefault="00C440EF" w:rsidP="005676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ściany murowane </w:t>
      </w:r>
      <w:r w:rsidR="00BF4034">
        <w:rPr>
          <w:rFonts w:ascii="Times New Roman" w:hAnsi="Times New Roman" w:cs="Times New Roman"/>
          <w:sz w:val="24"/>
          <w:szCs w:val="24"/>
        </w:rPr>
        <w:t xml:space="preserve">z betonu komórkowego </w:t>
      </w:r>
      <w:r>
        <w:rPr>
          <w:rFonts w:ascii="Times New Roman" w:hAnsi="Times New Roman" w:cs="Times New Roman"/>
          <w:sz w:val="24"/>
          <w:szCs w:val="24"/>
        </w:rPr>
        <w:t xml:space="preserve">z cegły i pustaków żużlobetonowych, </w:t>
      </w:r>
    </w:p>
    <w:p w14:paraId="10702B5D" w14:textId="77777777" w:rsidR="0061411D" w:rsidRDefault="00C440EF" w:rsidP="005676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411D">
        <w:rPr>
          <w:rFonts w:ascii="Times New Roman" w:hAnsi="Times New Roman" w:cs="Times New Roman"/>
          <w:sz w:val="24"/>
          <w:szCs w:val="24"/>
        </w:rPr>
        <w:t xml:space="preserve">konstrukcja dachu drewniana, </w:t>
      </w:r>
      <w:r>
        <w:rPr>
          <w:rFonts w:ascii="Times New Roman" w:hAnsi="Times New Roman" w:cs="Times New Roman"/>
          <w:sz w:val="24"/>
          <w:szCs w:val="24"/>
        </w:rPr>
        <w:t>dwuspadow</w:t>
      </w:r>
      <w:r w:rsidR="0061411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kryt</w:t>
      </w:r>
      <w:r w:rsidR="0061411D">
        <w:rPr>
          <w:rFonts w:ascii="Times New Roman" w:hAnsi="Times New Roman" w:cs="Times New Roman"/>
          <w:sz w:val="24"/>
          <w:szCs w:val="24"/>
        </w:rPr>
        <w:t xml:space="preserve">a blachą </w:t>
      </w:r>
    </w:p>
    <w:p w14:paraId="428EDDDB" w14:textId="31B7E41E" w:rsidR="00C440EF" w:rsidRDefault="0061411D" w:rsidP="005676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440EF">
        <w:rPr>
          <w:rFonts w:ascii="Times New Roman" w:hAnsi="Times New Roman" w:cs="Times New Roman"/>
          <w:sz w:val="24"/>
          <w:szCs w:val="24"/>
        </w:rPr>
        <w:t>schody żelbetowe wylewane,</w:t>
      </w:r>
    </w:p>
    <w:p w14:paraId="15F2BA71" w14:textId="42C7D3F7" w:rsidR="00C440EF" w:rsidRDefault="00C440EF" w:rsidP="005676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obróbki blacharskie, rynny i rury spustowe z blachy stalowej ocynkowanej,</w:t>
      </w:r>
    </w:p>
    <w:p w14:paraId="071B87CC" w14:textId="5B0ED6A5" w:rsidR="00C440EF" w:rsidRDefault="00C440EF" w:rsidP="005676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tynki wewnątrz i zewnętrzne zwykłe cementowo – wapienne.</w:t>
      </w:r>
    </w:p>
    <w:p w14:paraId="634D5573" w14:textId="77777777" w:rsidR="00567681" w:rsidRDefault="00567681" w:rsidP="005676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79EA2B6" w14:textId="093728DF" w:rsidR="00DD2729" w:rsidRPr="00567681" w:rsidRDefault="00C440EF" w:rsidP="0056768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67681">
        <w:rPr>
          <w:rFonts w:ascii="Times New Roman" w:hAnsi="Times New Roman" w:cs="Times New Roman"/>
          <w:b/>
          <w:bCs/>
          <w:sz w:val="24"/>
          <w:szCs w:val="24"/>
          <w:u w:val="single"/>
        </w:rPr>
        <w:t>Z</w:t>
      </w:r>
      <w:r w:rsidR="00DD2729" w:rsidRPr="00567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amówienie polega na wykonaniu niżej wymienionych robót </w:t>
      </w:r>
    </w:p>
    <w:p w14:paraId="4D1D63D9" w14:textId="2B5E7173" w:rsidR="0041606C" w:rsidRDefault="0041606C" w:rsidP="00567681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Oczyszczenia i zmycia podłoża</w:t>
      </w:r>
    </w:p>
    <w:p w14:paraId="05210F0F" w14:textId="5970BE7A" w:rsidR="0041606C" w:rsidRDefault="0041606C" w:rsidP="00567681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Gruntowanie podłoża</w:t>
      </w:r>
    </w:p>
    <w:p w14:paraId="55483964" w14:textId="5F87F504" w:rsidR="0041606C" w:rsidRDefault="0041606C" w:rsidP="00567681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Rozebrania obróbek blacharskich murów ogniowych, okapów, kołnierzy, gzymsów itp.</w:t>
      </w:r>
      <w:r>
        <w:rPr>
          <w:rFonts w:ascii="Times New Roman" w:hAnsi="Times New Roman" w:cs="Times New Roman"/>
          <w:sz w:val="24"/>
          <w:szCs w:val="24"/>
        </w:rPr>
        <w:br/>
        <w:t>z blachy nie nadającej się do użytku</w:t>
      </w:r>
    </w:p>
    <w:p w14:paraId="5AC931BC" w14:textId="5BEEC271" w:rsidR="0041606C" w:rsidRDefault="0041606C" w:rsidP="00567681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Wykonania docieplenia ścian – system na styropianie grubości 15 cm – zestaw mineralny</w:t>
      </w:r>
      <w:r>
        <w:rPr>
          <w:rFonts w:ascii="Times New Roman" w:hAnsi="Times New Roman" w:cs="Times New Roman"/>
          <w:sz w:val="24"/>
          <w:szCs w:val="24"/>
        </w:rPr>
        <w:br/>
        <w:t>z malowaniem</w:t>
      </w:r>
    </w:p>
    <w:p w14:paraId="71A64429" w14:textId="009CBED3" w:rsidR="0041606C" w:rsidRDefault="0041606C" w:rsidP="00BC2EE4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Mocowania mechanicznego (kołkowania) termoizolacji ścian ze styropianu lub wełny mineralnej kołkami w podłożu z cegły</w:t>
      </w:r>
    </w:p>
    <w:p w14:paraId="7AE761C9" w14:textId="4C8BAA75" w:rsidR="0041606C" w:rsidRDefault="0041606C" w:rsidP="00BC2EE4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Dociepleniu ościeży o szerokości 30 cm z cegły płytami styropianowymi</w:t>
      </w:r>
    </w:p>
    <w:p w14:paraId="7419C413" w14:textId="7664479E" w:rsidR="0041606C" w:rsidRDefault="0041606C" w:rsidP="00BC2EE4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Obsadzeniu prefabrykowanych podokienników długości 1 m</w:t>
      </w:r>
    </w:p>
    <w:p w14:paraId="001C6F04" w14:textId="3332F2F1" w:rsidR="0041606C" w:rsidRDefault="00567681" w:rsidP="00BC2EE4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obróbek blacharskich i dekarskich</w:t>
      </w:r>
    </w:p>
    <w:p w14:paraId="449EC405" w14:textId="1CD1FD7E" w:rsidR="00567681" w:rsidRDefault="00567681" w:rsidP="00BC2EE4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rur spustowych</w:t>
      </w:r>
    </w:p>
    <w:p w14:paraId="3EF69481" w14:textId="548070EE" w:rsidR="00567681" w:rsidRDefault="00567681" w:rsidP="00BC2EE4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Obsadzenie kratek wentylacyjnych w ścianach z cegieł – kratki 14x21</w:t>
      </w:r>
    </w:p>
    <w:p w14:paraId="727CF91E" w14:textId="2A4DF5E4" w:rsidR="00567681" w:rsidRDefault="00BC2EE4" w:rsidP="00BC2EE4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Wymiana stolarki okiennej – z okien skrzynkowych na okna </w:t>
      </w:r>
      <w:proofErr w:type="spellStart"/>
      <w:r>
        <w:rPr>
          <w:rFonts w:ascii="Times New Roman" w:hAnsi="Times New Roman" w:cs="Times New Roman"/>
          <w:sz w:val="24"/>
          <w:szCs w:val="24"/>
        </w:rPr>
        <w:t>rozwierne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uchylno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rozwierne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dwudzielne PCV,</w:t>
      </w:r>
    </w:p>
    <w:p w14:paraId="0BDEEED1" w14:textId="02485EFD" w:rsidR="00BC2EE4" w:rsidRDefault="00BC2EE4" w:rsidP="00BC2EE4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izolacji cieplnej stropodachów i poddaszy granulatem z wełny mineralnej</w:t>
      </w:r>
      <w:r>
        <w:rPr>
          <w:rFonts w:ascii="Times New Roman" w:hAnsi="Times New Roman" w:cs="Times New Roman"/>
          <w:sz w:val="24"/>
          <w:szCs w:val="24"/>
        </w:rPr>
        <w:br/>
        <w:t>o grubości 15 cm metoda wdmuchiwania do przestrzeni poziomych.</w:t>
      </w:r>
    </w:p>
    <w:p w14:paraId="2D70D346" w14:textId="77777777" w:rsidR="00BC2EE4" w:rsidRDefault="00BC2EE4" w:rsidP="00BC2EE4">
      <w:pPr>
        <w:pStyle w:val="Akapitzlist"/>
        <w:spacing w:after="0"/>
        <w:ind w:left="1070"/>
        <w:jc w:val="both"/>
        <w:rPr>
          <w:rFonts w:ascii="Times New Roman" w:hAnsi="Times New Roman" w:cs="Times New Roman"/>
          <w:sz w:val="24"/>
          <w:szCs w:val="24"/>
        </w:rPr>
      </w:pPr>
    </w:p>
    <w:p w14:paraId="7B1BE505" w14:textId="77777777" w:rsidR="00BC2EE4" w:rsidRPr="00BC2EE4" w:rsidRDefault="00BC2EE4" w:rsidP="00BC2EE4">
      <w:pPr>
        <w:pStyle w:val="Akapitzlist"/>
        <w:spacing w:after="0"/>
        <w:ind w:left="1070"/>
        <w:rPr>
          <w:rFonts w:ascii="Times New Roman" w:hAnsi="Times New Roman" w:cs="Times New Roman"/>
          <w:sz w:val="24"/>
          <w:szCs w:val="24"/>
        </w:rPr>
      </w:pPr>
    </w:p>
    <w:p w14:paraId="3169DA1A" w14:textId="5EE6A455" w:rsidR="00567681" w:rsidRPr="00567681" w:rsidRDefault="00567681" w:rsidP="00567681">
      <w:pPr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67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UWAGA: </w:t>
      </w:r>
    </w:p>
    <w:p w14:paraId="786D7901" w14:textId="4D46F079" w:rsidR="00567681" w:rsidRDefault="00567681" w:rsidP="00410FB4">
      <w:pPr>
        <w:ind w:firstLine="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Dokładana specyfikacja robót budowlanych niezbędnych do wykonania – zgodnie z przedmiarem robót – załączonym do zapytania ofertowego.</w:t>
      </w:r>
    </w:p>
    <w:p w14:paraId="2CC48A57" w14:textId="29B977E1" w:rsidR="008D5AC6" w:rsidRPr="008D5AC6" w:rsidRDefault="008D5AC6" w:rsidP="00410FB4">
      <w:pPr>
        <w:ind w:firstLine="348"/>
        <w:rPr>
          <w:rFonts w:ascii="Times New Roman" w:hAnsi="Times New Roman" w:cs="Times New Roman"/>
          <w:sz w:val="24"/>
          <w:szCs w:val="24"/>
        </w:rPr>
      </w:pPr>
      <w:r w:rsidRPr="008D5AC6">
        <w:rPr>
          <w:rFonts w:ascii="Times New Roman" w:hAnsi="Times New Roman" w:cs="Times New Roman"/>
          <w:sz w:val="24"/>
          <w:szCs w:val="24"/>
        </w:rPr>
        <w:t>Wykonawca powinien przewidzieć przeprowadzenie wizji lokalnej w miejscu realizacji robót</w:t>
      </w:r>
      <w:r>
        <w:rPr>
          <w:rFonts w:ascii="Times New Roman" w:hAnsi="Times New Roman" w:cs="Times New Roman"/>
          <w:sz w:val="24"/>
          <w:szCs w:val="24"/>
        </w:rPr>
        <w:br/>
      </w:r>
      <w:r w:rsidRPr="008D5AC6">
        <w:rPr>
          <w:rFonts w:ascii="Times New Roman" w:hAnsi="Times New Roman" w:cs="Times New Roman"/>
          <w:sz w:val="24"/>
          <w:szCs w:val="24"/>
        </w:rPr>
        <w:t>w celu oszacowania na własną odpowiedzialność kosztów i ryzyka oraz uzyskania wszelkich danych jakie mogą być niezbędne w przygotowaniu oferty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2815C2" w14:textId="0DAEFDF2" w:rsidR="00A22891" w:rsidRPr="008D5AC6" w:rsidRDefault="00A22891" w:rsidP="00410FB4">
      <w:pPr>
        <w:ind w:firstLine="348"/>
        <w:rPr>
          <w:rFonts w:ascii="Times New Roman" w:hAnsi="Times New Roman" w:cs="Times New Roman"/>
          <w:sz w:val="24"/>
          <w:szCs w:val="24"/>
        </w:rPr>
      </w:pPr>
    </w:p>
    <w:sectPr w:rsidR="00A22891" w:rsidRPr="008D5AC6" w:rsidSect="009442C7">
      <w:headerReference w:type="default" r:id="rId7"/>
      <w:pgSz w:w="11906" w:h="16838"/>
      <w:pgMar w:top="1134" w:right="849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83A95" w14:textId="77777777" w:rsidR="00B6595C" w:rsidRDefault="00B6595C" w:rsidP="00050678">
      <w:pPr>
        <w:spacing w:after="0" w:line="240" w:lineRule="auto"/>
      </w:pPr>
      <w:r>
        <w:separator/>
      </w:r>
    </w:p>
  </w:endnote>
  <w:endnote w:type="continuationSeparator" w:id="0">
    <w:p w14:paraId="0FFF5B26" w14:textId="77777777" w:rsidR="00B6595C" w:rsidRDefault="00B6595C" w:rsidP="00050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FF8C1" w14:textId="77777777" w:rsidR="00B6595C" w:rsidRDefault="00B6595C" w:rsidP="00050678">
      <w:pPr>
        <w:spacing w:after="0" w:line="240" w:lineRule="auto"/>
      </w:pPr>
      <w:r>
        <w:separator/>
      </w:r>
    </w:p>
  </w:footnote>
  <w:footnote w:type="continuationSeparator" w:id="0">
    <w:p w14:paraId="1114FB26" w14:textId="77777777" w:rsidR="00B6595C" w:rsidRDefault="00B6595C" w:rsidP="00050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3864D" w14:textId="0FC092FD" w:rsidR="00050678" w:rsidRPr="00890CDC" w:rsidRDefault="00050678" w:rsidP="00050678">
    <w:pPr>
      <w:pStyle w:val="Nagwek"/>
      <w:jc w:val="right"/>
      <w:rPr>
        <w:rFonts w:ascii="Times New Roman" w:hAnsi="Times New Roman" w:cs="Times New Roman"/>
        <w:i/>
        <w:iCs/>
        <w:color w:val="808080" w:themeColor="background1" w:themeShade="80"/>
      </w:rPr>
    </w:pPr>
    <w:r w:rsidRPr="00890CDC">
      <w:rPr>
        <w:rFonts w:ascii="Times New Roman" w:hAnsi="Times New Roman" w:cs="Times New Roman"/>
        <w:i/>
        <w:iCs/>
        <w:color w:val="808080" w:themeColor="background1" w:themeShade="8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3E77"/>
    <w:multiLevelType w:val="hybridMultilevel"/>
    <w:tmpl w:val="D4FC46A6"/>
    <w:lvl w:ilvl="0" w:tplc="839A0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C2775"/>
    <w:multiLevelType w:val="hybridMultilevel"/>
    <w:tmpl w:val="EFF644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84422"/>
    <w:multiLevelType w:val="hybridMultilevel"/>
    <w:tmpl w:val="26BAF48E"/>
    <w:lvl w:ilvl="0" w:tplc="93A496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7B0BA5"/>
    <w:multiLevelType w:val="hybridMultilevel"/>
    <w:tmpl w:val="B72CC6DA"/>
    <w:lvl w:ilvl="0" w:tplc="87542E12">
      <w:start w:val="1"/>
      <w:numFmt w:val="bullet"/>
      <w:lvlText w:val="-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2A426D3B"/>
    <w:multiLevelType w:val="hybridMultilevel"/>
    <w:tmpl w:val="90409212"/>
    <w:lvl w:ilvl="0" w:tplc="87542E12">
      <w:start w:val="1"/>
      <w:numFmt w:val="bullet"/>
      <w:lvlText w:val="-"/>
      <w:lvlJc w:val="left"/>
      <w:pPr>
        <w:ind w:left="122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2A53619B"/>
    <w:multiLevelType w:val="hybridMultilevel"/>
    <w:tmpl w:val="9D32F908"/>
    <w:lvl w:ilvl="0" w:tplc="87542E12">
      <w:start w:val="1"/>
      <w:numFmt w:val="bullet"/>
      <w:lvlText w:val="-"/>
      <w:lvlJc w:val="left"/>
      <w:pPr>
        <w:ind w:left="122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2EDC742D"/>
    <w:multiLevelType w:val="hybridMultilevel"/>
    <w:tmpl w:val="77DA45D6"/>
    <w:lvl w:ilvl="0" w:tplc="87542E12">
      <w:start w:val="1"/>
      <w:numFmt w:val="bullet"/>
      <w:lvlText w:val="-"/>
      <w:lvlJc w:val="left"/>
      <w:pPr>
        <w:ind w:left="122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 w15:restartNumberingAfterBreak="0">
    <w:nsid w:val="327C7818"/>
    <w:multiLevelType w:val="hybridMultilevel"/>
    <w:tmpl w:val="230C0A82"/>
    <w:lvl w:ilvl="0" w:tplc="87542E12">
      <w:start w:val="1"/>
      <w:numFmt w:val="bullet"/>
      <w:lvlText w:val="-"/>
      <w:lvlJc w:val="left"/>
      <w:pPr>
        <w:ind w:left="122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" w15:restartNumberingAfterBreak="0">
    <w:nsid w:val="33546CC7"/>
    <w:multiLevelType w:val="hybridMultilevel"/>
    <w:tmpl w:val="9866E858"/>
    <w:lvl w:ilvl="0" w:tplc="87542E12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4C109DC"/>
    <w:multiLevelType w:val="hybridMultilevel"/>
    <w:tmpl w:val="A45E3F28"/>
    <w:lvl w:ilvl="0" w:tplc="A1387D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B5A0CD9"/>
    <w:multiLevelType w:val="hybridMultilevel"/>
    <w:tmpl w:val="20D4EA0C"/>
    <w:lvl w:ilvl="0" w:tplc="04150013">
      <w:start w:val="1"/>
      <w:numFmt w:val="upperRoman"/>
      <w:lvlText w:val="%1."/>
      <w:lvlJc w:val="righ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C157A05"/>
    <w:multiLevelType w:val="hybridMultilevel"/>
    <w:tmpl w:val="1BB43FAE"/>
    <w:lvl w:ilvl="0" w:tplc="6BB69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0364D"/>
    <w:multiLevelType w:val="hybridMultilevel"/>
    <w:tmpl w:val="B0960A44"/>
    <w:lvl w:ilvl="0" w:tplc="8BA479F8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15031B4"/>
    <w:multiLevelType w:val="hybridMultilevel"/>
    <w:tmpl w:val="FCB69440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517B1CC4"/>
    <w:multiLevelType w:val="hybridMultilevel"/>
    <w:tmpl w:val="9B5CB224"/>
    <w:lvl w:ilvl="0" w:tplc="87542E12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85A2D36"/>
    <w:multiLevelType w:val="hybridMultilevel"/>
    <w:tmpl w:val="65328FBC"/>
    <w:lvl w:ilvl="0" w:tplc="87542E12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DB81951"/>
    <w:multiLevelType w:val="hybridMultilevel"/>
    <w:tmpl w:val="BCB63D68"/>
    <w:lvl w:ilvl="0" w:tplc="87542E12">
      <w:start w:val="1"/>
      <w:numFmt w:val="bullet"/>
      <w:lvlText w:val="-"/>
      <w:lvlJc w:val="left"/>
      <w:pPr>
        <w:ind w:left="122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 w15:restartNumberingAfterBreak="0">
    <w:nsid w:val="5DCF1819"/>
    <w:multiLevelType w:val="hybridMultilevel"/>
    <w:tmpl w:val="5D0049E0"/>
    <w:lvl w:ilvl="0" w:tplc="87542E12">
      <w:start w:val="1"/>
      <w:numFmt w:val="bullet"/>
      <w:lvlText w:val="-"/>
      <w:lvlJc w:val="left"/>
      <w:pPr>
        <w:ind w:left="122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 w15:restartNumberingAfterBreak="0">
    <w:nsid w:val="6EA57AF9"/>
    <w:multiLevelType w:val="hybridMultilevel"/>
    <w:tmpl w:val="F1C6BEE6"/>
    <w:lvl w:ilvl="0" w:tplc="87542E1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1B0EFB"/>
    <w:multiLevelType w:val="hybridMultilevel"/>
    <w:tmpl w:val="C1F4286A"/>
    <w:lvl w:ilvl="0" w:tplc="87542E12">
      <w:start w:val="1"/>
      <w:numFmt w:val="bullet"/>
      <w:lvlText w:val="-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75DE10F4"/>
    <w:multiLevelType w:val="hybridMultilevel"/>
    <w:tmpl w:val="314820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B943508"/>
    <w:multiLevelType w:val="hybridMultilevel"/>
    <w:tmpl w:val="95BCF22A"/>
    <w:lvl w:ilvl="0" w:tplc="7B88B72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2"/>
  </w:num>
  <w:num w:numId="5">
    <w:abstractNumId w:val="16"/>
  </w:num>
  <w:num w:numId="6">
    <w:abstractNumId w:val="5"/>
  </w:num>
  <w:num w:numId="7">
    <w:abstractNumId w:val="18"/>
  </w:num>
  <w:num w:numId="8">
    <w:abstractNumId w:val="6"/>
  </w:num>
  <w:num w:numId="9">
    <w:abstractNumId w:val="7"/>
  </w:num>
  <w:num w:numId="10">
    <w:abstractNumId w:val="4"/>
  </w:num>
  <w:num w:numId="11">
    <w:abstractNumId w:val="8"/>
  </w:num>
  <w:num w:numId="12">
    <w:abstractNumId w:val="17"/>
  </w:num>
  <w:num w:numId="13">
    <w:abstractNumId w:val="19"/>
  </w:num>
  <w:num w:numId="14">
    <w:abstractNumId w:val="2"/>
  </w:num>
  <w:num w:numId="15">
    <w:abstractNumId w:val="14"/>
  </w:num>
  <w:num w:numId="16">
    <w:abstractNumId w:val="3"/>
  </w:num>
  <w:num w:numId="17">
    <w:abstractNumId w:val="15"/>
  </w:num>
  <w:num w:numId="18">
    <w:abstractNumId w:val="11"/>
  </w:num>
  <w:num w:numId="19">
    <w:abstractNumId w:val="1"/>
  </w:num>
  <w:num w:numId="20">
    <w:abstractNumId w:val="20"/>
  </w:num>
  <w:num w:numId="21">
    <w:abstractNumId w:val="1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1C5"/>
    <w:rsid w:val="00050678"/>
    <w:rsid w:val="0009635F"/>
    <w:rsid w:val="000D0AC8"/>
    <w:rsid w:val="00104E94"/>
    <w:rsid w:val="00186867"/>
    <w:rsid w:val="001E071F"/>
    <w:rsid w:val="001F462A"/>
    <w:rsid w:val="002701C5"/>
    <w:rsid w:val="002813DA"/>
    <w:rsid w:val="002B39A9"/>
    <w:rsid w:val="002B56CA"/>
    <w:rsid w:val="002B5E77"/>
    <w:rsid w:val="002E3D48"/>
    <w:rsid w:val="002F0752"/>
    <w:rsid w:val="0036724A"/>
    <w:rsid w:val="00410FB4"/>
    <w:rsid w:val="0041606C"/>
    <w:rsid w:val="00453CAB"/>
    <w:rsid w:val="004F33AC"/>
    <w:rsid w:val="00526F29"/>
    <w:rsid w:val="005415DE"/>
    <w:rsid w:val="00567681"/>
    <w:rsid w:val="006054AE"/>
    <w:rsid w:val="0061411D"/>
    <w:rsid w:val="00637722"/>
    <w:rsid w:val="0065482D"/>
    <w:rsid w:val="00695C4A"/>
    <w:rsid w:val="006B3235"/>
    <w:rsid w:val="006F3C62"/>
    <w:rsid w:val="00702D7E"/>
    <w:rsid w:val="00816115"/>
    <w:rsid w:val="00836238"/>
    <w:rsid w:val="0084199C"/>
    <w:rsid w:val="00886CCE"/>
    <w:rsid w:val="00890CDC"/>
    <w:rsid w:val="008D5AC6"/>
    <w:rsid w:val="009442C7"/>
    <w:rsid w:val="009B0B27"/>
    <w:rsid w:val="009C22CB"/>
    <w:rsid w:val="009F0E33"/>
    <w:rsid w:val="00A22891"/>
    <w:rsid w:val="00A429E2"/>
    <w:rsid w:val="00AD5649"/>
    <w:rsid w:val="00B427E8"/>
    <w:rsid w:val="00B6595C"/>
    <w:rsid w:val="00B65C1E"/>
    <w:rsid w:val="00BA0116"/>
    <w:rsid w:val="00BB3BA6"/>
    <w:rsid w:val="00BC04A9"/>
    <w:rsid w:val="00BC2EE4"/>
    <w:rsid w:val="00BF4034"/>
    <w:rsid w:val="00C03AF3"/>
    <w:rsid w:val="00C405A5"/>
    <w:rsid w:val="00C440EF"/>
    <w:rsid w:val="00C504DA"/>
    <w:rsid w:val="00CD4D88"/>
    <w:rsid w:val="00D06D89"/>
    <w:rsid w:val="00D76B6A"/>
    <w:rsid w:val="00D90BDE"/>
    <w:rsid w:val="00D96002"/>
    <w:rsid w:val="00DD2729"/>
    <w:rsid w:val="00E12BFA"/>
    <w:rsid w:val="00EA697C"/>
    <w:rsid w:val="00F74DC9"/>
    <w:rsid w:val="00FC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1BE9"/>
  <w15:chartTrackingRefBased/>
  <w15:docId w15:val="{F82C3FD5-4B52-49EA-9227-EBB50F53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0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678"/>
  </w:style>
  <w:style w:type="paragraph" w:styleId="Stopka">
    <w:name w:val="footer"/>
    <w:basedOn w:val="Normalny"/>
    <w:link w:val="StopkaZnak"/>
    <w:uiPriority w:val="99"/>
    <w:unhideWhenUsed/>
    <w:rsid w:val="00050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678"/>
  </w:style>
  <w:style w:type="paragraph" w:styleId="Akapitzlist">
    <w:name w:val="List Paragraph"/>
    <w:basedOn w:val="Normalny"/>
    <w:uiPriority w:val="34"/>
    <w:qFormat/>
    <w:rsid w:val="00A42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Szymański</dc:creator>
  <cp:keywords/>
  <dc:description/>
  <cp:lastModifiedBy>Grzegorz Chełmiński</cp:lastModifiedBy>
  <cp:revision>6</cp:revision>
  <cp:lastPrinted>2021-06-24T11:33:00Z</cp:lastPrinted>
  <dcterms:created xsi:type="dcterms:W3CDTF">2021-10-05T12:30:00Z</dcterms:created>
  <dcterms:modified xsi:type="dcterms:W3CDTF">2021-10-14T11:02:00Z</dcterms:modified>
</cp:coreProperties>
</file>