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AB2F" w14:textId="77777777" w:rsidR="00F24ED7" w:rsidRDefault="00F24ED7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1FC33" w14:textId="77777777" w:rsidR="00F24ED7" w:rsidRDefault="00E5330B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6C14E6FF" w14:textId="77777777" w:rsidR="00F24ED7" w:rsidRDefault="00E5330B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78EEC6DC" w14:textId="77777777" w:rsidR="00F24ED7" w:rsidRDefault="00E5330B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7B4FDA6F" w14:textId="77777777" w:rsidR="00F24ED7" w:rsidRDefault="00E5330B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417BBF8C" w14:textId="77777777" w:rsidR="00F24ED7" w:rsidRDefault="00E5330B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43703500" w14:textId="77777777" w:rsidR="00F24ED7" w:rsidRDefault="00E5330B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42AE245B" w14:textId="77777777" w:rsidR="00F24ED7" w:rsidRDefault="00F24ED7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B58B5B" w14:textId="77777777" w:rsidR="00F24ED7" w:rsidRDefault="00E5330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8AFE2CC" w14:textId="77777777" w:rsidR="00F24ED7" w:rsidRDefault="00F24ED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9C838C" w14:textId="77777777" w:rsidR="00F24ED7" w:rsidRDefault="00E5330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556F9116" w14:textId="77777777" w:rsidR="00F24ED7" w:rsidRDefault="00E5330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14:paraId="341DE351" w14:textId="77777777" w:rsidR="00F24ED7" w:rsidRDefault="00E5330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14:paraId="79A66A99" w14:textId="77777777" w:rsidR="00F24ED7" w:rsidRDefault="00F24ED7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545710" w14:textId="77777777" w:rsidR="00F24ED7" w:rsidRDefault="00F24ED7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CAE72" w14:textId="6E6A9FC5" w:rsidR="00F24ED7" w:rsidRDefault="00E5330B" w:rsidP="0018739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znego pn.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zaprojektowanie i wykonanie robót budowlanych polegających na remoncie i budowie/przebudowie obiektu Kujawsko-Pomorskiego Funduszu Pożyczkowego Sp. z o.o.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2D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postępowanie</w:t>
      </w:r>
      <w:r w:rsidR="00DB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2D6" w:rsidRPr="00DB72D6">
        <w:rPr>
          <w:rFonts w:ascii="Times New Roman" w:hAnsi="Times New Roman" w:cs="Times New Roman"/>
          <w:sz w:val="24"/>
          <w:szCs w:val="24"/>
        </w:rPr>
        <w:t>BZ.204. 3.15.2021</w:t>
      </w:r>
      <w:r w:rsidR="00DB72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14:paraId="1BDD16A5" w14:textId="77777777" w:rsidR="00F24ED7" w:rsidRDefault="00F24ED7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A87E5" w14:textId="77777777" w:rsidR="00F24ED7" w:rsidRDefault="00F24ED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C0867" w14:textId="77777777" w:rsidR="00F24ED7" w:rsidRDefault="00E5330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INFORMACJA DOTYCZĄCA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WYKONAWCY:</w:t>
      </w:r>
    </w:p>
    <w:p w14:paraId="18DB1157" w14:textId="77777777" w:rsidR="00F24ED7" w:rsidRDefault="00F24ED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4F9BE" w14:textId="34780344" w:rsidR="00F24ED7" w:rsidRDefault="00E5330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spełniam warunki udziału w postępowaniu określone przez Zamawiającego w</w:t>
      </w:r>
      <w:r w:rsidR="00DB72D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Rozdziale XI ust. 1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365DBE46" w14:textId="77777777" w:rsidR="00F24ED7" w:rsidRDefault="00F24ED7">
      <w:pPr>
        <w:widowControl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5594B83" w14:textId="77777777" w:rsidR="00F24ED7" w:rsidRDefault="00F24ED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0DB2B064" w14:textId="77777777" w:rsidR="00F24ED7" w:rsidRDefault="00E5330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WYKONAWCÓW WSPÓLNIE UBIEGAJĄCYCH SIĘ O ZAMÓWIENIE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B25B0F7" w14:textId="77777777" w:rsidR="00F24ED7" w:rsidRDefault="00E5330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w związku ze wspólnym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ubieganiem się o zamówienie będziemy wykonywać prace następująco:</w:t>
      </w:r>
    </w:p>
    <w:p w14:paraId="1002B5E5" w14:textId="339CCE04" w:rsidR="00F24ED7" w:rsidRDefault="00E5330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..……………………………………………………………………………………………………………….………………………………………………………………………………………………</w:t>
      </w:r>
      <w:r w:rsidR="00DB72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DB72D6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</w:p>
    <w:p w14:paraId="5308D494" w14:textId="54146464" w:rsidR="00F24ED7" w:rsidRDefault="00E5330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B72D6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14:paraId="14D0090F" w14:textId="40BE2A5E" w:rsidR="00F24ED7" w:rsidRDefault="00E5330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……………………………………………..………………………………………………………</w:t>
      </w:r>
      <w:r w:rsidR="00DB72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DB72D6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0BF84F62" w14:textId="5A6C2267" w:rsidR="00F24ED7" w:rsidRDefault="00E5330B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zamówienia – jeżeli dotyczy)</w:t>
      </w:r>
    </w:p>
    <w:p w14:paraId="500A084A" w14:textId="77777777" w:rsidR="00F24ED7" w:rsidRDefault="00F24ED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2BECE6BC" w14:textId="77777777" w:rsidR="00F24ED7" w:rsidRDefault="00E5330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5D38061" w14:textId="79E79B8D" w:rsidR="00DB72D6" w:rsidRDefault="00E5330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</w:t>
      </w:r>
      <w:r>
        <w:rPr>
          <w:rFonts w:ascii="Times New Roman" w:eastAsia="Times New Roman" w:hAnsi="Times New Roman" w:cs="Times New Roman"/>
          <w:sz w:val="24"/>
          <w:szCs w:val="24"/>
        </w:rPr>
        <w:t>warunków udziału w postępowaniu, określonych przez Zamawiającego w Rozdziale XI ust. 1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="00DB72D6">
        <w:rPr>
          <w:rFonts w:ascii="Times New Roman" w:eastAsia="Times New Roman" w:hAnsi="Times New Roman" w:cs="Times New Roman"/>
          <w:sz w:val="24"/>
          <w:szCs w:val="24"/>
        </w:rPr>
        <w:t xml:space="preserve"> podmiotu/ów:</w:t>
      </w:r>
    </w:p>
    <w:p w14:paraId="5B9EBDCA" w14:textId="3CC992B8" w:rsidR="00DB72D6" w:rsidRDefault="00E5330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DB72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……………………………………………….……………………………………</w:t>
      </w:r>
      <w:r w:rsidR="00DB72D6">
        <w:rPr>
          <w:rFonts w:ascii="Times New Roman" w:eastAsia="Times New Roman" w:hAnsi="Times New Roman" w:cs="Times New Roman"/>
          <w:sz w:val="24"/>
          <w:szCs w:val="24"/>
        </w:rPr>
        <w:t>………….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0033F3B" w14:textId="77777777" w:rsidR="00DB72D6" w:rsidRDefault="00E5330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następującym zakresie: </w:t>
      </w:r>
    </w:p>
    <w:p w14:paraId="087777B7" w14:textId="5FDE83D3" w:rsidR="00DB72D6" w:rsidRDefault="00E5330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 w:rsidR="00DB72D6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14:paraId="3A5C8AB2" w14:textId="0E1A8549" w:rsidR="00F24ED7" w:rsidRDefault="00E5330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14:paraId="0B41A4AF" w14:textId="77777777" w:rsidR="00F24ED7" w:rsidRDefault="00F24ED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79521" w14:textId="77777777" w:rsidR="00F24ED7" w:rsidRDefault="00F24ED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00FEBC" w14:textId="77777777" w:rsidR="00F24ED7" w:rsidRDefault="00E5330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PODWYKONAWCACH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03953EE" w14:textId="77777777" w:rsidR="00F24ED7" w:rsidRDefault="00E5330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zamierzam powierzyć wykonanie części zamówienia podwykonawcom następująco:</w:t>
      </w:r>
    </w:p>
    <w:p w14:paraId="52559F03" w14:textId="4BF62794" w:rsidR="00F24ED7" w:rsidRDefault="00E5330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</w:t>
      </w:r>
      <w:r w:rsidR="00DB72D6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14:paraId="39C20FDB" w14:textId="6E8D3020" w:rsidR="00F24ED7" w:rsidRDefault="00E5330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B72D6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64E70F43" w14:textId="245792E7" w:rsidR="00F24ED7" w:rsidRDefault="00E5330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B72D6">
        <w:rPr>
          <w:rFonts w:ascii="Times New Roman" w:eastAsia="Times New Roman" w:hAnsi="Times New Roman" w:cs="Times New Roman"/>
          <w:sz w:val="24"/>
          <w:szCs w:val="24"/>
        </w:rPr>
        <w:t>……....</w:t>
      </w:r>
    </w:p>
    <w:p w14:paraId="225EB154" w14:textId="77777777" w:rsidR="00DB72D6" w:rsidRDefault="00E5330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7937A5B" w14:textId="77777777" w:rsidR="00DB72D6" w:rsidRDefault="00DB72D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472B0B" w14:textId="4018EEF1" w:rsidR="00F24ED7" w:rsidRDefault="00E5330B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14:paraId="1A4B3AA3" w14:textId="77777777" w:rsidR="00F24ED7" w:rsidRDefault="00F24ED7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315396F" w14:textId="77777777" w:rsidR="00F24ED7" w:rsidRDefault="00F24ED7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0493655" w14:textId="77777777" w:rsidR="00F24ED7" w:rsidRDefault="00F24ED7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3B64102" w14:textId="77777777" w:rsidR="00F24ED7" w:rsidRDefault="00F24E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1E8B362" w14:textId="77777777" w:rsidR="00F24ED7" w:rsidRDefault="00F24E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367F49" w14:textId="77777777" w:rsidR="00F24ED7" w:rsidRDefault="00F24E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BDCE57" w14:textId="77777777" w:rsidR="00F24ED7" w:rsidRDefault="00F24E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CA1A9A3" w14:textId="77777777" w:rsidR="00F24ED7" w:rsidRDefault="00F24E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0F5975F" w14:textId="77777777" w:rsidR="00F24ED7" w:rsidRDefault="00F24E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8BD0A73" w14:textId="77777777" w:rsidR="00F24ED7" w:rsidRDefault="00F24E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746D00C" w14:textId="77777777" w:rsidR="00F24ED7" w:rsidRDefault="00F24E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2A80FFC" w14:textId="77777777" w:rsidR="00F24ED7" w:rsidRDefault="00F24E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47A1628" w14:textId="77777777" w:rsidR="00F24ED7" w:rsidRDefault="00F24E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AB0CDAE" w14:textId="77777777" w:rsidR="00F24ED7" w:rsidRDefault="00E5330B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0BCF5B30" w14:textId="77777777" w:rsidR="00F24ED7" w:rsidRDefault="00F24E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CEA0526" w14:textId="77777777" w:rsidR="00F24ED7" w:rsidRDefault="00E5330B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14:paraId="28D44BF0" w14:textId="77777777" w:rsidR="00F24ED7" w:rsidRDefault="00E5330B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14:paraId="7371F473" w14:textId="77777777" w:rsidR="00F24ED7" w:rsidRDefault="00E5330B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14:paraId="75BBDDCE" w14:textId="77777777" w:rsidR="00F24ED7" w:rsidRDefault="00F24E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3915C2" w14:textId="77777777" w:rsidR="00F24ED7" w:rsidRDefault="00F24ED7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478F0" w14:textId="77777777" w:rsidR="00F24ED7" w:rsidRDefault="00F24ED7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6A05146" w14:textId="77777777" w:rsidR="00F24ED7" w:rsidRDefault="00E5330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14:paraId="0F5ACC37" w14:textId="77777777" w:rsidR="00F24ED7" w:rsidRDefault="00F24ED7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FBE8C" w14:textId="77777777" w:rsidR="00DB72D6" w:rsidRDefault="00E5330B" w:rsidP="00DB72D6">
      <w:pPr>
        <w:pStyle w:val="Akapitzlist"/>
        <w:numPr>
          <w:ilvl w:val="0"/>
          <w:numId w:val="1"/>
        </w:numPr>
        <w:tabs>
          <w:tab w:val="left" w:pos="284"/>
        </w:tabs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2D6">
        <w:rPr>
          <w:rFonts w:ascii="Times New Roman" w:eastAsia="Times New Roman" w:hAnsi="Times New Roman" w:cs="Times New Roman"/>
          <w:sz w:val="24"/>
          <w:szCs w:val="24"/>
        </w:rPr>
        <w:t>Oświadczam, że nie pod</w:t>
      </w:r>
      <w:r w:rsidRPr="00DB72D6">
        <w:rPr>
          <w:rFonts w:ascii="Times New Roman" w:eastAsia="Times New Roman" w:hAnsi="Times New Roman" w:cs="Times New Roman"/>
          <w:sz w:val="24"/>
          <w:szCs w:val="24"/>
        </w:rPr>
        <w:t xml:space="preserve">legam wykluczeniu z postępowania na podstawie </w:t>
      </w:r>
      <w:r w:rsidRPr="00DB72D6"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 1 ustawy </w:t>
      </w:r>
      <w:proofErr w:type="spellStart"/>
      <w:r w:rsidRPr="00DB72D6">
        <w:rPr>
          <w:rFonts w:ascii="Times New Roman" w:eastAsia="Times New Roman" w:hAnsi="Times New Roman" w:cs="Times New Roman"/>
          <w:sz w:val="24"/>
          <w:szCs w:val="24"/>
        </w:rPr>
        <w:t>Pzp.</w:t>
      </w:r>
      <w:proofErr w:type="spellEnd"/>
    </w:p>
    <w:p w14:paraId="01B07C94" w14:textId="77777777" w:rsidR="00DB72D6" w:rsidRDefault="00DB72D6" w:rsidP="00DB72D6">
      <w:pPr>
        <w:pStyle w:val="Akapitzlist"/>
        <w:tabs>
          <w:tab w:val="left" w:pos="284"/>
        </w:tabs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89D379" w14:textId="466DE9D5" w:rsidR="00DB72D6" w:rsidRPr="00DB72D6" w:rsidRDefault="00E5330B" w:rsidP="00187393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2D6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</w:t>
      </w:r>
      <w:r w:rsidRPr="00DB72D6">
        <w:rPr>
          <w:rFonts w:ascii="Times New Roman" w:eastAsia="Times New Roman" w:hAnsi="Times New Roman" w:cs="Times New Roman"/>
          <w:i/>
          <w:sz w:val="24"/>
          <w:szCs w:val="24"/>
        </w:rPr>
        <w:t xml:space="preserve">art. 108 ust. 1 pkt 1, 2 i 5 lub art. 109 ust. 1 pkt 2 - 5 i 7 - 10  </w:t>
      </w:r>
      <w:r w:rsidRPr="00DB72D6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DB72D6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B72D6">
        <w:rPr>
          <w:rFonts w:ascii="Times New Roman" w:eastAsia="Times New Roman" w:hAnsi="Times New Roman" w:cs="Times New Roman"/>
          <w:sz w:val="24"/>
          <w:szCs w:val="24"/>
        </w:rPr>
        <w:t>. Jednocześnie oświadczam, że w związku z ww. okolicznością, na podstawie art. 11</w:t>
      </w:r>
      <w:r w:rsidRPr="00DB72D6">
        <w:rPr>
          <w:rFonts w:ascii="Times New Roman" w:eastAsia="Times New Roman" w:hAnsi="Times New Roman" w:cs="Times New Roman"/>
          <w:sz w:val="24"/>
          <w:szCs w:val="24"/>
        </w:rPr>
        <w:t xml:space="preserve">0 ust. 2 ustawy </w:t>
      </w:r>
      <w:proofErr w:type="spellStart"/>
      <w:r w:rsidRPr="00DB72D6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B72D6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 </w:t>
      </w:r>
    </w:p>
    <w:p w14:paraId="1BA3B437" w14:textId="5F569A0C" w:rsidR="00F24ED7" w:rsidRDefault="00DB72D6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E5330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</w:t>
      </w:r>
      <w:r w:rsidR="00E5330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4570A7" w14:textId="77777777" w:rsidR="00F24ED7" w:rsidRDefault="00F24ED7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FAC3A" w14:textId="77777777" w:rsidR="00F24ED7" w:rsidRDefault="00F24ED7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277F2D20" w14:textId="77777777" w:rsidR="00F24ED7" w:rsidRDefault="00E5330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54F2E86F" w14:textId="77777777" w:rsidR="00F24ED7" w:rsidRDefault="00E5330B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5CBD2EE" w14:textId="77777777" w:rsidR="00F24ED7" w:rsidRDefault="00F24ED7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Look w:val="0000" w:firstRow="0" w:lastRow="0" w:firstColumn="0" w:lastColumn="0" w:noHBand="0" w:noVBand="0"/>
      </w:tblPr>
      <w:tblGrid>
        <w:gridCol w:w="4536"/>
        <w:gridCol w:w="4536"/>
      </w:tblGrid>
      <w:tr w:rsidR="00F24ED7" w14:paraId="7BA7D66B" w14:textId="77777777">
        <w:trPr>
          <w:cantSplit/>
          <w:tblHeader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9773" w14:textId="77777777" w:rsidR="00F24ED7" w:rsidRDefault="00F24ED7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104F" w14:textId="77777777" w:rsidR="00F24ED7" w:rsidRDefault="00E5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4C09884" w14:textId="77777777" w:rsidR="00F24ED7" w:rsidRDefault="00E5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(podpis)</w:t>
            </w:r>
          </w:p>
        </w:tc>
      </w:tr>
    </w:tbl>
    <w:p w14:paraId="70D9B83C" w14:textId="77777777" w:rsidR="00F24ED7" w:rsidRDefault="00F24ED7">
      <w:pPr>
        <w:widowControl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6B7DCF41" w14:textId="77777777" w:rsidR="00F24ED7" w:rsidRDefault="00F24ED7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84DB63" w14:textId="77777777" w:rsidR="00F24ED7" w:rsidRDefault="00F24ED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24ED7">
      <w:headerReference w:type="default" r:id="rId7"/>
      <w:endnotePr>
        <w:numFmt w:val="decimal"/>
      </w:endnotePr>
      <w:type w:val="continuous"/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3655" w14:textId="77777777" w:rsidR="00E5330B" w:rsidRDefault="00E5330B">
      <w:r>
        <w:separator/>
      </w:r>
    </w:p>
  </w:endnote>
  <w:endnote w:type="continuationSeparator" w:id="0">
    <w:p w14:paraId="22AABEBF" w14:textId="77777777" w:rsidR="00E5330B" w:rsidRDefault="00E5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A0CB" w14:textId="77777777" w:rsidR="00E5330B" w:rsidRDefault="00E5330B">
      <w:r>
        <w:separator/>
      </w:r>
    </w:p>
  </w:footnote>
  <w:footnote w:type="continuationSeparator" w:id="0">
    <w:p w14:paraId="70753533" w14:textId="77777777" w:rsidR="00E5330B" w:rsidRDefault="00E5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788E" w14:textId="77777777" w:rsidR="00F24ED7" w:rsidRDefault="00E5330B">
    <w:pPr>
      <w:pStyle w:val="Nagwek"/>
      <w:tabs>
        <w:tab w:val="clear" w:pos="4819"/>
      </w:tabs>
    </w:pPr>
    <w:r>
      <w:rPr>
        <w:noProof/>
      </w:rPr>
      <w:drawing>
        <wp:inline distT="0" distB="0" distL="0" distR="0" wp14:anchorId="36817072" wp14:editId="1EC38D1F">
          <wp:extent cx="5753100" cy="771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e+NS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kIwAAvw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7715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356D046" w14:textId="77777777" w:rsidR="00F24ED7" w:rsidRDefault="00E5330B">
    <w:pPr>
      <w:pStyle w:val="Nagwek"/>
      <w:tabs>
        <w:tab w:val="clear" w:pos="4819"/>
      </w:tabs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E4220"/>
    <w:multiLevelType w:val="hybridMultilevel"/>
    <w:tmpl w:val="23EC7A14"/>
    <w:lvl w:ilvl="0" w:tplc="C4209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D7"/>
    <w:rsid w:val="00187393"/>
    <w:rsid w:val="00DB72D6"/>
    <w:rsid w:val="00E5330B"/>
    <w:rsid w:val="00F2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7A5E"/>
  <w15:docId w15:val="{847DDCE8-DA53-4264-BE5E-26C88ACE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styleId="Uwydatnienie">
    <w:name w:val="Emphasis"/>
    <w:basedOn w:val="Domylnaczcionkaakapitu"/>
    <w:rPr>
      <w:i/>
      <w:i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Marianna Mucha</cp:lastModifiedBy>
  <cp:revision>8</cp:revision>
  <dcterms:created xsi:type="dcterms:W3CDTF">2021-04-25T20:16:00Z</dcterms:created>
  <dcterms:modified xsi:type="dcterms:W3CDTF">2021-11-10T12:49:00Z</dcterms:modified>
</cp:coreProperties>
</file>