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7F1215F8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1D1296">
        <w:rPr>
          <w:sz w:val="22"/>
          <w:szCs w:val="22"/>
        </w:rPr>
        <w:t>7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      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1D1296">
        <w:rPr>
          <w:sz w:val="22"/>
          <w:szCs w:val="22"/>
        </w:rPr>
        <w:t>10 sierpnia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0400B11" w14:textId="1EB94007" w:rsidR="00E40C6B" w:rsidRPr="007C4733" w:rsidRDefault="00E40C6B" w:rsidP="007C4733">
      <w:pPr>
        <w:jc w:val="both"/>
        <w:rPr>
          <w:bCs/>
          <w:sz w:val="22"/>
          <w:szCs w:val="22"/>
        </w:rPr>
      </w:pPr>
    </w:p>
    <w:p w14:paraId="03F55057" w14:textId="350CE672" w:rsidR="004B1D7E" w:rsidRPr="004B1D7E" w:rsidRDefault="004D2752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ZAWIADOMIENIE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723083E7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201</w:t>
      </w:r>
      <w:r w:rsidR="00683892">
        <w:rPr>
          <w:sz w:val="22"/>
          <w:szCs w:val="22"/>
          <w:lang w:eastAsia="ar-SA"/>
        </w:rPr>
        <w:t>9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AD6E7E">
        <w:rPr>
          <w:sz w:val="22"/>
          <w:szCs w:val="22"/>
          <w:lang w:eastAsia="ar-SA"/>
        </w:rPr>
        <w:t>2019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0215A473" w14:textId="77777777" w:rsidR="001D1296" w:rsidRDefault="001D1296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06D66F76" w14:textId="21D2D716" w:rsidR="005D76BE" w:rsidRPr="001D1296" w:rsidRDefault="00AD6E7E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1D1296">
        <w:rPr>
          <w:b/>
        </w:rPr>
        <w:t xml:space="preserve">" </w:t>
      </w:r>
      <w:r w:rsidR="001D1296" w:rsidRPr="001D1296">
        <w:rPr>
          <w:b/>
          <w:bCs/>
        </w:rPr>
        <w:t>Przebudowa drogi w miejscowości Gąsin – Bądków Pierwszy</w:t>
      </w:r>
    </w:p>
    <w:p w14:paraId="30922B2E" w14:textId="77777777" w:rsidR="001D1296" w:rsidRPr="001D1296" w:rsidRDefault="001D1296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p w14:paraId="6CDE4B48" w14:textId="3B87AE2E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1D1296">
        <w:rPr>
          <w:sz w:val="22"/>
          <w:szCs w:val="22"/>
        </w:rPr>
        <w:t>5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0F64967A" w14:textId="23AD4790" w:rsidR="00AD6E7E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TRANS-SPILI Sp. z 0.0. </w:t>
      </w:r>
    </w:p>
    <w:p w14:paraId="499F21A0" w14:textId="699263BB" w:rsidR="001D1296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Ul. Graniczna 18a</w:t>
      </w:r>
    </w:p>
    <w:p w14:paraId="3008F38C" w14:textId="2789BB27" w:rsidR="001D1296" w:rsidRPr="001D1296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 – 563 Licheń Stary 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03929C0F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</w:t>
      </w:r>
      <w:r w:rsidR="001D1296">
        <w:rPr>
          <w:b/>
          <w:sz w:val="22"/>
          <w:szCs w:val="22"/>
        </w:rPr>
        <w:t>( koszt wykonania ) 448 947,97</w:t>
      </w:r>
      <w:r w:rsidR="005D76BE">
        <w:rPr>
          <w:b/>
          <w:sz w:val="22"/>
          <w:szCs w:val="22"/>
        </w:rPr>
        <w:t xml:space="preserve"> zł,   okres gwarancji 60 m-cy.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4056F957" w14:textId="77777777" w:rsidR="007E6F59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71"/>
        <w:gridCol w:w="2526"/>
        <w:gridCol w:w="1843"/>
        <w:gridCol w:w="2126"/>
        <w:gridCol w:w="1696"/>
      </w:tblGrid>
      <w:tr w:rsidR="00404F87" w14:paraId="3706505F" w14:textId="77777777" w:rsidTr="001D79F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CE" w14:textId="1B1D0917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gwarancja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C418C3" w:rsidRPr="00340047" w14:paraId="41D6DED0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C418C3" w:rsidRDefault="00C418C3" w:rsidP="00C418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EDC6E26" w14:textId="5D208E6D" w:rsidR="00C418C3" w:rsidRPr="00C418C3" w:rsidRDefault="00C418C3" w:rsidP="00C418C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39B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45F3ECAA" w14:textId="4D7E61B9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BUD-TRANS Roboty Budowlano-Drogowe Maria Karbowiak </w:t>
            </w:r>
          </w:p>
          <w:p w14:paraId="0B0CC5AA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Uniejowska 170A </w:t>
            </w:r>
          </w:p>
          <w:p w14:paraId="041DC9F4" w14:textId="77777777" w:rsidR="00C418C3" w:rsidRPr="001D1296" w:rsidRDefault="00C418C3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98-200 </w:t>
            </w:r>
            <w:r w:rsidRPr="001D1296">
              <w:rPr>
                <w:b/>
                <w:sz w:val="20"/>
                <w:szCs w:val="20"/>
                <w:u w:val="single"/>
              </w:rPr>
              <w:t xml:space="preserve">Sieradz </w:t>
            </w:r>
          </w:p>
          <w:p w14:paraId="797A79D9" w14:textId="4663F794" w:rsidR="00C766B0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C766B0" w:rsidRPr="00C766B0" w:rsidRDefault="00C766B0" w:rsidP="00F647DA">
            <w:pPr>
              <w:jc w:val="center"/>
            </w:pPr>
          </w:p>
          <w:p w14:paraId="15995C21" w14:textId="77777777" w:rsidR="00C766B0" w:rsidRPr="00C766B0" w:rsidRDefault="00C766B0" w:rsidP="00F647DA">
            <w:pPr>
              <w:jc w:val="center"/>
            </w:pPr>
          </w:p>
          <w:p w14:paraId="6AA17610" w14:textId="6AF119ED" w:rsidR="00C418C3" w:rsidRPr="00C766B0" w:rsidRDefault="00F47E2D" w:rsidP="00F647DA">
            <w:pPr>
              <w:jc w:val="center"/>
            </w:pPr>
            <w:r>
              <w:t>46,34</w:t>
            </w:r>
            <w:r w:rsidR="00C766B0" w:rsidRPr="00C766B0"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C766B0" w:rsidRPr="00C766B0" w:rsidRDefault="00C766B0" w:rsidP="00F647DA">
            <w:pPr>
              <w:jc w:val="center"/>
            </w:pPr>
          </w:p>
          <w:p w14:paraId="35EE76B4" w14:textId="77777777" w:rsidR="00C766B0" w:rsidRPr="00C766B0" w:rsidRDefault="00C766B0" w:rsidP="00F647DA">
            <w:pPr>
              <w:jc w:val="center"/>
            </w:pPr>
          </w:p>
          <w:p w14:paraId="4F3B23F2" w14:textId="1A708987" w:rsidR="00C418C3" w:rsidRPr="00C766B0" w:rsidRDefault="00F47E2D" w:rsidP="00F647DA">
            <w:pPr>
              <w:jc w:val="center"/>
            </w:pPr>
            <w:r>
              <w:t>40</w:t>
            </w:r>
            <w:r w:rsidR="00C766B0" w:rsidRPr="00C766B0">
              <w:t>,00 pkt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23A" w14:textId="77777777" w:rsidR="00C766B0" w:rsidRPr="00C766B0" w:rsidRDefault="00C766B0" w:rsidP="00F647DA">
            <w:pPr>
              <w:jc w:val="center"/>
            </w:pPr>
          </w:p>
          <w:p w14:paraId="74B52FD5" w14:textId="77777777" w:rsidR="00C766B0" w:rsidRPr="00C766B0" w:rsidRDefault="00C766B0" w:rsidP="00F647DA">
            <w:pPr>
              <w:jc w:val="center"/>
            </w:pPr>
          </w:p>
          <w:p w14:paraId="2ADED67A" w14:textId="078944DE" w:rsidR="00C418C3" w:rsidRPr="00C766B0" w:rsidRDefault="00F47E2D" w:rsidP="00F647DA">
            <w:pPr>
              <w:jc w:val="center"/>
            </w:pPr>
            <w:r>
              <w:t>86,34</w:t>
            </w:r>
            <w:r w:rsidR="00C766B0" w:rsidRPr="00C766B0">
              <w:t xml:space="preserve"> pkt</w:t>
            </w:r>
          </w:p>
        </w:tc>
      </w:tr>
      <w:tr w:rsidR="00404F87" w:rsidRPr="00340047" w14:paraId="0B8D0BC6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30DBC394" w:rsidR="00404F87" w:rsidRPr="00C418C3" w:rsidRDefault="00C418C3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418C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368" w14:textId="1E590A1E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00C1DBEB" w14:textId="1BDB6EA8" w:rsidR="00404F87" w:rsidRDefault="001D129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Zakład Budowy Dróg </w:t>
            </w:r>
          </w:p>
          <w:p w14:paraId="4C30ECC3" w14:textId="516D9E46" w:rsidR="001D1296" w:rsidRDefault="001D129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Henryk Mocny </w:t>
            </w:r>
          </w:p>
          <w:p w14:paraId="755DD278" w14:textId="484D957D" w:rsidR="001D1296" w:rsidRDefault="001D129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Polna 29 </w:t>
            </w:r>
          </w:p>
          <w:p w14:paraId="636CAC0F" w14:textId="04D915BC" w:rsidR="001D1296" w:rsidRPr="001D1296" w:rsidRDefault="001D1296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98-235 </w:t>
            </w:r>
            <w:r w:rsidRPr="001D1296">
              <w:rPr>
                <w:b/>
                <w:sz w:val="20"/>
                <w:szCs w:val="20"/>
                <w:u w:val="single"/>
              </w:rPr>
              <w:t xml:space="preserve">Błaszki </w:t>
            </w:r>
          </w:p>
          <w:p w14:paraId="72A1B0DC" w14:textId="77777777" w:rsidR="00404F87" w:rsidRDefault="00404F87" w:rsidP="00F647DA">
            <w:pPr>
              <w:rPr>
                <w:b/>
                <w:sz w:val="20"/>
                <w:szCs w:val="20"/>
                <w:u w:val="single"/>
              </w:rPr>
            </w:pPr>
          </w:p>
          <w:p w14:paraId="281E7654" w14:textId="77777777" w:rsidR="00404F87" w:rsidRPr="00E40C6B" w:rsidRDefault="00404F87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Pr="00C766B0" w:rsidRDefault="00404F87" w:rsidP="00F647DA">
            <w:pPr>
              <w:jc w:val="center"/>
            </w:pPr>
          </w:p>
          <w:p w14:paraId="7E12C341" w14:textId="77777777" w:rsidR="00404F87" w:rsidRPr="00C766B0" w:rsidRDefault="00404F87" w:rsidP="00F647DA">
            <w:pPr>
              <w:jc w:val="center"/>
            </w:pPr>
          </w:p>
          <w:p w14:paraId="168FB345" w14:textId="0B26E3D2" w:rsidR="00404F87" w:rsidRPr="00C766B0" w:rsidRDefault="00F47E2D" w:rsidP="00F647DA">
            <w:pPr>
              <w:jc w:val="center"/>
            </w:pPr>
            <w:r>
              <w:t>45,31</w:t>
            </w:r>
            <w:r w:rsidR="00404F87" w:rsidRPr="00C766B0">
              <w:t xml:space="preserve"> pkt </w:t>
            </w:r>
          </w:p>
          <w:p w14:paraId="3B2D19B1" w14:textId="77777777" w:rsidR="00404F87" w:rsidRPr="00C766B0" w:rsidRDefault="00404F87" w:rsidP="00F647DA">
            <w:pPr>
              <w:jc w:val="center"/>
            </w:pPr>
          </w:p>
          <w:p w14:paraId="1AE6C1F0" w14:textId="21DD204E" w:rsidR="00404F87" w:rsidRPr="00C766B0" w:rsidRDefault="00404F87" w:rsidP="00F647D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Pr="00C766B0" w:rsidRDefault="00404F87" w:rsidP="00F647DA">
            <w:pPr>
              <w:jc w:val="center"/>
            </w:pPr>
          </w:p>
          <w:p w14:paraId="4B44952C" w14:textId="77777777" w:rsidR="00404F87" w:rsidRPr="00C766B0" w:rsidRDefault="00404F87" w:rsidP="00F647DA">
            <w:pPr>
              <w:jc w:val="center"/>
            </w:pPr>
          </w:p>
          <w:p w14:paraId="1E97AD3D" w14:textId="76663D24" w:rsidR="00404F87" w:rsidRPr="00C766B0" w:rsidRDefault="00404F87" w:rsidP="00F647DA">
            <w:pPr>
              <w:jc w:val="center"/>
            </w:pPr>
            <w:r w:rsidRPr="00C766B0">
              <w:t xml:space="preserve">40,00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766B0" w:rsidRDefault="00404F87" w:rsidP="00F647DA">
            <w:pPr>
              <w:jc w:val="center"/>
            </w:pPr>
          </w:p>
          <w:p w14:paraId="3CB107E5" w14:textId="77777777" w:rsidR="00404F87" w:rsidRPr="00C766B0" w:rsidRDefault="00404F87" w:rsidP="00F647DA">
            <w:r w:rsidRPr="00C766B0">
              <w:t xml:space="preserve">            </w:t>
            </w:r>
          </w:p>
          <w:p w14:paraId="6E88A774" w14:textId="51F8E917" w:rsidR="00404F87" w:rsidRPr="00C766B0" w:rsidRDefault="00F47E2D" w:rsidP="00F647DA">
            <w:pPr>
              <w:jc w:val="center"/>
              <w:rPr>
                <w:color w:val="FF0000"/>
              </w:rPr>
            </w:pPr>
            <w:r>
              <w:t>85,31</w:t>
            </w:r>
            <w:r w:rsidR="00404F87" w:rsidRPr="00C766B0">
              <w:t xml:space="preserve"> pkt</w:t>
            </w:r>
          </w:p>
        </w:tc>
      </w:tr>
      <w:tr w:rsidR="00C418C3" w:rsidRPr="00340047" w14:paraId="25752D91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E6" w14:textId="77777777" w:rsidR="00C418C3" w:rsidRDefault="00C418C3" w:rsidP="00C418C3">
            <w:pPr>
              <w:ind w:left="360"/>
              <w:rPr>
                <w:b/>
                <w:sz w:val="18"/>
                <w:szCs w:val="18"/>
              </w:rPr>
            </w:pPr>
          </w:p>
          <w:p w14:paraId="4FAA02A4" w14:textId="79EACA5F" w:rsidR="00C418C3" w:rsidRPr="00C418C3" w:rsidRDefault="00C418C3" w:rsidP="00C418C3">
            <w:pPr>
              <w:ind w:left="360"/>
              <w:rPr>
                <w:b/>
                <w:sz w:val="18"/>
                <w:szCs w:val="18"/>
              </w:rPr>
            </w:pPr>
            <w:r w:rsidRPr="00C418C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E1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4390B26C" w14:textId="43F71518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LuKpol Krzysztof Łuczak ul. Dąbska 26</w:t>
            </w:r>
          </w:p>
          <w:p w14:paraId="03C54DD7" w14:textId="77777777" w:rsidR="00C418C3" w:rsidRPr="001D1296" w:rsidRDefault="00C418C3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99-210 </w:t>
            </w:r>
            <w:r w:rsidRPr="001D1296">
              <w:rPr>
                <w:b/>
                <w:sz w:val="20"/>
                <w:szCs w:val="20"/>
                <w:u w:val="single"/>
              </w:rPr>
              <w:t xml:space="preserve">Uniejów </w:t>
            </w:r>
          </w:p>
          <w:p w14:paraId="48343A00" w14:textId="53E1429C" w:rsidR="00C418C3" w:rsidRDefault="00C418C3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C13" w14:textId="77777777" w:rsidR="00C766B0" w:rsidRDefault="00C766B0" w:rsidP="00C766B0">
            <w:pPr>
              <w:jc w:val="center"/>
            </w:pPr>
          </w:p>
          <w:p w14:paraId="16A1E579" w14:textId="5A5DEA9F" w:rsidR="00C418C3" w:rsidRPr="00C766B0" w:rsidRDefault="00F47E2D" w:rsidP="00C766B0">
            <w:pPr>
              <w:jc w:val="center"/>
            </w:pPr>
            <w:r>
              <w:t>53,95</w:t>
            </w:r>
            <w:r w:rsidR="00C766B0" w:rsidRPr="00C766B0"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D6E" w14:textId="77777777" w:rsidR="00C766B0" w:rsidRDefault="00C766B0" w:rsidP="00F647DA">
            <w:pPr>
              <w:jc w:val="center"/>
            </w:pPr>
          </w:p>
          <w:p w14:paraId="5BED13C5" w14:textId="7A82E9E7" w:rsidR="00C418C3" w:rsidRPr="00C766B0" w:rsidRDefault="00C766B0" w:rsidP="00F647DA">
            <w:pPr>
              <w:jc w:val="center"/>
            </w:pPr>
            <w:r w:rsidRPr="00C766B0">
              <w:t xml:space="preserve">40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364" w14:textId="77777777" w:rsidR="00C766B0" w:rsidRDefault="00C766B0" w:rsidP="00F647DA">
            <w:pPr>
              <w:jc w:val="center"/>
            </w:pPr>
          </w:p>
          <w:p w14:paraId="311C4AFA" w14:textId="69C9ABD6" w:rsidR="00C418C3" w:rsidRPr="00C766B0" w:rsidRDefault="00F47E2D" w:rsidP="00F647DA">
            <w:pPr>
              <w:jc w:val="center"/>
            </w:pPr>
            <w:r>
              <w:t>93,95</w:t>
            </w:r>
            <w:r w:rsidR="00C766B0" w:rsidRPr="00C766B0">
              <w:t xml:space="preserve"> pkt </w:t>
            </w:r>
          </w:p>
        </w:tc>
      </w:tr>
      <w:tr w:rsidR="00404F87" w:rsidRPr="00340047" w14:paraId="503001A4" w14:textId="77777777" w:rsidTr="001D79F4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D82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B550F02" w14:textId="475E15D9" w:rsidR="00404F87" w:rsidRPr="00C766B0" w:rsidRDefault="00C766B0" w:rsidP="00F647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66B0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C418C3" w:rsidRPr="00C766B0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DD7" w14:textId="06FC96ED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61419132" w14:textId="38AC78CF" w:rsidR="00404F87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Robót </w:t>
            </w:r>
            <w:r w:rsidR="001D1296">
              <w:rPr>
                <w:b/>
                <w:sz w:val="20"/>
                <w:szCs w:val="20"/>
              </w:rPr>
              <w:t xml:space="preserve">Drogowych </w:t>
            </w:r>
            <w:r>
              <w:rPr>
                <w:b/>
                <w:sz w:val="20"/>
                <w:szCs w:val="20"/>
              </w:rPr>
              <w:t xml:space="preserve"> S</w:t>
            </w:r>
            <w:r w:rsidR="001D1296">
              <w:rPr>
                <w:b/>
                <w:sz w:val="20"/>
                <w:szCs w:val="20"/>
              </w:rPr>
              <w:t>.A.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B6C212D" w14:textId="17804F5E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1D1296">
              <w:rPr>
                <w:b/>
                <w:sz w:val="20"/>
                <w:szCs w:val="20"/>
              </w:rPr>
              <w:t>Łódzka 108</w:t>
            </w:r>
            <w:r w:rsidR="00C418C3">
              <w:rPr>
                <w:b/>
                <w:sz w:val="20"/>
                <w:szCs w:val="20"/>
              </w:rPr>
              <w:t xml:space="preserve"> </w:t>
            </w:r>
          </w:p>
          <w:p w14:paraId="72344D3E" w14:textId="3A6EDAFC" w:rsidR="00404F87" w:rsidRDefault="001D129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404F87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</w:t>
            </w:r>
            <w:r w:rsidR="00C418C3">
              <w:rPr>
                <w:b/>
                <w:sz w:val="20"/>
                <w:szCs w:val="20"/>
              </w:rPr>
              <w:t xml:space="preserve">00 </w:t>
            </w:r>
            <w:r w:rsidRPr="00F47E2D">
              <w:rPr>
                <w:b/>
                <w:sz w:val="20"/>
                <w:szCs w:val="20"/>
                <w:u w:val="single"/>
              </w:rPr>
              <w:t>Poddębice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E419868" w14:textId="388C1CA9" w:rsidR="00C766B0" w:rsidRPr="00C861D3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3" w14:textId="77777777" w:rsidR="00404F87" w:rsidRPr="00C766B0" w:rsidRDefault="00404F87" w:rsidP="00F647DA">
            <w:pPr>
              <w:jc w:val="center"/>
            </w:pPr>
          </w:p>
          <w:p w14:paraId="7A9F85B0" w14:textId="77777777" w:rsidR="00404F87" w:rsidRPr="00C766B0" w:rsidRDefault="00404F87" w:rsidP="00F647DA">
            <w:pPr>
              <w:jc w:val="center"/>
            </w:pPr>
          </w:p>
          <w:p w14:paraId="311F0665" w14:textId="0206F22D" w:rsidR="00404F87" w:rsidRPr="00C766B0" w:rsidRDefault="00F47E2D" w:rsidP="00F647DA">
            <w:pPr>
              <w:jc w:val="center"/>
            </w:pPr>
            <w:r>
              <w:t>47,38</w:t>
            </w:r>
            <w:r w:rsidR="00404F87" w:rsidRPr="00C766B0"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938" w14:textId="77777777" w:rsidR="00404F87" w:rsidRPr="00C766B0" w:rsidRDefault="00404F87" w:rsidP="00F647DA">
            <w:pPr>
              <w:jc w:val="center"/>
            </w:pPr>
          </w:p>
          <w:p w14:paraId="3AA525A1" w14:textId="77777777" w:rsidR="00404F87" w:rsidRPr="00C766B0" w:rsidRDefault="00404F87" w:rsidP="00F647DA">
            <w:pPr>
              <w:jc w:val="center"/>
            </w:pPr>
          </w:p>
          <w:p w14:paraId="46DBE033" w14:textId="20B77F8E" w:rsidR="00404F87" w:rsidRPr="00C766B0" w:rsidRDefault="00404F87" w:rsidP="00F647DA">
            <w:pPr>
              <w:jc w:val="center"/>
            </w:pPr>
            <w:r w:rsidRPr="00C766B0">
              <w:t xml:space="preserve">40,00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E8C" w14:textId="3BDDCBB0" w:rsidR="00404F87" w:rsidRPr="00C766B0" w:rsidRDefault="00404F87" w:rsidP="00F647DA">
            <w:pPr>
              <w:jc w:val="center"/>
            </w:pPr>
          </w:p>
          <w:p w14:paraId="171AE8F0" w14:textId="77777777" w:rsidR="00404F87" w:rsidRPr="00C766B0" w:rsidRDefault="00404F87" w:rsidP="00F647DA">
            <w:pPr>
              <w:jc w:val="center"/>
              <w:rPr>
                <w:rFonts w:ascii="Calibri" w:hAnsi="Calibri" w:cs="Calibri"/>
              </w:rPr>
            </w:pPr>
          </w:p>
          <w:p w14:paraId="7E66FE20" w14:textId="7AB6D00A" w:rsidR="00404F87" w:rsidRPr="00C766B0" w:rsidRDefault="00F47E2D" w:rsidP="00F647DA">
            <w:pPr>
              <w:jc w:val="center"/>
              <w:rPr>
                <w:color w:val="FF0000"/>
              </w:rPr>
            </w:pPr>
            <w:r>
              <w:t>87,38</w:t>
            </w:r>
            <w:r w:rsidR="00404F87" w:rsidRPr="00C766B0">
              <w:t xml:space="preserve"> pkt</w:t>
            </w:r>
          </w:p>
        </w:tc>
      </w:tr>
      <w:tr w:rsidR="00C418C3" w:rsidRPr="00340047" w14:paraId="462ABAA4" w14:textId="77777777" w:rsidTr="001D79F4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594" w14:textId="77777777" w:rsidR="00C766B0" w:rsidRDefault="00C766B0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C0EDA98" w14:textId="7694199F" w:rsidR="00C418C3" w:rsidRPr="00C766B0" w:rsidRDefault="00C766B0" w:rsidP="00F647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C418C3" w:rsidRPr="00C766B0">
              <w:rPr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AA0" w14:textId="77777777" w:rsidR="00C766B0" w:rsidRDefault="00C766B0" w:rsidP="00F647DA">
            <w:pPr>
              <w:rPr>
                <w:b/>
                <w:sz w:val="20"/>
                <w:szCs w:val="20"/>
              </w:rPr>
            </w:pPr>
          </w:p>
          <w:p w14:paraId="1C104382" w14:textId="1611E4D4" w:rsidR="00C418C3" w:rsidRDefault="00F47E2D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TRANS-Spili Sp. z o.o.</w:t>
            </w:r>
          </w:p>
          <w:p w14:paraId="4F355EB0" w14:textId="7F9472F3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F47E2D">
              <w:rPr>
                <w:b/>
                <w:sz w:val="20"/>
                <w:szCs w:val="20"/>
              </w:rPr>
              <w:t>Graniczna 18a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622BA19" w14:textId="02BE81B6" w:rsidR="00C418C3" w:rsidRPr="00F47E2D" w:rsidRDefault="00C418C3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62-</w:t>
            </w:r>
            <w:r w:rsidR="00F47E2D">
              <w:rPr>
                <w:b/>
                <w:sz w:val="20"/>
                <w:szCs w:val="20"/>
              </w:rPr>
              <w:t>563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47E2D" w:rsidRPr="00F47E2D">
              <w:rPr>
                <w:b/>
                <w:sz w:val="20"/>
                <w:szCs w:val="20"/>
                <w:u w:val="single"/>
              </w:rPr>
              <w:t>Licheń Stary</w:t>
            </w:r>
            <w:r w:rsidRPr="00F47E2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0E4C739" w14:textId="2AA7E5AC" w:rsidR="00C766B0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2B" w14:textId="77777777" w:rsidR="00C766B0" w:rsidRDefault="00C766B0" w:rsidP="00F647DA">
            <w:pPr>
              <w:jc w:val="center"/>
            </w:pPr>
          </w:p>
          <w:p w14:paraId="0EEEFD72" w14:textId="77777777" w:rsidR="00C766B0" w:rsidRDefault="00C766B0" w:rsidP="00F647DA">
            <w:pPr>
              <w:jc w:val="center"/>
            </w:pPr>
          </w:p>
          <w:p w14:paraId="03BB8C8F" w14:textId="0BCD072F" w:rsidR="00C418C3" w:rsidRPr="00C766B0" w:rsidRDefault="00F47E2D" w:rsidP="00F647DA">
            <w:pPr>
              <w:jc w:val="center"/>
            </w:pPr>
            <w:r>
              <w:t>60,00</w:t>
            </w:r>
            <w:r w:rsidR="00C766B0" w:rsidRPr="00C766B0"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735" w14:textId="77777777" w:rsidR="00C766B0" w:rsidRDefault="00C766B0" w:rsidP="00F647DA">
            <w:pPr>
              <w:jc w:val="center"/>
            </w:pPr>
          </w:p>
          <w:p w14:paraId="01EEAB07" w14:textId="77777777" w:rsidR="00C766B0" w:rsidRDefault="00C766B0" w:rsidP="00F647DA">
            <w:pPr>
              <w:jc w:val="center"/>
            </w:pPr>
          </w:p>
          <w:p w14:paraId="4D0BFBED" w14:textId="786A7237" w:rsidR="00C418C3" w:rsidRPr="00C766B0" w:rsidRDefault="00C766B0" w:rsidP="00F647DA">
            <w:pPr>
              <w:jc w:val="center"/>
            </w:pPr>
            <w:r w:rsidRPr="00C766B0">
              <w:t>40</w:t>
            </w:r>
            <w:r>
              <w:t>,00</w:t>
            </w:r>
            <w:r w:rsidRPr="00C766B0">
              <w:t xml:space="preserve">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A46" w14:textId="77777777" w:rsidR="00C766B0" w:rsidRDefault="00C766B0" w:rsidP="00F647DA">
            <w:pPr>
              <w:jc w:val="center"/>
            </w:pPr>
          </w:p>
          <w:p w14:paraId="1E3AB704" w14:textId="77777777" w:rsidR="00C766B0" w:rsidRDefault="00C766B0" w:rsidP="00F647DA">
            <w:pPr>
              <w:jc w:val="center"/>
            </w:pPr>
          </w:p>
          <w:p w14:paraId="5FCC92DB" w14:textId="5238E481" w:rsidR="00C418C3" w:rsidRPr="00C766B0" w:rsidRDefault="00F47E2D" w:rsidP="00F647DA">
            <w:pPr>
              <w:jc w:val="center"/>
            </w:pPr>
            <w:r>
              <w:t>100,00</w:t>
            </w:r>
            <w:r w:rsidR="00C766B0" w:rsidRPr="00C766B0">
              <w:t xml:space="preserve"> pkt </w:t>
            </w:r>
          </w:p>
        </w:tc>
      </w:tr>
    </w:tbl>
    <w:p w14:paraId="25D2C7A6" w14:textId="77777777" w:rsidR="00B81A40" w:rsidRDefault="00B81A40" w:rsidP="00F07695">
      <w:pPr>
        <w:jc w:val="center"/>
        <w:rPr>
          <w:b/>
          <w:u w:val="single"/>
        </w:rPr>
      </w:pPr>
    </w:p>
    <w:p w14:paraId="1E5DF3F0" w14:textId="77777777" w:rsidR="00C766B0" w:rsidRDefault="00C766B0" w:rsidP="00F07695">
      <w:pPr>
        <w:jc w:val="center"/>
        <w:rPr>
          <w:b/>
          <w:u w:val="single"/>
        </w:rPr>
      </w:pPr>
    </w:p>
    <w:p w14:paraId="3A17ABF1" w14:textId="77777777" w:rsidR="00C766B0" w:rsidRDefault="00C766B0" w:rsidP="00F07695">
      <w:pPr>
        <w:jc w:val="center"/>
        <w:rPr>
          <w:b/>
          <w:u w:val="single"/>
        </w:rPr>
      </w:pPr>
    </w:p>
    <w:p w14:paraId="6B9789AB" w14:textId="77777777" w:rsidR="00C766B0" w:rsidRDefault="00C766B0" w:rsidP="00F07695">
      <w:pPr>
        <w:jc w:val="center"/>
        <w:rPr>
          <w:b/>
          <w:u w:val="single"/>
        </w:rPr>
      </w:pPr>
    </w:p>
    <w:p w14:paraId="10311B4A" w14:textId="392C17BD" w:rsidR="008B45BC" w:rsidRPr="00E40C6B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46F0AA48" w14:textId="77777777" w:rsidR="00F07695" w:rsidRPr="00F07695" w:rsidRDefault="00F07695" w:rsidP="00F07695">
      <w:pPr>
        <w:jc w:val="center"/>
        <w:rPr>
          <w:b/>
        </w:rPr>
      </w:pPr>
    </w:p>
    <w:p w14:paraId="1805012B" w14:textId="321E9755" w:rsidR="00F07695" w:rsidRPr="006C14D8" w:rsidRDefault="00F07695" w:rsidP="0004036D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  <w:r w:rsidRPr="006C14D8">
        <w:t xml:space="preserve">Oferta Wykonawcy </w:t>
      </w:r>
      <w:r w:rsidR="00A04F4F">
        <w:rPr>
          <w:sz w:val="22"/>
          <w:szCs w:val="22"/>
        </w:rPr>
        <w:t>TRANS-Spili  Sp z o.o. ul. Graniczna 18a 62 – 563 Licheń Stary</w:t>
      </w:r>
      <w:r w:rsidR="007C4733">
        <w:rPr>
          <w:sz w:val="22"/>
          <w:szCs w:val="22"/>
        </w:rPr>
        <w:t xml:space="preserve"> </w:t>
      </w:r>
      <w:r w:rsidRPr="006C14D8">
        <w:rPr>
          <w:sz w:val="22"/>
          <w:szCs w:val="22"/>
        </w:rPr>
        <w:t xml:space="preserve"> spełnia wszystkie warunki wymagane przez Zamawiającego </w:t>
      </w:r>
      <w:r w:rsidR="00B81A40">
        <w:rPr>
          <w:sz w:val="22"/>
          <w:szCs w:val="22"/>
        </w:rPr>
        <w:t>w</w:t>
      </w:r>
      <w:r w:rsidRPr="006C14D8">
        <w:rPr>
          <w:sz w:val="22"/>
          <w:szCs w:val="22"/>
        </w:rPr>
        <w:t xml:space="preserve"> SWZ </w:t>
      </w:r>
      <w:r w:rsidR="00FC507C">
        <w:rPr>
          <w:sz w:val="22"/>
          <w:szCs w:val="22"/>
        </w:rPr>
        <w:t xml:space="preserve">i </w:t>
      </w:r>
      <w:r w:rsidR="00C766B0">
        <w:rPr>
          <w:sz w:val="22"/>
          <w:szCs w:val="22"/>
        </w:rPr>
        <w:t xml:space="preserve">spośród </w:t>
      </w:r>
      <w:r w:rsidR="00A04F4F">
        <w:rPr>
          <w:sz w:val="22"/>
          <w:szCs w:val="22"/>
        </w:rPr>
        <w:t xml:space="preserve">wszystkich </w:t>
      </w:r>
      <w:r w:rsidR="00C766B0">
        <w:rPr>
          <w:sz w:val="22"/>
          <w:szCs w:val="22"/>
        </w:rPr>
        <w:t xml:space="preserve">złożonych ofert </w:t>
      </w:r>
      <w:r w:rsidR="00FC507C">
        <w:rPr>
          <w:sz w:val="22"/>
          <w:szCs w:val="22"/>
        </w:rPr>
        <w:t>na podstawie kryterium oceny ofert określonych w SWZ</w:t>
      </w:r>
      <w:r w:rsidR="00C766B0">
        <w:rPr>
          <w:sz w:val="22"/>
          <w:szCs w:val="22"/>
        </w:rPr>
        <w:t xml:space="preserve"> uzyskała najwyższą liczbę punktów</w:t>
      </w:r>
    </w:p>
    <w:p w14:paraId="130A926F" w14:textId="77777777" w:rsidR="00E40C6B" w:rsidRDefault="00E40C6B" w:rsidP="006C14D8">
      <w:pPr>
        <w:spacing w:line="276" w:lineRule="auto"/>
        <w:ind w:left="-142"/>
        <w:jc w:val="both"/>
        <w:rPr>
          <w:sz w:val="22"/>
          <w:szCs w:val="22"/>
        </w:rPr>
      </w:pPr>
    </w:p>
    <w:p w14:paraId="56F82D8E" w14:textId="1A0E1B45" w:rsidR="002760C2" w:rsidRDefault="004368B8" w:rsidP="0004036D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F07695">
        <w:rPr>
          <w:sz w:val="22"/>
          <w:szCs w:val="22"/>
        </w:rPr>
        <w:t xml:space="preserve">. </w:t>
      </w:r>
    </w:p>
    <w:p w14:paraId="09A952C6" w14:textId="54913B8C" w:rsidR="0004036D" w:rsidRDefault="00F07695" w:rsidP="00404F87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</w:t>
      </w:r>
      <w:r w:rsidR="00A04F4F">
        <w:rPr>
          <w:sz w:val="22"/>
          <w:szCs w:val="22"/>
        </w:rPr>
        <w:t>ż</w:t>
      </w:r>
      <w:r>
        <w:rPr>
          <w:sz w:val="22"/>
          <w:szCs w:val="22"/>
        </w:rPr>
        <w:t>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14:paraId="0D072DD8" w14:textId="77777777" w:rsidR="00A04F4F" w:rsidRDefault="0004036D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206DF39" w14:textId="6786AB35" w:rsidR="00404F87" w:rsidRPr="00721A3B" w:rsidRDefault="00A04F4F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C507C" w:rsidRPr="00721A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Zastępca </w:t>
      </w:r>
      <w:r w:rsidR="007D41D5" w:rsidRPr="00721A3B">
        <w:rPr>
          <w:sz w:val="22"/>
          <w:szCs w:val="22"/>
        </w:rPr>
        <w:t>Wójt</w:t>
      </w:r>
      <w:r>
        <w:rPr>
          <w:sz w:val="22"/>
          <w:szCs w:val="22"/>
        </w:rPr>
        <w:t>a</w:t>
      </w:r>
      <w:r w:rsidR="007D41D5" w:rsidRPr="00721A3B">
        <w:rPr>
          <w:sz w:val="22"/>
          <w:szCs w:val="22"/>
        </w:rPr>
        <w:t xml:space="preserve"> Gminy </w:t>
      </w:r>
    </w:p>
    <w:p w14:paraId="73365DEB" w14:textId="77777777" w:rsidR="00FC507C" w:rsidRPr="00721A3B" w:rsidRDefault="00404F87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4368B8">
      <w:pPr>
        <w:jc w:val="both"/>
        <w:rPr>
          <w:sz w:val="22"/>
          <w:szCs w:val="22"/>
        </w:rPr>
      </w:pPr>
    </w:p>
    <w:p w14:paraId="65EFEA81" w14:textId="78E74BEF" w:rsidR="007D41D5" w:rsidRPr="00721A3B" w:rsidRDefault="00FC507C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D41D5" w:rsidRPr="00721A3B">
        <w:rPr>
          <w:sz w:val="22"/>
          <w:szCs w:val="22"/>
        </w:rPr>
        <w:t xml:space="preserve"> </w:t>
      </w:r>
      <w:r w:rsidR="00294BDB">
        <w:rPr>
          <w:sz w:val="22"/>
          <w:szCs w:val="22"/>
        </w:rPr>
        <w:t xml:space="preserve">   </w:t>
      </w:r>
      <w:r w:rsidR="00746DE6">
        <w:rPr>
          <w:sz w:val="22"/>
          <w:szCs w:val="22"/>
        </w:rPr>
        <w:t>/-/</w:t>
      </w:r>
      <w:r w:rsidR="00294BDB">
        <w:rPr>
          <w:sz w:val="22"/>
          <w:szCs w:val="22"/>
        </w:rPr>
        <w:t xml:space="preserve"> </w:t>
      </w:r>
      <w:r w:rsidR="00A04F4F">
        <w:rPr>
          <w:sz w:val="22"/>
          <w:szCs w:val="22"/>
        </w:rPr>
        <w:t>Roman Marciniak</w:t>
      </w:r>
    </w:p>
    <w:sectPr w:rsidR="007D41D5" w:rsidRPr="00721A3B" w:rsidSect="00BF226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95C6D"/>
    <w:rsid w:val="001D1296"/>
    <w:rsid w:val="001D3A37"/>
    <w:rsid w:val="001D79F4"/>
    <w:rsid w:val="00225F91"/>
    <w:rsid w:val="002760C2"/>
    <w:rsid w:val="00294BDB"/>
    <w:rsid w:val="002C2B61"/>
    <w:rsid w:val="002F5951"/>
    <w:rsid w:val="003F1639"/>
    <w:rsid w:val="003F5005"/>
    <w:rsid w:val="00404F87"/>
    <w:rsid w:val="0043233D"/>
    <w:rsid w:val="004368B8"/>
    <w:rsid w:val="00453FA9"/>
    <w:rsid w:val="00455F32"/>
    <w:rsid w:val="004A61A6"/>
    <w:rsid w:val="004A691B"/>
    <w:rsid w:val="004B1D7E"/>
    <w:rsid w:val="004D2752"/>
    <w:rsid w:val="005A3DC3"/>
    <w:rsid w:val="005C3364"/>
    <w:rsid w:val="005D76BE"/>
    <w:rsid w:val="005E3C2D"/>
    <w:rsid w:val="006154E6"/>
    <w:rsid w:val="00664EB7"/>
    <w:rsid w:val="00683892"/>
    <w:rsid w:val="006C14D8"/>
    <w:rsid w:val="006C73B0"/>
    <w:rsid w:val="006D2EE9"/>
    <w:rsid w:val="006E1E8A"/>
    <w:rsid w:val="006E2CB3"/>
    <w:rsid w:val="007108FA"/>
    <w:rsid w:val="00712312"/>
    <w:rsid w:val="00721A3B"/>
    <w:rsid w:val="00745BA4"/>
    <w:rsid w:val="00746DE6"/>
    <w:rsid w:val="0075074B"/>
    <w:rsid w:val="00795447"/>
    <w:rsid w:val="007C4733"/>
    <w:rsid w:val="007D41D5"/>
    <w:rsid w:val="007E6F59"/>
    <w:rsid w:val="008054B2"/>
    <w:rsid w:val="008304A4"/>
    <w:rsid w:val="00846BDA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04F4F"/>
    <w:rsid w:val="00AD6E7E"/>
    <w:rsid w:val="00B212D9"/>
    <w:rsid w:val="00B81A40"/>
    <w:rsid w:val="00BD55B5"/>
    <w:rsid w:val="00BD7B0E"/>
    <w:rsid w:val="00BF2269"/>
    <w:rsid w:val="00C418C3"/>
    <w:rsid w:val="00C47D66"/>
    <w:rsid w:val="00C63628"/>
    <w:rsid w:val="00C766B0"/>
    <w:rsid w:val="00C8585C"/>
    <w:rsid w:val="00CD773A"/>
    <w:rsid w:val="00D155DD"/>
    <w:rsid w:val="00D53857"/>
    <w:rsid w:val="00D71A19"/>
    <w:rsid w:val="00D81956"/>
    <w:rsid w:val="00DB5832"/>
    <w:rsid w:val="00E40C6B"/>
    <w:rsid w:val="00E657E9"/>
    <w:rsid w:val="00E77FC7"/>
    <w:rsid w:val="00EA633A"/>
    <w:rsid w:val="00EC40FC"/>
    <w:rsid w:val="00F07695"/>
    <w:rsid w:val="00F172F1"/>
    <w:rsid w:val="00F31858"/>
    <w:rsid w:val="00F47E2D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6</cp:revision>
  <cp:lastPrinted>2021-08-10T09:47:00Z</cp:lastPrinted>
  <dcterms:created xsi:type="dcterms:W3CDTF">2021-08-10T08:50:00Z</dcterms:created>
  <dcterms:modified xsi:type="dcterms:W3CDTF">2021-08-10T09:47:00Z</dcterms:modified>
</cp:coreProperties>
</file>