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B808" w14:textId="77777777" w:rsidR="00CA7107" w:rsidRPr="00761F3E" w:rsidRDefault="00CA7107" w:rsidP="00CA7107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07ADF2FC" w14:textId="77777777" w:rsidR="00CA7107" w:rsidRPr="0066649D" w:rsidRDefault="00CA7107" w:rsidP="00CA7107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26CEC964" w14:textId="77777777" w:rsidR="00927829" w:rsidRPr="00927829" w:rsidRDefault="00927829" w:rsidP="00927829">
      <w:pPr>
        <w:tabs>
          <w:tab w:val="left" w:pos="284"/>
        </w:tabs>
        <w:spacing w:after="0" w:line="240" w:lineRule="auto"/>
        <w:jc w:val="center"/>
        <w:rPr>
          <w:rFonts w:asciiTheme="minorHAnsi" w:eastAsiaTheme="minorHAnsi" w:hAnsiTheme="minorHAnsi" w:cstheme="minorHAnsi"/>
          <w:b w:val="0"/>
          <w:bCs/>
          <w:kern w:val="3"/>
          <w:sz w:val="22"/>
          <w:szCs w:val="22"/>
        </w:rPr>
      </w:pPr>
      <w:r w:rsidRPr="00927829">
        <w:rPr>
          <w:rFonts w:asciiTheme="minorHAnsi" w:eastAsia="Times New Roman" w:hAnsiTheme="minorHAnsi" w:cstheme="minorHAnsi"/>
          <w:sz w:val="22"/>
          <w:szCs w:val="22"/>
        </w:rPr>
        <w:t xml:space="preserve">ROA.271.5.2023 pn. </w:t>
      </w:r>
      <w:r w:rsidRPr="00927829">
        <w:rPr>
          <w:rFonts w:asciiTheme="minorHAnsi" w:eastAsiaTheme="minorHAnsi" w:hAnsiTheme="minorHAnsi" w:cstheme="minorHAnsi"/>
          <w:bCs/>
          <w:kern w:val="3"/>
          <w:sz w:val="22"/>
          <w:szCs w:val="22"/>
        </w:rPr>
        <w:t>Wykonanie etapu IV Strefy Rodzinnej w Dopiewie realizowanej w ramach zadania budżetowego  „Dopiewo - wykonanie strefy rodzinnej etap I.”</w:t>
      </w:r>
    </w:p>
    <w:p w14:paraId="7D01C110" w14:textId="438D0387" w:rsidR="00CA7107" w:rsidRPr="004B44B8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475871DB" w14:textId="77777777" w:rsidR="00CA7107" w:rsidRPr="0066649D" w:rsidRDefault="00CA7107" w:rsidP="00CA7107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714BFE4" w14:textId="612A93C2" w:rsidR="00CA7107" w:rsidRPr="0066649D" w:rsidRDefault="00CA7107" w:rsidP="00CA710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927829">
        <w:rPr>
          <w:rFonts w:asciiTheme="minorHAnsi" w:hAnsiTheme="minorHAnsi" w:cstheme="minorHAnsi"/>
          <w:sz w:val="22"/>
          <w:szCs w:val="22"/>
        </w:rPr>
        <w:t>05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927829">
        <w:rPr>
          <w:rFonts w:asciiTheme="minorHAnsi" w:hAnsiTheme="minorHAnsi" w:cstheme="minorHAnsi"/>
          <w:sz w:val="22"/>
          <w:szCs w:val="22"/>
        </w:rPr>
        <w:t>4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21265CB" w14:textId="3849DC1B" w:rsidR="00CA7107" w:rsidRPr="0066649D" w:rsidRDefault="00CA7107" w:rsidP="00CA710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927829">
        <w:rPr>
          <w:rFonts w:asciiTheme="minorHAnsi" w:hAnsiTheme="minorHAnsi" w:cstheme="minorHAnsi"/>
          <w:sz w:val="22"/>
          <w:szCs w:val="22"/>
        </w:rPr>
        <w:t>05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927829">
        <w:rPr>
          <w:rFonts w:asciiTheme="minorHAnsi" w:hAnsiTheme="minorHAnsi" w:cstheme="minorHAnsi"/>
          <w:sz w:val="22"/>
          <w:szCs w:val="22"/>
        </w:rPr>
        <w:t>4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76D80006" w14:textId="77777777" w:rsidR="00CA7107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450404DF" w14:textId="47F24D34" w:rsidR="00CA7107" w:rsidRPr="00927829" w:rsidRDefault="00CA7107" w:rsidP="00CA710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927829">
        <w:rPr>
          <w:rFonts w:asciiTheme="minorHAnsi" w:hAnsiTheme="minorHAnsi" w:cstheme="minorHAnsi"/>
          <w:sz w:val="22"/>
          <w:szCs w:val="22"/>
        </w:rPr>
        <w:t xml:space="preserve"> 763.000,00 zł</w:t>
      </w:r>
      <w:r w:rsidR="00694273">
        <w:rPr>
          <w:rFonts w:asciiTheme="minorHAnsi" w:hAnsiTheme="minorHAnsi" w:cstheme="minorHAnsi"/>
          <w:sz w:val="22"/>
          <w:szCs w:val="22"/>
        </w:rPr>
        <w:t xml:space="preserve"> brutto.</w:t>
      </w:r>
    </w:p>
    <w:p w14:paraId="655DF8BE" w14:textId="77777777" w:rsidR="00CA7107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463BB614" w14:textId="18F40B30" w:rsidR="00CA7107" w:rsidRPr="0066649D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7BC4F9A6" w14:textId="77777777" w:rsidR="00CA7107" w:rsidRPr="0066649D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AA5415" w14:textId="77777777" w:rsidR="00CA7107" w:rsidRPr="0066649D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CA7107" w:rsidRPr="009F4260" w14:paraId="5479718A" w14:textId="77777777" w:rsidTr="00A13C85">
        <w:trPr>
          <w:trHeight w:val="693"/>
        </w:trPr>
        <w:tc>
          <w:tcPr>
            <w:tcW w:w="873" w:type="dxa"/>
          </w:tcPr>
          <w:p w14:paraId="7768905A" w14:textId="77777777" w:rsidR="00CA7107" w:rsidRPr="009F4260" w:rsidRDefault="00CA7107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658" w:type="dxa"/>
          </w:tcPr>
          <w:p w14:paraId="0176CE07" w14:textId="77777777" w:rsidR="00CA7107" w:rsidRPr="009F4260" w:rsidRDefault="00CA7107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45CA8370" w14:textId="77777777" w:rsidR="00CA7107" w:rsidRPr="009F4260" w:rsidRDefault="00CA7107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05212F91" w14:textId="77777777" w:rsidR="00CA7107" w:rsidRPr="009F4260" w:rsidRDefault="00CA7107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652A7E61" w14:textId="77777777" w:rsidR="00CA7107" w:rsidRPr="009F4260" w:rsidRDefault="00CA7107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14:paraId="2A3F2BA0" w14:textId="77777777" w:rsidR="00CA7107" w:rsidRPr="009F4260" w:rsidRDefault="00CA7107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(miesiące)</w:t>
            </w:r>
          </w:p>
        </w:tc>
      </w:tr>
      <w:tr w:rsidR="00CA7107" w:rsidRPr="009F4260" w14:paraId="07ACD580" w14:textId="77777777" w:rsidTr="00A13C85">
        <w:tc>
          <w:tcPr>
            <w:tcW w:w="873" w:type="dxa"/>
          </w:tcPr>
          <w:p w14:paraId="5205A1DC" w14:textId="77777777" w:rsidR="00CA7107" w:rsidRPr="009F4260" w:rsidRDefault="00CA7107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58" w:type="dxa"/>
          </w:tcPr>
          <w:p w14:paraId="63DBD3E1" w14:textId="77777777" w:rsidR="00CA7107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PROGRES Sebastian Kurpisz</w:t>
            </w:r>
          </w:p>
          <w:p w14:paraId="75A95F59" w14:textId="77777777" w:rsid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Lipowa 40/9</w:t>
            </w:r>
          </w:p>
          <w:p w14:paraId="3D83D073" w14:textId="2DCADD00" w:rsidR="009F4260" w:rsidRP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04E0AF83" w14:textId="7E208A02" w:rsidR="00ED214A" w:rsidRPr="009F4260" w:rsidRDefault="009F426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831.915,83 zł</w:t>
            </w:r>
          </w:p>
        </w:tc>
        <w:tc>
          <w:tcPr>
            <w:tcW w:w="2048" w:type="dxa"/>
          </w:tcPr>
          <w:p w14:paraId="3AB9DF00" w14:textId="6CA7279A" w:rsidR="00CA7107" w:rsidRPr="009F4260" w:rsidRDefault="009F426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A7107" w:rsidRPr="009F4260" w14:paraId="71C47193" w14:textId="77777777" w:rsidTr="00A13C85">
        <w:tc>
          <w:tcPr>
            <w:tcW w:w="873" w:type="dxa"/>
          </w:tcPr>
          <w:p w14:paraId="0C874274" w14:textId="77777777" w:rsidR="00CA7107" w:rsidRPr="009F4260" w:rsidRDefault="00CA7107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58" w:type="dxa"/>
          </w:tcPr>
          <w:p w14:paraId="6C27E099" w14:textId="77777777" w:rsidR="001C067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Techrapms sp. z o.o. sp.k.</w:t>
            </w:r>
          </w:p>
          <w:p w14:paraId="214266C6" w14:textId="77777777" w:rsid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Organki 2</w:t>
            </w:r>
          </w:p>
          <w:p w14:paraId="161CA911" w14:textId="3F7881A4" w:rsidR="009F4260" w:rsidRP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31-990 Kraków</w:t>
            </w:r>
          </w:p>
        </w:tc>
        <w:tc>
          <w:tcPr>
            <w:tcW w:w="2835" w:type="dxa"/>
          </w:tcPr>
          <w:p w14:paraId="648EAF37" w14:textId="5A832797" w:rsidR="00ED214A" w:rsidRPr="009F4260" w:rsidRDefault="009F426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1.062.668,93 zł</w:t>
            </w:r>
          </w:p>
        </w:tc>
        <w:tc>
          <w:tcPr>
            <w:tcW w:w="2048" w:type="dxa"/>
          </w:tcPr>
          <w:p w14:paraId="50E4BA1B" w14:textId="3B60FE7A" w:rsidR="00CA7107" w:rsidRPr="009F4260" w:rsidRDefault="009F426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A7107" w:rsidRPr="009F4260" w14:paraId="6978AC38" w14:textId="77777777" w:rsidTr="00A13C85">
        <w:tc>
          <w:tcPr>
            <w:tcW w:w="873" w:type="dxa"/>
          </w:tcPr>
          <w:p w14:paraId="18461774" w14:textId="77777777" w:rsidR="00CA7107" w:rsidRPr="009F4260" w:rsidRDefault="00CA7107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58" w:type="dxa"/>
          </w:tcPr>
          <w:p w14:paraId="22F8B1F2" w14:textId="77777777" w:rsidR="00CA7107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Ogólnobudowlane </w:t>
            </w:r>
          </w:p>
          <w:p w14:paraId="0D6CE3EB" w14:textId="77777777" w:rsid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Adam Hołderny</w:t>
            </w:r>
          </w:p>
          <w:p w14:paraId="32D0E129" w14:textId="77777777" w:rsid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Mechlin ul. Świerkowa 2</w:t>
            </w:r>
          </w:p>
          <w:p w14:paraId="416AC429" w14:textId="175A9A22" w:rsidR="009F4260" w:rsidRP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63-100 Śrem</w:t>
            </w:r>
          </w:p>
        </w:tc>
        <w:tc>
          <w:tcPr>
            <w:tcW w:w="2835" w:type="dxa"/>
          </w:tcPr>
          <w:p w14:paraId="37F41E5B" w14:textId="5C73CD1D" w:rsidR="00ED214A" w:rsidRPr="009F4260" w:rsidRDefault="009F426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861.000,00 zł</w:t>
            </w:r>
          </w:p>
        </w:tc>
        <w:tc>
          <w:tcPr>
            <w:tcW w:w="2048" w:type="dxa"/>
          </w:tcPr>
          <w:p w14:paraId="2B3D4B26" w14:textId="0A04E5C5" w:rsidR="00CA7107" w:rsidRPr="009F4260" w:rsidRDefault="009F426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A7107" w:rsidRPr="009F4260" w14:paraId="7905FC46" w14:textId="77777777" w:rsidTr="00A13C85">
        <w:tc>
          <w:tcPr>
            <w:tcW w:w="873" w:type="dxa"/>
          </w:tcPr>
          <w:p w14:paraId="5573E21E" w14:textId="77777777" w:rsidR="00CA7107" w:rsidRPr="009F4260" w:rsidRDefault="00CA7107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58" w:type="dxa"/>
          </w:tcPr>
          <w:p w14:paraId="323C7959" w14:textId="55082B64" w:rsidR="005437F5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RDR sp. z o.o.</w:t>
            </w:r>
          </w:p>
          <w:p w14:paraId="35756FEC" w14:textId="5F4FF274" w:rsid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Kasztanowa 7</w:t>
            </w:r>
          </w:p>
          <w:p w14:paraId="1915236F" w14:textId="0FC6C008" w:rsidR="009F4260" w:rsidRP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62-004 Czerwonak</w:t>
            </w:r>
          </w:p>
          <w:p w14:paraId="05F89FBF" w14:textId="03FD94A7" w:rsidR="009F4260" w:rsidRPr="009F4260" w:rsidRDefault="009F4260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1523A7" w14:textId="1BA03FC1" w:rsidR="00ED214A" w:rsidRPr="009F4260" w:rsidRDefault="009F426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968.745,63 zł </w:t>
            </w:r>
          </w:p>
        </w:tc>
        <w:tc>
          <w:tcPr>
            <w:tcW w:w="2048" w:type="dxa"/>
          </w:tcPr>
          <w:p w14:paraId="7C057928" w14:textId="28501F99" w:rsidR="00CA7107" w:rsidRPr="009F4260" w:rsidRDefault="009F426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A7107" w:rsidRPr="009F4260" w14:paraId="4EBB0B7E" w14:textId="77777777" w:rsidTr="00A13C85">
        <w:tc>
          <w:tcPr>
            <w:tcW w:w="873" w:type="dxa"/>
          </w:tcPr>
          <w:p w14:paraId="75ABF64C" w14:textId="77777777" w:rsidR="00CA7107" w:rsidRPr="009F4260" w:rsidRDefault="00CA7107" w:rsidP="009F42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58" w:type="dxa"/>
          </w:tcPr>
          <w:p w14:paraId="012C6A4D" w14:textId="77777777" w:rsidR="00B15D88" w:rsidRPr="009F4260" w:rsidRDefault="00603CC0" w:rsidP="009F42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eastAsiaTheme="minorHAnsi" w:hAnsiTheme="minorHAnsi" w:cstheme="minorHAnsi"/>
                <w:sz w:val="22"/>
                <w:szCs w:val="22"/>
              </w:rPr>
              <w:t>PB Haus sp. z o.o. sp.k.</w:t>
            </w:r>
          </w:p>
          <w:p w14:paraId="55AADB1C" w14:textId="77777777" w:rsidR="00603CC0" w:rsidRPr="009F4260" w:rsidRDefault="00603CC0" w:rsidP="009F42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eastAsiaTheme="minorHAnsi" w:hAnsiTheme="minorHAnsi" w:cstheme="minorHAnsi"/>
                <w:sz w:val="22"/>
                <w:szCs w:val="22"/>
              </w:rPr>
              <w:t>Ul. Wilkowicka 47</w:t>
            </w:r>
          </w:p>
          <w:p w14:paraId="2DF67137" w14:textId="73A39995" w:rsidR="00603CC0" w:rsidRPr="009F4260" w:rsidRDefault="00603CC0" w:rsidP="009F42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eastAsiaTheme="minorHAnsi" w:hAnsiTheme="minorHAnsi" w:cstheme="minorHAnsi"/>
                <w:sz w:val="22"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626206D9" w14:textId="022522A5" w:rsidR="00B15D88" w:rsidRPr="009F4260" w:rsidRDefault="00603CC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 xml:space="preserve">1.340.949,81 zł </w:t>
            </w:r>
          </w:p>
        </w:tc>
        <w:tc>
          <w:tcPr>
            <w:tcW w:w="2048" w:type="dxa"/>
          </w:tcPr>
          <w:p w14:paraId="65AD91B0" w14:textId="7AA14283" w:rsidR="00CA7107" w:rsidRPr="009F4260" w:rsidRDefault="00603CC0" w:rsidP="009F4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6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</w:tbl>
    <w:p w14:paraId="5624BA6F" w14:textId="77777777" w:rsidR="00CA7107" w:rsidRPr="0066649D" w:rsidRDefault="00CA7107" w:rsidP="00CA7107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A110C4A" w14:textId="77777777" w:rsidR="00CA7107" w:rsidRPr="003C4A93" w:rsidRDefault="00CA7107" w:rsidP="00CA7107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EE3563E" w14:textId="77777777" w:rsidR="00080FD2" w:rsidRDefault="00080FD2"/>
    <w:sectPr w:rsidR="00080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F197" w14:textId="77777777" w:rsidR="00A24D13" w:rsidRDefault="00A24D13" w:rsidP="00CA7107">
      <w:pPr>
        <w:spacing w:after="0" w:line="240" w:lineRule="auto"/>
      </w:pPr>
      <w:r>
        <w:separator/>
      </w:r>
    </w:p>
  </w:endnote>
  <w:endnote w:type="continuationSeparator" w:id="0">
    <w:p w14:paraId="3194CB09" w14:textId="77777777" w:rsidR="00A24D13" w:rsidRDefault="00A24D13" w:rsidP="00CA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B9EC" w14:textId="77777777" w:rsidR="00A24D13" w:rsidRDefault="00A24D13" w:rsidP="00CA7107">
      <w:pPr>
        <w:spacing w:after="0" w:line="240" w:lineRule="auto"/>
      </w:pPr>
      <w:r>
        <w:separator/>
      </w:r>
    </w:p>
  </w:footnote>
  <w:footnote w:type="continuationSeparator" w:id="0">
    <w:p w14:paraId="1F1C3E76" w14:textId="77777777" w:rsidR="00A24D13" w:rsidRDefault="00A24D13" w:rsidP="00CA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46CA" w14:textId="77777777" w:rsidR="00927829" w:rsidRPr="00927829" w:rsidRDefault="00927829" w:rsidP="00927829">
    <w:pPr>
      <w:tabs>
        <w:tab w:val="left" w:pos="284"/>
      </w:tabs>
      <w:spacing w:after="0" w:line="240" w:lineRule="auto"/>
      <w:jc w:val="both"/>
      <w:rPr>
        <w:rFonts w:asciiTheme="minorHAnsi" w:eastAsiaTheme="minorHAnsi" w:hAnsiTheme="minorHAnsi" w:cstheme="minorHAnsi"/>
        <w:b w:val="0"/>
        <w:bCs/>
        <w:kern w:val="3"/>
        <w:sz w:val="22"/>
        <w:szCs w:val="22"/>
      </w:rPr>
    </w:pPr>
    <w:r w:rsidRPr="00927829">
      <w:rPr>
        <w:rFonts w:asciiTheme="minorHAnsi" w:eastAsia="Times New Roman" w:hAnsiTheme="minorHAnsi" w:cstheme="minorHAnsi"/>
        <w:sz w:val="22"/>
        <w:szCs w:val="22"/>
      </w:rPr>
      <w:t xml:space="preserve">ROA.271.5.2023 pn. </w:t>
    </w:r>
    <w:r w:rsidRPr="00927829">
      <w:rPr>
        <w:rFonts w:asciiTheme="minorHAnsi" w:eastAsiaTheme="minorHAnsi" w:hAnsiTheme="minorHAnsi" w:cstheme="minorHAnsi"/>
        <w:bCs/>
        <w:kern w:val="3"/>
        <w:sz w:val="22"/>
        <w:szCs w:val="22"/>
      </w:rPr>
      <w:t>Wykonanie etapu IV Strefy Rodzinnej w Dopiewie realizowanej w ramach zadania budżetowego  „Dopiewo - wykonanie strefy rodzinnej etap I.”</w:t>
    </w:r>
  </w:p>
  <w:p w14:paraId="5B115629" w14:textId="6DBB815A" w:rsidR="00684774" w:rsidRPr="00927829" w:rsidRDefault="00000000" w:rsidP="00927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07"/>
    <w:rsid w:val="00080FD2"/>
    <w:rsid w:val="001C0670"/>
    <w:rsid w:val="002A0EBF"/>
    <w:rsid w:val="005437F5"/>
    <w:rsid w:val="00603CC0"/>
    <w:rsid w:val="00687B2F"/>
    <w:rsid w:val="00694273"/>
    <w:rsid w:val="00744A65"/>
    <w:rsid w:val="007C3489"/>
    <w:rsid w:val="00927829"/>
    <w:rsid w:val="009F4260"/>
    <w:rsid w:val="00A24D13"/>
    <w:rsid w:val="00A36504"/>
    <w:rsid w:val="00A57815"/>
    <w:rsid w:val="00A805BD"/>
    <w:rsid w:val="00B15D88"/>
    <w:rsid w:val="00BE279C"/>
    <w:rsid w:val="00C6028F"/>
    <w:rsid w:val="00C71E3E"/>
    <w:rsid w:val="00CA7107"/>
    <w:rsid w:val="00DB5DC7"/>
    <w:rsid w:val="00E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1FC3C"/>
  <w15:chartTrackingRefBased/>
  <w15:docId w15:val="{B00566DD-DFFC-487B-8055-EA84E258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07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CA71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107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107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CA7107"/>
    <w:pPr>
      <w:spacing w:after="160" w:line="259" w:lineRule="auto"/>
      <w:ind w:left="720"/>
      <w:contextualSpacing/>
    </w:pPr>
    <w:rPr>
      <w:rFonts w:ascii="Times New Roman" w:eastAsiaTheme="minorHAnsi" w:hAnsi="Times New Roman" w:cs="Calibri"/>
      <w:b w:val="0"/>
      <w:kern w:val="3"/>
      <w:szCs w:val="2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CA7107"/>
    <w:rPr>
      <w:rFonts w:ascii="Times New Roman" w:hAnsi="Times New Roman" w:cs="Calibri"/>
      <w:kern w:val="3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2023-03-27T11:49:00Z</cp:lastPrinted>
  <dcterms:created xsi:type="dcterms:W3CDTF">2023-03-27T10:11:00Z</dcterms:created>
  <dcterms:modified xsi:type="dcterms:W3CDTF">2023-04-05T10:12:00Z</dcterms:modified>
</cp:coreProperties>
</file>