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FBAD" w14:textId="77777777" w:rsidR="00272DDF" w:rsidRPr="00D815D9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D815D9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3D53A9" w:rsidRPr="00D815D9">
        <w:rPr>
          <w:rFonts w:ascii="Verdana" w:hAnsi="Verdana"/>
          <w:b/>
          <w:bCs/>
          <w:sz w:val="21"/>
          <w:szCs w:val="21"/>
        </w:rPr>
        <w:t>4</w:t>
      </w:r>
      <w:r w:rsidRPr="00D815D9">
        <w:rPr>
          <w:rFonts w:ascii="Verdana" w:hAnsi="Verdana"/>
          <w:b/>
          <w:bCs/>
          <w:sz w:val="21"/>
          <w:szCs w:val="21"/>
        </w:rPr>
        <w:t xml:space="preserve"> do SWZ </w:t>
      </w:r>
    </w:p>
    <w:p w14:paraId="7128C428" w14:textId="77777777" w:rsidR="002A705F" w:rsidRPr="00D815D9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D815D9">
        <w:rPr>
          <w:rFonts w:ascii="Verdana" w:hAnsi="Verdana"/>
          <w:b/>
          <w:bCs/>
          <w:sz w:val="21"/>
          <w:szCs w:val="21"/>
        </w:rPr>
        <w:t>(JEŻELI DOTYCZY)</w:t>
      </w:r>
    </w:p>
    <w:p w14:paraId="43FA2818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29176FB8" w14:textId="77777777" w:rsidR="00D815D9" w:rsidRDefault="00272DDF" w:rsidP="00D815D9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D815D9">
        <w:rPr>
          <w:rStyle w:val="Pogrubienie"/>
          <w:rFonts w:ascii="Verdana" w:hAnsi="Verdana"/>
          <w:sz w:val="21"/>
          <w:szCs w:val="21"/>
        </w:rPr>
        <w:t>Zamawiający:</w:t>
      </w:r>
    </w:p>
    <w:p w14:paraId="43EF2B73" w14:textId="49C51730" w:rsidR="00DA7BF4" w:rsidRPr="00D815D9" w:rsidRDefault="00272DDF" w:rsidP="00D815D9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D815D9">
        <w:rPr>
          <w:rStyle w:val="Pogrubienie"/>
          <w:rFonts w:ascii="Verdana" w:hAnsi="Verdana"/>
          <w:b w:val="0"/>
          <w:sz w:val="21"/>
          <w:szCs w:val="21"/>
        </w:rPr>
        <w:t xml:space="preserve"> - </w:t>
      </w:r>
    </w:p>
    <w:p w14:paraId="49ADFDF7" w14:textId="509064F6" w:rsidR="00272DDF" w:rsidRPr="00D815D9" w:rsidRDefault="00E47F06" w:rsidP="00D815D9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Pozna</w:t>
      </w:r>
      <w:r w:rsidR="00DA7BF4" w:rsidRPr="00D815D9">
        <w:rPr>
          <w:rStyle w:val="Pogrubienie"/>
          <w:rFonts w:ascii="Verdana" w:hAnsi="Verdana"/>
          <w:b w:val="0"/>
          <w:sz w:val="21"/>
          <w:szCs w:val="21"/>
        </w:rPr>
        <w:t>ń</w:t>
      </w:r>
      <w:r w:rsidRPr="00D815D9">
        <w:rPr>
          <w:rStyle w:val="Pogrubienie"/>
          <w:rFonts w:ascii="Verdana" w:hAnsi="Verdana"/>
          <w:b w:val="0"/>
          <w:sz w:val="21"/>
          <w:szCs w:val="21"/>
        </w:rPr>
        <w:t xml:space="preserve">ski </w:t>
      </w:r>
      <w:r w:rsidR="00272DDF" w:rsidRPr="00D815D9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D815D9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33A5E9BC" w14:textId="77777777" w:rsidR="00D815D9" w:rsidRDefault="00D815D9" w:rsidP="00D815D9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>
        <w:rPr>
          <w:rStyle w:val="Pogrubienie"/>
          <w:rFonts w:ascii="Verdana" w:hAnsi="Verdana"/>
          <w:b w:val="0"/>
          <w:sz w:val="21"/>
          <w:szCs w:val="21"/>
        </w:rPr>
        <w:t xml:space="preserve">ul. Estkowskiego </w:t>
      </w:r>
    </w:p>
    <w:p w14:paraId="718436F4" w14:textId="158F4064" w:rsidR="00272DDF" w:rsidRPr="00D815D9" w:rsidRDefault="00272DDF" w:rsidP="00D815D9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83D1A4F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5B2749A6" w14:textId="77777777" w:rsidR="00272DDF" w:rsidRPr="00D815D9" w:rsidRDefault="00272DDF" w:rsidP="00272DDF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Wykonawca:</w:t>
      </w:r>
    </w:p>
    <w:p w14:paraId="0D415660" w14:textId="0325B32C" w:rsidR="00272DDF" w:rsidRPr="00D815D9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1E9B5806" w14:textId="77777777" w:rsidR="00272DDF" w:rsidRPr="00D815D9" w:rsidRDefault="00272DDF" w:rsidP="00272DDF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>(pełna nazwa/firma, adres, w zależności od podmiotu: NIP/PESEL, KRS/</w:t>
      </w:r>
      <w:proofErr w:type="spellStart"/>
      <w:r w:rsidRPr="00D815D9">
        <w:rPr>
          <w:rFonts w:ascii="Verdana" w:hAnsi="Verdana"/>
          <w:sz w:val="18"/>
          <w:szCs w:val="18"/>
        </w:rPr>
        <w:t>CEiDG</w:t>
      </w:r>
      <w:proofErr w:type="spellEnd"/>
      <w:r w:rsidRPr="00D815D9">
        <w:rPr>
          <w:rFonts w:ascii="Verdana" w:hAnsi="Verdana"/>
          <w:sz w:val="18"/>
          <w:szCs w:val="18"/>
        </w:rPr>
        <w:t>)</w:t>
      </w:r>
    </w:p>
    <w:p w14:paraId="488CAC08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57B07E2E" w14:textId="77777777" w:rsidR="00272DDF" w:rsidRPr="00D815D9" w:rsidRDefault="00272DDF" w:rsidP="00272DDF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reprezentowany przez:</w:t>
      </w:r>
    </w:p>
    <w:p w14:paraId="28E58B4C" w14:textId="585763D8" w:rsidR="00272DDF" w:rsidRPr="00D815D9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091D9B42" w14:textId="2B9E2C8A" w:rsidR="00272DDF" w:rsidRPr="00D815D9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4FD9F2BD" w14:textId="1EAD98E4" w:rsidR="00272DDF" w:rsidRPr="00D815D9" w:rsidRDefault="00272DDF" w:rsidP="00272DDF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>(imię, nazwisko, stanowisko/podstawa do reprezentacji)</w:t>
      </w:r>
    </w:p>
    <w:p w14:paraId="77422C9A" w14:textId="77777777" w:rsidR="00B94D9E" w:rsidRPr="00D815D9" w:rsidRDefault="00B94D9E" w:rsidP="00272DDF">
      <w:pPr>
        <w:rPr>
          <w:rFonts w:ascii="Verdana" w:hAnsi="Verdana"/>
          <w:sz w:val="21"/>
          <w:szCs w:val="21"/>
        </w:rPr>
      </w:pPr>
    </w:p>
    <w:p w14:paraId="40B5F805" w14:textId="77777777" w:rsidR="003D53A9" w:rsidRPr="00D815D9" w:rsidRDefault="003D53A9" w:rsidP="003D53A9">
      <w:pPr>
        <w:rPr>
          <w:rFonts w:ascii="Verdana" w:hAnsi="Verdana"/>
          <w:b/>
          <w:sz w:val="21"/>
          <w:szCs w:val="21"/>
        </w:rPr>
      </w:pPr>
    </w:p>
    <w:p w14:paraId="1FF8BD32" w14:textId="77777777" w:rsidR="003D53A9" w:rsidRPr="00D815D9" w:rsidRDefault="003D53A9" w:rsidP="003D53A9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 xml:space="preserve">Dane Podmiotu udostępniającego zasoby: </w:t>
      </w:r>
    </w:p>
    <w:p w14:paraId="247EF7CA" w14:textId="04CF1CC0" w:rsidR="003D53A9" w:rsidRPr="00D815D9" w:rsidRDefault="003D53A9" w:rsidP="003D53A9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35F4C4F1" w14:textId="77777777" w:rsidR="003D53A9" w:rsidRPr="00D815D9" w:rsidRDefault="003D53A9" w:rsidP="003D53A9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>(pełna nazwa/firma, adres, w zależności od podmiotu: NIP/PESEL, KRS/</w:t>
      </w:r>
      <w:proofErr w:type="spellStart"/>
      <w:r w:rsidRPr="00D815D9">
        <w:rPr>
          <w:rFonts w:ascii="Verdana" w:hAnsi="Verdana"/>
          <w:sz w:val="18"/>
          <w:szCs w:val="18"/>
        </w:rPr>
        <w:t>CEiDG</w:t>
      </w:r>
      <w:proofErr w:type="spellEnd"/>
      <w:r w:rsidRPr="00D815D9">
        <w:rPr>
          <w:rFonts w:ascii="Verdana" w:hAnsi="Verdana"/>
          <w:sz w:val="18"/>
          <w:szCs w:val="18"/>
        </w:rPr>
        <w:t>)</w:t>
      </w:r>
    </w:p>
    <w:p w14:paraId="0A34331C" w14:textId="77777777" w:rsidR="003D53A9" w:rsidRPr="00D815D9" w:rsidRDefault="003D53A9" w:rsidP="003D53A9">
      <w:pPr>
        <w:rPr>
          <w:rFonts w:ascii="Verdana" w:hAnsi="Verdana"/>
          <w:sz w:val="21"/>
          <w:szCs w:val="21"/>
        </w:rPr>
      </w:pPr>
    </w:p>
    <w:p w14:paraId="0F997FAF" w14:textId="77777777" w:rsidR="003D53A9" w:rsidRPr="00D815D9" w:rsidRDefault="003D53A9" w:rsidP="003D53A9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reprezentowany przez:</w:t>
      </w:r>
    </w:p>
    <w:p w14:paraId="0EC40D22" w14:textId="7E2800E5" w:rsidR="003D53A9" w:rsidRPr="00D815D9" w:rsidRDefault="003D53A9" w:rsidP="003D53A9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</w:t>
      </w:r>
      <w:r w:rsidR="00D815D9">
        <w:rPr>
          <w:rFonts w:ascii="Verdana" w:hAnsi="Verdana"/>
          <w:sz w:val="21"/>
          <w:szCs w:val="21"/>
        </w:rPr>
        <w:t>………………….…………</w:t>
      </w:r>
    </w:p>
    <w:p w14:paraId="12387971" w14:textId="2CB2EBCD" w:rsidR="003D53A9" w:rsidRPr="00D815D9" w:rsidRDefault="003D53A9" w:rsidP="003D53A9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</w:t>
      </w:r>
      <w:r w:rsidR="00D815D9">
        <w:rPr>
          <w:rFonts w:ascii="Verdana" w:hAnsi="Verdana"/>
          <w:sz w:val="21"/>
          <w:szCs w:val="21"/>
        </w:rPr>
        <w:t>……………………….…………………………………….…………</w:t>
      </w:r>
    </w:p>
    <w:p w14:paraId="1B979E59" w14:textId="77777777" w:rsidR="003D53A9" w:rsidRPr="00D815D9" w:rsidRDefault="003D53A9" w:rsidP="003D53A9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4E79D4EB" w14:textId="77777777" w:rsidR="00782732" w:rsidRPr="00D815D9" w:rsidRDefault="00782732" w:rsidP="00782732">
      <w:pPr>
        <w:pStyle w:val="Nagwek"/>
        <w:rPr>
          <w:rFonts w:ascii="Verdana" w:hAnsi="Verdana" w:cs="Tahoma"/>
          <w:b/>
          <w:sz w:val="21"/>
          <w:szCs w:val="21"/>
        </w:rPr>
      </w:pPr>
    </w:p>
    <w:p w14:paraId="32EA2BB1" w14:textId="77777777" w:rsidR="00B94D9E" w:rsidRPr="00D815D9" w:rsidRDefault="00B94D9E" w:rsidP="00B94D9E">
      <w:pPr>
        <w:rPr>
          <w:rFonts w:ascii="Verdana" w:hAnsi="Verdana"/>
          <w:sz w:val="21"/>
          <w:szCs w:val="21"/>
        </w:rPr>
      </w:pPr>
    </w:p>
    <w:p w14:paraId="5C9AE37D" w14:textId="77777777" w:rsidR="00B94D9E" w:rsidRPr="00D815D9" w:rsidRDefault="00B94D9E" w:rsidP="00B94D9E">
      <w:pPr>
        <w:rPr>
          <w:rFonts w:ascii="Verdana" w:hAnsi="Verdana"/>
          <w:sz w:val="21"/>
          <w:szCs w:val="21"/>
        </w:rPr>
      </w:pPr>
    </w:p>
    <w:p w14:paraId="3D162979" w14:textId="77777777" w:rsidR="00B94D9E" w:rsidRPr="00D815D9" w:rsidRDefault="003D53A9" w:rsidP="007E7AC5">
      <w:pPr>
        <w:jc w:val="center"/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ZOBOWIĄZANIE PODMIOTU</w:t>
      </w:r>
    </w:p>
    <w:p w14:paraId="1641D27D" w14:textId="77777777" w:rsidR="00B94D9E" w:rsidRPr="00D815D9" w:rsidRDefault="003D53A9" w:rsidP="00690D34">
      <w:pPr>
        <w:jc w:val="center"/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DO UDOSTĘPNIENIA WYKONAWCY ZASOBÓW NIEZBĘDNYCH DO REALIZACJI ZAMÓWIENIA</w:t>
      </w:r>
    </w:p>
    <w:p w14:paraId="7634BC7B" w14:textId="77777777" w:rsidR="00173D40" w:rsidRPr="00D815D9" w:rsidRDefault="00173D40" w:rsidP="00173D40">
      <w:pPr>
        <w:spacing w:line="276" w:lineRule="auto"/>
        <w:ind w:firstLine="708"/>
        <w:jc w:val="both"/>
        <w:rPr>
          <w:rFonts w:ascii="Verdana" w:hAnsi="Verdana"/>
          <w:sz w:val="21"/>
          <w:szCs w:val="21"/>
        </w:rPr>
      </w:pPr>
    </w:p>
    <w:p w14:paraId="7A7B95D9" w14:textId="42D21199" w:rsidR="00CE2F04" w:rsidRPr="00CE2F04" w:rsidRDefault="003D53A9" w:rsidP="00CE2F04">
      <w:pPr>
        <w:tabs>
          <w:tab w:val="left" w:pos="3919"/>
        </w:tabs>
        <w:spacing w:line="276" w:lineRule="auto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Zobowiązujemy się do oddania do dyspozycji w/w Wykonawcy niezbędnych zasobów wiedzy i doświadczenia / potencjału technicznego / osób zdolnych do wykonania zamówienia przy wykonywani</w:t>
      </w:r>
      <w:r w:rsidR="00B603E2">
        <w:rPr>
          <w:rFonts w:ascii="Verdana" w:hAnsi="Verdana"/>
          <w:sz w:val="21"/>
          <w:szCs w:val="21"/>
        </w:rPr>
        <w:t>u</w:t>
      </w:r>
      <w:r w:rsidRPr="00D815D9">
        <w:rPr>
          <w:rFonts w:ascii="Verdana" w:hAnsi="Verdana"/>
          <w:sz w:val="21"/>
          <w:szCs w:val="21"/>
        </w:rPr>
        <w:t xml:space="preserve"> zamówienia</w:t>
      </w:r>
      <w:r w:rsidR="00173D40" w:rsidRPr="00D815D9">
        <w:rPr>
          <w:rFonts w:ascii="Verdana" w:hAnsi="Verdana"/>
          <w:sz w:val="21"/>
          <w:szCs w:val="21"/>
        </w:rPr>
        <w:t xml:space="preserve"> publiczne</w:t>
      </w:r>
      <w:r w:rsidRPr="00D815D9">
        <w:rPr>
          <w:rFonts w:ascii="Verdana" w:hAnsi="Verdana"/>
          <w:sz w:val="21"/>
          <w:szCs w:val="21"/>
        </w:rPr>
        <w:t>go</w:t>
      </w:r>
      <w:r w:rsidR="00B603E2">
        <w:rPr>
          <w:rFonts w:ascii="Verdana" w:hAnsi="Verdana"/>
          <w:sz w:val="21"/>
          <w:szCs w:val="21"/>
        </w:rPr>
        <w:t xml:space="preserve"> pod nazwą</w:t>
      </w:r>
      <w:r w:rsidR="00173D40" w:rsidRPr="00D815D9">
        <w:rPr>
          <w:rFonts w:ascii="Verdana" w:hAnsi="Verdana"/>
          <w:sz w:val="21"/>
          <w:szCs w:val="21"/>
        </w:rPr>
        <w:t xml:space="preserve"> </w:t>
      </w:r>
      <w:r w:rsidR="0024277D" w:rsidRPr="0024277D">
        <w:rPr>
          <w:rFonts w:ascii="Verdana" w:hAnsi="Verdana"/>
          <w:sz w:val="21"/>
          <w:szCs w:val="21"/>
        </w:rPr>
        <w:t>PRZ/00061/2023 „Kompleksowa organizacja Spotkania Świątecznego na rzecz Sieć Badawcza Łukasiewicz – Poznańskiego Instytutu Technologicznego”</w:t>
      </w:r>
      <w:r w:rsidR="0024277D">
        <w:rPr>
          <w:rFonts w:ascii="Verdana" w:hAnsi="Verdana"/>
          <w:sz w:val="21"/>
          <w:szCs w:val="21"/>
        </w:rPr>
        <w:t xml:space="preserve"> </w:t>
      </w:r>
    </w:p>
    <w:p w14:paraId="602FA7ED" w14:textId="4176EA9B" w:rsidR="00173D40" w:rsidRPr="00D815D9" w:rsidRDefault="00173D40" w:rsidP="00070C08">
      <w:pPr>
        <w:tabs>
          <w:tab w:val="left" w:pos="3919"/>
        </w:tabs>
        <w:spacing w:line="276" w:lineRule="auto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 xml:space="preserve">prowadzonego przez  Sieć Badawcza Łukasiewicz – </w:t>
      </w:r>
      <w:r w:rsidR="00E47F06" w:rsidRPr="00D815D9">
        <w:rPr>
          <w:rFonts w:ascii="Verdana" w:hAnsi="Verdana"/>
          <w:sz w:val="21"/>
          <w:szCs w:val="21"/>
        </w:rPr>
        <w:t xml:space="preserve">Poznański </w:t>
      </w:r>
      <w:r w:rsidRPr="00D815D9">
        <w:rPr>
          <w:rFonts w:ascii="Verdana" w:hAnsi="Verdana"/>
          <w:sz w:val="21"/>
          <w:szCs w:val="21"/>
        </w:rPr>
        <w:t xml:space="preserve">Instytut </w:t>
      </w:r>
      <w:r w:rsidR="00E47F06" w:rsidRPr="00D815D9">
        <w:rPr>
          <w:rFonts w:ascii="Verdana" w:hAnsi="Verdana"/>
          <w:sz w:val="21"/>
          <w:szCs w:val="21"/>
        </w:rPr>
        <w:t>Technologiczny</w:t>
      </w:r>
      <w:r w:rsidRPr="00D815D9">
        <w:rPr>
          <w:rFonts w:ascii="Verdana" w:hAnsi="Verdana"/>
          <w:sz w:val="21"/>
          <w:szCs w:val="21"/>
        </w:rPr>
        <w:t xml:space="preserve">, </w:t>
      </w:r>
      <w:r w:rsidR="003D53A9" w:rsidRPr="00D815D9">
        <w:rPr>
          <w:rFonts w:ascii="Verdana" w:hAnsi="Verdana"/>
          <w:sz w:val="21"/>
          <w:szCs w:val="21"/>
        </w:rPr>
        <w:t xml:space="preserve">na następujących zasadach: </w:t>
      </w:r>
    </w:p>
    <w:p w14:paraId="1F4A2902" w14:textId="77777777" w:rsidR="00173D40" w:rsidRPr="00D815D9" w:rsidRDefault="00173D40" w:rsidP="00173D40">
      <w:pPr>
        <w:jc w:val="both"/>
        <w:rPr>
          <w:rFonts w:ascii="Verdana" w:hAnsi="Verdana"/>
          <w:sz w:val="21"/>
          <w:szCs w:val="21"/>
        </w:rPr>
      </w:pPr>
    </w:p>
    <w:p w14:paraId="7B13F981" w14:textId="77777777" w:rsidR="003D53A9" w:rsidRPr="00D815D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Zakres dostępnych Wykonawcy zasobów innego podmiotu:</w:t>
      </w:r>
    </w:p>
    <w:p w14:paraId="4857CA84" w14:textId="39A76691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6B00FF25" w14:textId="7777777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</w:p>
    <w:p w14:paraId="20491C70" w14:textId="77777777" w:rsidR="003D53A9" w:rsidRPr="00D815D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Sposób wykorzystania zasobów innego podmiotu, przez Wykonawcę przy wykonywaniu zamówienia publicznego:</w:t>
      </w:r>
    </w:p>
    <w:p w14:paraId="2FD4C10A" w14:textId="66169ACC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0FFE79FF" w14:textId="7777777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</w:p>
    <w:p w14:paraId="309AEB8D" w14:textId="77777777" w:rsidR="003D53A9" w:rsidRPr="00D815D9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Zakres i okres udziału innego podmiotu przy wykonywaniu zamówienia publicznego:</w:t>
      </w:r>
    </w:p>
    <w:p w14:paraId="424B57BD" w14:textId="0C3D60F3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5F71CD7E" w14:textId="7777777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</w:p>
    <w:p w14:paraId="2BE540D4" w14:textId="77777777" w:rsidR="003D53A9" w:rsidRPr="00D815D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</w:p>
    <w:p w14:paraId="14F4C7A1" w14:textId="29BCFFC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0D9B3153" w14:textId="77777777" w:rsidR="003D53A9" w:rsidRPr="00D815D9" w:rsidRDefault="003D53A9" w:rsidP="00173D40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15BFFBB8" w14:textId="77777777" w:rsidR="003D53A9" w:rsidRPr="00D815D9" w:rsidRDefault="003D53A9" w:rsidP="00173D40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01288F06" w14:textId="77777777" w:rsidR="003D53A9" w:rsidRPr="00D815D9" w:rsidRDefault="003D53A9" w:rsidP="003D53A9">
      <w:pPr>
        <w:jc w:val="both"/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Niniejsze zobowiązanie należy złożyć jedynie w przypadku korzystania  z potencjału innego podmiotu przy realizacji zamówienia</w:t>
      </w:r>
    </w:p>
    <w:p w14:paraId="0C03901B" w14:textId="77777777" w:rsidR="001F4FED" w:rsidRPr="00D815D9" w:rsidRDefault="001F4FED" w:rsidP="007E7AC5">
      <w:pPr>
        <w:tabs>
          <w:tab w:val="left" w:pos="1530"/>
        </w:tabs>
        <w:rPr>
          <w:rFonts w:ascii="Verdana" w:hAnsi="Verdana"/>
          <w:b/>
          <w:sz w:val="21"/>
          <w:szCs w:val="21"/>
        </w:rPr>
      </w:pPr>
    </w:p>
    <w:sectPr w:rsidR="001F4FED" w:rsidRPr="00D815D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7CAA" w14:textId="77777777" w:rsidR="005E6E9E" w:rsidRDefault="005E6E9E" w:rsidP="00272DDF">
      <w:r>
        <w:separator/>
      </w:r>
    </w:p>
  </w:endnote>
  <w:endnote w:type="continuationSeparator" w:id="0">
    <w:p w14:paraId="081DFEC8" w14:textId="77777777" w:rsidR="005E6E9E" w:rsidRDefault="005E6E9E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9DE6" w14:textId="77777777" w:rsidR="005E6E9E" w:rsidRDefault="005E6E9E" w:rsidP="00272DDF">
      <w:r>
        <w:separator/>
      </w:r>
    </w:p>
  </w:footnote>
  <w:footnote w:type="continuationSeparator" w:id="0">
    <w:p w14:paraId="06AE98EB" w14:textId="77777777" w:rsidR="005E6E9E" w:rsidRDefault="005E6E9E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B03" w14:textId="5FD119A1" w:rsidR="00070C08" w:rsidRDefault="0024277D">
    <w:pPr>
      <w:pStyle w:val="Nagwek"/>
    </w:pPr>
    <w:r w:rsidRPr="0024277D">
      <w:t>PRZ/00061/2023 „Kompleksowa organizacja Spotkania Świątecznego na rzecz Sieć Badawcza Łukasiewicz – Poznańskiego Instytutu Technologicznego”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5464">
    <w:abstractNumId w:val="1"/>
  </w:num>
  <w:num w:numId="2" w16cid:durableId="174306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70C08"/>
    <w:rsid w:val="0011273D"/>
    <w:rsid w:val="00173D40"/>
    <w:rsid w:val="001F4FED"/>
    <w:rsid w:val="0024277D"/>
    <w:rsid w:val="0024739B"/>
    <w:rsid w:val="00247E2E"/>
    <w:rsid w:val="00272DDF"/>
    <w:rsid w:val="002A705F"/>
    <w:rsid w:val="003D53A9"/>
    <w:rsid w:val="005E6E9E"/>
    <w:rsid w:val="00610A90"/>
    <w:rsid w:val="00690D34"/>
    <w:rsid w:val="006A1E8B"/>
    <w:rsid w:val="00782732"/>
    <w:rsid w:val="007E7AC5"/>
    <w:rsid w:val="00841BBC"/>
    <w:rsid w:val="00A27013"/>
    <w:rsid w:val="00A538E0"/>
    <w:rsid w:val="00B603E2"/>
    <w:rsid w:val="00B94D9E"/>
    <w:rsid w:val="00C66F78"/>
    <w:rsid w:val="00CE2F04"/>
    <w:rsid w:val="00D11370"/>
    <w:rsid w:val="00D268FB"/>
    <w:rsid w:val="00D815D9"/>
    <w:rsid w:val="00DA7BF4"/>
    <w:rsid w:val="00DB713A"/>
    <w:rsid w:val="00E47F06"/>
    <w:rsid w:val="00F0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91EBC-1476-4050-B380-DBB5CB2741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– PIT</cp:lastModifiedBy>
  <cp:revision>7</cp:revision>
  <dcterms:created xsi:type="dcterms:W3CDTF">2022-10-31T11:56:00Z</dcterms:created>
  <dcterms:modified xsi:type="dcterms:W3CDTF">2023-11-14T11:49:00Z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