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E2E9A80" w14:textId="082503A4" w:rsidR="00934CA6" w:rsidRPr="00934CA6" w:rsidRDefault="00934CA6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34CA6">
              <w:rPr>
                <w:rFonts w:ascii="Verdana" w:hAnsi="Verdana"/>
                <w:b/>
                <w:sz w:val="28"/>
                <w:szCs w:val="28"/>
              </w:rPr>
              <w:t xml:space="preserve">Oświadczenie </w:t>
            </w:r>
          </w:p>
          <w:p w14:paraId="6056EB29" w14:textId="577E2A6E" w:rsidR="007D2810" w:rsidRPr="00934CA6" w:rsidRDefault="00934CA6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b/>
              </w:rPr>
              <w:t>Wykonawców wspólnie ubiegających się o udzielenie zamówienia</w:t>
            </w:r>
            <w:r w:rsidR="00A5799B" w:rsidRPr="00934CA6">
              <w:rPr>
                <w:rFonts w:ascii="Verdana" w:hAnsi="Verdana"/>
                <w:sz w:val="18"/>
                <w:szCs w:val="18"/>
              </w:rPr>
              <w:t>,</w:t>
            </w:r>
          </w:p>
          <w:p w14:paraId="338E837D" w14:textId="655E8911" w:rsidR="00934CA6" w:rsidRDefault="007D2810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S</w:t>
            </w:r>
            <w:r w:rsidRPr="00934CA6">
              <w:rPr>
                <w:rFonts w:ascii="Verdana" w:hAnsi="Verdana"/>
                <w:sz w:val="18"/>
                <w:szCs w:val="18"/>
              </w:rPr>
              <w:t>kładan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e wraz z ofertą według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zapisów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 podrozdzia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II.</w:t>
            </w:r>
            <w:r w:rsidR="00872D36">
              <w:rPr>
                <w:rFonts w:ascii="Verdana" w:hAnsi="Verdana"/>
                <w:sz w:val="18"/>
                <w:szCs w:val="18"/>
              </w:rPr>
              <w:t>8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ust. 1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0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pkt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2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13D8">
              <w:rPr>
                <w:rFonts w:ascii="Verdana" w:hAnsi="Verdana"/>
                <w:sz w:val="18"/>
                <w:szCs w:val="18"/>
              </w:rPr>
              <w:t>IDW</w:t>
            </w:r>
            <w:r w:rsidR="00934C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EFE1ED" w14:textId="0721B7A2" w:rsidR="007A25C3" w:rsidRPr="00A5799B" w:rsidRDefault="00934CA6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oraz artykułu 117 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ust. 4 ustawy Pzp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1626649D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934CA6"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</w:tcPr>
          <w:p w14:paraId="4CBA7890" w14:textId="6AE6BF02" w:rsidR="00985D1A" w:rsidRPr="00934CA6" w:rsidRDefault="00872D36" w:rsidP="00872D3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>„Dostawa energii elektrycznej do punktów poboru energii elektrycznej</w:t>
            </w:r>
            <w:r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 xml:space="preserve"> </w:t>
            </w: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 xml:space="preserve">należących do Zakładu Gospodarki Komunalnej </w:t>
            </w:r>
            <w:r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br/>
            </w: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>Sp. z o.o. w Kątach Wrocławskich”</w:t>
            </w:r>
          </w:p>
        </w:tc>
      </w:tr>
    </w:tbl>
    <w:p w14:paraId="7420C365" w14:textId="27F4E2E4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60FAFB3F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Rozdziale II podrozdziale II.</w:t>
      </w:r>
      <w:r w:rsidR="000A3B02">
        <w:t>6</w:t>
      </w:r>
      <w:r>
        <w:t xml:space="preserve"> ust. 1 pkt 4 lit. a)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08E107E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dostawy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77777777" w:rsidR="00EF4B8B" w:rsidRPr="00EF4B8B" w:rsidRDefault="00EF4B8B" w:rsidP="000A3B02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872D36">
      <w:headerReference w:type="default" r:id="rId8"/>
      <w:pgSz w:w="11906" w:h="16838"/>
      <w:pgMar w:top="253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5A65" w14:textId="77777777" w:rsidR="00126854" w:rsidRDefault="00126854" w:rsidP="00985D1A">
      <w:pPr>
        <w:spacing w:after="0" w:line="240" w:lineRule="auto"/>
      </w:pPr>
      <w:r>
        <w:separator/>
      </w:r>
    </w:p>
  </w:endnote>
  <w:endnote w:type="continuationSeparator" w:id="0">
    <w:p w14:paraId="18FA680C" w14:textId="77777777" w:rsidR="00126854" w:rsidRDefault="00126854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8B91" w14:textId="77777777" w:rsidR="00126854" w:rsidRDefault="00126854" w:rsidP="00985D1A">
      <w:pPr>
        <w:spacing w:after="0" w:line="240" w:lineRule="auto"/>
      </w:pPr>
      <w:r>
        <w:separator/>
      </w:r>
    </w:p>
  </w:footnote>
  <w:footnote w:type="continuationSeparator" w:id="0">
    <w:p w14:paraId="4287B572" w14:textId="77777777" w:rsidR="00126854" w:rsidRDefault="00126854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8D41" w14:textId="155DF0B9" w:rsidR="00985D1A" w:rsidRDefault="00985D1A">
    <w:pPr>
      <w:pStyle w:val="Nagwek"/>
      <w:rPr>
        <w:rFonts w:ascii="Verdana" w:hAnsi="Verdana" w:cstheme="majorHAnsi"/>
        <w:b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3E717C" w:rsidRPr="003E717C">
      <w:rPr>
        <w:rFonts w:ascii="Verdana" w:hAnsi="Verdana" w:cstheme="majorHAnsi"/>
        <w:b/>
        <w:sz w:val="16"/>
        <w:szCs w:val="16"/>
      </w:rPr>
      <w:t>ZGK/DA/PN/01/2022</w:t>
    </w:r>
  </w:p>
  <w:p w14:paraId="051E9D49" w14:textId="59252C48" w:rsidR="00872D36" w:rsidRPr="00993986" w:rsidRDefault="00872D36">
    <w:pPr>
      <w:pStyle w:val="Nagwek"/>
      <w:rPr>
        <w:rFonts w:ascii="Verdana" w:hAnsi="Verdana"/>
        <w:sz w:val="16"/>
        <w:szCs w:val="16"/>
      </w:rPr>
    </w:pPr>
    <w:r w:rsidRPr="002764B5">
      <w:rPr>
        <w:rFonts w:eastAsia="Arial"/>
        <w:b/>
        <w:bCs/>
        <w:noProof/>
        <w:lang w:eastAsia="pl-PL"/>
      </w:rPr>
      <w:drawing>
        <wp:anchor distT="0" distB="0" distL="0" distR="0" simplePos="0" relativeHeight="251659264" behindDoc="1" locked="0" layoutInCell="1" allowOverlap="1" wp14:anchorId="0220B9C6" wp14:editId="3C839ED2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D0B45" w14:textId="2AABA1BC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0A3B02">
      <w:rPr>
        <w:rFonts w:ascii="Verdana" w:hAnsi="Verdana"/>
        <w:sz w:val="16"/>
        <w:szCs w:val="16"/>
      </w:rPr>
      <w:t>7</w:t>
    </w:r>
    <w:r w:rsidR="009D13D8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4"/>
    <w:rsid w:val="000A3B02"/>
    <w:rsid w:val="000B0AB1"/>
    <w:rsid w:val="00126854"/>
    <w:rsid w:val="00161069"/>
    <w:rsid w:val="00165FE2"/>
    <w:rsid w:val="001D3E12"/>
    <w:rsid w:val="003869C1"/>
    <w:rsid w:val="003900F6"/>
    <w:rsid w:val="003E717C"/>
    <w:rsid w:val="005916B2"/>
    <w:rsid w:val="006F6044"/>
    <w:rsid w:val="00790D57"/>
    <w:rsid w:val="007A25C3"/>
    <w:rsid w:val="007D2810"/>
    <w:rsid w:val="00865551"/>
    <w:rsid w:val="00872D36"/>
    <w:rsid w:val="00934CA6"/>
    <w:rsid w:val="00985D1A"/>
    <w:rsid w:val="00993986"/>
    <w:rsid w:val="009D13D8"/>
    <w:rsid w:val="00A5799B"/>
    <w:rsid w:val="00A718FB"/>
    <w:rsid w:val="00A841C1"/>
    <w:rsid w:val="00AD3D88"/>
    <w:rsid w:val="00BE7D81"/>
    <w:rsid w:val="00C17777"/>
    <w:rsid w:val="00C17A87"/>
    <w:rsid w:val="00CA44A4"/>
    <w:rsid w:val="00CA7D1F"/>
    <w:rsid w:val="00EF4B8B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Leszczuk</dc:creator>
  <cp:lastModifiedBy>Marcin Trzebski</cp:lastModifiedBy>
  <cp:revision>2</cp:revision>
  <dcterms:created xsi:type="dcterms:W3CDTF">2022-07-18T06:50:00Z</dcterms:created>
  <dcterms:modified xsi:type="dcterms:W3CDTF">2022-07-18T06:50:00Z</dcterms:modified>
</cp:coreProperties>
</file>