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:rsidR="004A3463" w:rsidRPr="002C7F33" w:rsidRDefault="00A5680A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r w:rsidRPr="002C7F33">
        <w:rPr>
          <w:rFonts w:ascii="Calibri" w:hAnsi="Calibri"/>
          <w:snapToGrid w:val="0"/>
          <w:sz w:val="24"/>
        </w:rPr>
        <w:t xml:space="preserve">znak: </w:t>
      </w:r>
      <w:r w:rsidR="00350A89" w:rsidRPr="00350A89">
        <w:rPr>
          <w:rFonts w:ascii="Calibri" w:hAnsi="Calibri"/>
          <w:snapToGrid w:val="0"/>
          <w:sz w:val="24"/>
        </w:rPr>
        <w:t>SO.271.163.2024.SOZ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:rsidTr="002C7F33">
        <w:tc>
          <w:tcPr>
            <w:tcW w:w="3794" w:type="dxa"/>
          </w:tcPr>
          <w:p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:rsidR="00113204" w:rsidRPr="00513026" w:rsidRDefault="00ED41B9" w:rsidP="002C7F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bookmarkStart w:id="0" w:name="_Hlk66787111"/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W związku ze </w:t>
      </w:r>
      <w:r w:rsidRPr="00513026">
        <w:rPr>
          <w:rFonts w:ascii="Calibri" w:hAnsi="Calibri"/>
          <w:bCs/>
          <w:snapToGrid w:val="0"/>
          <w:szCs w:val="20"/>
        </w:rPr>
        <w:t>złożeniem</w:t>
      </w:r>
      <w:r w:rsidR="00DE5017" w:rsidRPr="00513026">
        <w:rPr>
          <w:rFonts w:ascii="Calibri" w:hAnsi="Calibri"/>
          <w:bCs/>
          <w:snapToGrid w:val="0"/>
          <w:szCs w:val="20"/>
        </w:rPr>
        <w:t xml:space="preserve"> ofert</w:t>
      </w:r>
      <w:r w:rsidRPr="00513026">
        <w:rPr>
          <w:rFonts w:ascii="Calibri" w:hAnsi="Calibri"/>
          <w:bCs/>
          <w:snapToGrid w:val="0"/>
          <w:szCs w:val="20"/>
        </w:rPr>
        <w:t>y</w:t>
      </w:r>
      <w:r w:rsidR="00DE5017" w:rsidRPr="00513026">
        <w:rPr>
          <w:rFonts w:ascii="Calibri" w:hAnsi="Calibri"/>
          <w:bCs/>
          <w:snapToGrid w:val="0"/>
          <w:szCs w:val="20"/>
        </w:rPr>
        <w:t xml:space="preserve"> w postępowaniu o udzielenie zamówienia </w:t>
      </w:r>
      <w:r w:rsidR="00465397" w:rsidRPr="00513026">
        <w:rPr>
          <w:rFonts w:ascii="Calibri" w:hAnsi="Calibri"/>
          <w:bCs/>
          <w:snapToGrid w:val="0"/>
          <w:szCs w:val="20"/>
        </w:rPr>
        <w:t>pn.</w:t>
      </w:r>
    </w:p>
    <w:bookmarkEnd w:id="0"/>
    <w:p w:rsidR="00DE5017" w:rsidRPr="002C7F33" w:rsidRDefault="00820980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820980">
        <w:rPr>
          <w:rFonts w:ascii="Calibri" w:hAnsi="Calibri"/>
          <w:bCs/>
          <w:snapToGrid w:val="0"/>
          <w:szCs w:val="20"/>
        </w:rPr>
        <w:t>Zakup pojazdu dla Ochotniczej Straży Pożarnej w Połańcu</w:t>
      </w:r>
      <w:r w:rsidR="009B1577" w:rsidRPr="00513026">
        <w:rPr>
          <w:rFonts w:ascii="Calibri" w:hAnsi="Calibri"/>
          <w:bCs/>
          <w:snapToGrid w:val="0"/>
        </w:rPr>
        <w:t xml:space="preserve">, </w:t>
      </w:r>
      <w:r w:rsidR="00DE5017" w:rsidRPr="00513026">
        <w:rPr>
          <w:rFonts w:ascii="Calibri" w:hAnsi="Calibri"/>
          <w:bCs/>
          <w:snapToGrid w:val="0"/>
          <w:szCs w:val="20"/>
        </w:rPr>
        <w:t xml:space="preserve">w związku z art. </w:t>
      </w:r>
      <w:r w:rsidR="002D79F7" w:rsidRPr="00513026">
        <w:rPr>
          <w:rFonts w:ascii="Calibri" w:hAnsi="Calibri"/>
          <w:bCs/>
          <w:snapToGrid w:val="0"/>
          <w:szCs w:val="20"/>
        </w:rPr>
        <w:t>108</w:t>
      </w:r>
      <w:r w:rsidR="00DE5017" w:rsidRPr="00513026">
        <w:rPr>
          <w:rFonts w:ascii="Calibri" w:hAnsi="Calibri"/>
          <w:bCs/>
          <w:snapToGrid w:val="0"/>
          <w:szCs w:val="20"/>
        </w:rPr>
        <w:t xml:space="preserve"> ust. 1</w:t>
      </w:r>
      <w:r w:rsidR="002D79F7" w:rsidRPr="00513026">
        <w:rPr>
          <w:rFonts w:ascii="Calibri" w:hAnsi="Calibri"/>
          <w:bCs/>
          <w:snapToGrid w:val="0"/>
          <w:szCs w:val="20"/>
        </w:rPr>
        <w:t xml:space="preserve"> pkt 5</w:t>
      </w:r>
      <w:r w:rsidR="00DE5017" w:rsidRPr="00513026">
        <w:rPr>
          <w:rFonts w:ascii="Calibri" w:hAnsi="Calibri"/>
          <w:bCs/>
          <w:snapToGrid w:val="0"/>
          <w:szCs w:val="20"/>
        </w:rPr>
        <w:t xml:space="preserve"> ustawy z dnia </w:t>
      </w:r>
      <w:r w:rsidR="002D79F7" w:rsidRPr="00513026">
        <w:rPr>
          <w:rFonts w:ascii="Calibri" w:hAnsi="Calibri"/>
          <w:bCs/>
          <w:snapToGrid w:val="0"/>
          <w:szCs w:val="20"/>
        </w:rPr>
        <w:t>11 września 2019</w:t>
      </w:r>
      <w:r w:rsidR="00DE5017" w:rsidRPr="00513026">
        <w:rPr>
          <w:rFonts w:ascii="Calibri" w:hAnsi="Calibri"/>
          <w:bCs/>
          <w:snapToGrid w:val="0"/>
          <w:szCs w:val="20"/>
        </w:rPr>
        <w:t xml:space="preserve"> 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r.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Prawo zamówień publicznych 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>oświadczam, że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reprezentowany </w:t>
      </w:r>
      <w:r w:rsidR="00EB56AE" w:rsidRPr="002C7F33">
        <w:rPr>
          <w:rFonts w:ascii="Calibri" w:hAnsi="Calibri"/>
          <w:bCs/>
          <w:snapToGrid w:val="0"/>
          <w:szCs w:val="20"/>
          <w:highlight w:val="white"/>
        </w:rPr>
        <w:t>przeze mnie Wykonawca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1.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nie należy do tej samej grupy kapitałowej,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inn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*</w:t>
      </w:r>
    </w:p>
    <w:p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2.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należy do grupy kapitałowej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 innym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:rsidR="001E34F0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:</w:t>
      </w:r>
    </w:p>
    <w:p w:rsidR="00EB56AE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…………………………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 **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 niepotrzebne skreślić</w:t>
      </w:r>
    </w:p>
    <w:p w:rsidR="00ED41B9" w:rsidRPr="002C7F33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W przypadku złożenia oferty przez podmioty występujące wspólnie, wymagane oświadczenie winno być złożone przez każdy podmiot.</w:t>
      </w:r>
    </w:p>
    <w:p w:rsidR="00DE5017" w:rsidRPr="00350A89" w:rsidRDefault="00DE5017" w:rsidP="006615D4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</w:t>
      </w:r>
      <w:r w:rsidR="001E34F0"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 (</w:t>
      </w:r>
      <w:r w:rsidR="00262C2F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Dz.U. </w:t>
      </w:r>
      <w:r w:rsidR="00262C2F" w:rsidRPr="00350A89">
        <w:rPr>
          <w:rFonts w:ascii="Calibri" w:hAnsi="Calibri"/>
          <w:bCs/>
          <w:snapToGrid w:val="0"/>
          <w:sz w:val="22"/>
          <w:szCs w:val="20"/>
        </w:rPr>
        <w:t xml:space="preserve">z </w:t>
      </w:r>
      <w:r w:rsidR="006615D4" w:rsidRPr="006615D4">
        <w:rPr>
          <w:rFonts w:ascii="Calibri" w:hAnsi="Calibri"/>
          <w:bCs/>
          <w:snapToGrid w:val="0"/>
          <w:sz w:val="22"/>
          <w:szCs w:val="20"/>
        </w:rPr>
        <w:t>2024 r.</w:t>
      </w:r>
      <w:r w:rsidR="006615D4">
        <w:rPr>
          <w:rFonts w:ascii="Calibri" w:hAnsi="Calibri"/>
          <w:bCs/>
          <w:snapToGrid w:val="0"/>
          <w:sz w:val="22"/>
          <w:szCs w:val="20"/>
        </w:rPr>
        <w:t xml:space="preserve"> </w:t>
      </w:r>
      <w:r w:rsidR="006615D4" w:rsidRPr="006615D4">
        <w:rPr>
          <w:rFonts w:ascii="Calibri" w:hAnsi="Calibri"/>
          <w:bCs/>
          <w:snapToGrid w:val="0"/>
          <w:sz w:val="22"/>
          <w:szCs w:val="20"/>
        </w:rPr>
        <w:t>poz. 59</w:t>
      </w:r>
      <w:r w:rsidR="006615D4">
        <w:rPr>
          <w:rFonts w:ascii="Calibri" w:hAnsi="Calibri"/>
          <w:bCs/>
          <w:snapToGrid w:val="0"/>
          <w:sz w:val="22"/>
          <w:szCs w:val="20"/>
        </w:rPr>
        <w:t>4 ze zm.</w:t>
      </w:r>
      <w:bookmarkStart w:id="1" w:name="_GoBack"/>
      <w:bookmarkEnd w:id="1"/>
      <w:r w:rsidR="001E34F0" w:rsidRPr="00350A89">
        <w:rPr>
          <w:rFonts w:ascii="Calibri" w:hAnsi="Calibri"/>
          <w:bCs/>
          <w:snapToGrid w:val="0"/>
          <w:sz w:val="22"/>
          <w:szCs w:val="20"/>
        </w:rPr>
        <w:t>)</w:t>
      </w:r>
      <w:r w:rsidRPr="00350A89">
        <w:rPr>
          <w:rFonts w:ascii="Calibri" w:hAnsi="Calibri"/>
          <w:bCs/>
          <w:snapToGrid w:val="0"/>
          <w:sz w:val="22"/>
          <w:szCs w:val="20"/>
        </w:rPr>
        <w:t>, złożyli odrębne oferty lub oferty częściowe w postępowaniu.</w:t>
      </w:r>
    </w:p>
    <w:p w:rsidR="00DE5017" w:rsidRPr="00350A89" w:rsidRDefault="00A16B84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</w:rPr>
      </w:pPr>
      <w:r w:rsidRPr="00350A89">
        <w:rPr>
          <w:rFonts w:ascii="Calibri" w:hAnsi="Calibri"/>
          <w:bCs/>
          <w:i/>
          <w:snapToGrid w:val="0"/>
          <w:sz w:val="22"/>
        </w:rPr>
        <w:t xml:space="preserve"> </w:t>
      </w:r>
      <w:r w:rsidR="002C7F33" w:rsidRPr="00350A89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elektronicznym)</w:t>
      </w:r>
    </w:p>
    <w:sectPr w:rsidR="00DE5017" w:rsidRPr="00350A89" w:rsidSect="004B268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42F" w:rsidRDefault="0082342F" w:rsidP="004B2682">
      <w:r>
        <w:separator/>
      </w:r>
    </w:p>
  </w:endnote>
  <w:endnote w:type="continuationSeparator" w:id="0">
    <w:p w:rsidR="0082342F" w:rsidRDefault="0082342F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42F" w:rsidRDefault="0082342F" w:rsidP="004B2682">
      <w:r>
        <w:separator/>
      </w:r>
    </w:p>
  </w:footnote>
  <w:footnote w:type="continuationSeparator" w:id="0">
    <w:p w:rsidR="0082342F" w:rsidRDefault="0082342F" w:rsidP="004B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426" w:rsidRDefault="006615D4" w:rsidP="00B04426">
    <w:pPr>
      <w:tabs>
        <w:tab w:val="left" w:pos="1365"/>
        <w:tab w:val="left" w:pos="1860"/>
      </w:tabs>
      <w:ind w:right="360"/>
      <w:jc w:val="center"/>
      <w:rPr>
        <w:rFonts w:ascii="Verdana" w:hAnsi="Verdana"/>
        <w:b/>
        <w:i/>
        <w:color w:val="800000"/>
        <w:szCs w:val="22"/>
      </w:rPr>
    </w:pPr>
    <w:r>
      <w:rPr>
        <w:sz w:val="22"/>
        <w:szCs w:val="22"/>
      </w:rPr>
      <w:pict>
        <v:line id="_x0000_s2052" style="position:absolute;left:0;text-align:left;z-index:251656704" from="-68.45pt,80.05pt" to="534.55pt,80.05pt" o:allowincell="f" strokecolor="blue" strokeweight="1.5pt"/>
      </w:pict>
    </w:r>
    <w:r>
      <w:rPr>
        <w:sz w:val="22"/>
        <w:szCs w:val="22"/>
      </w:rPr>
      <w:pict>
        <v:line id="_x0000_s2053" style="position:absolute;left:0;text-align:left;flip:y;z-index:251657728" from="-65.75pt,76.3pt" to="528.25pt,76.3pt" o:allowincell="f" strokecolor="red" strokeweight="2.25pt"/>
      </w:pict>
    </w:r>
    <w:r>
      <w:rPr>
        <w:sz w:val="22"/>
        <w:szCs w:val="22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120.8pt;margin-top:46.25pt;width:24.65pt;height:28.2pt;z-index:251658752;visibility:visible;mso-wrap-edited:f" o:allowincell="f">
          <v:imagedata r:id="rId1" o:title=""/>
        </v:shape>
        <o:OLEObject Type="Embed" ProgID="Word.Picture.8" ShapeID="_x0000_s2054" DrawAspect="Content" ObjectID="_1788594306" r:id="rId2"/>
      </w:object>
    </w:r>
    <w:r w:rsidR="00B04426">
      <w:rPr>
        <w:noProof/>
      </w:rPr>
      <w:drawing>
        <wp:inline distT="0" distB="0" distL="0" distR="0">
          <wp:extent cx="6505575" cy="685800"/>
          <wp:effectExtent l="0" t="0" r="0" b="0"/>
          <wp:docPr id="1" name="Obraz 1" descr="loga FUNDUSZE EUROPEJ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a FUNDUSZE EUROPEJSK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4426">
      <w:rPr>
        <w:rFonts w:ascii="Verdana" w:hAnsi="Verdana"/>
        <w:b/>
        <w:i/>
        <w:color w:val="800000"/>
      </w:rPr>
      <w:t>GMINA POŁANIEC</w:t>
    </w:r>
  </w:p>
  <w:p w:rsidR="004B2682" w:rsidRPr="00B04426" w:rsidRDefault="004B2682" w:rsidP="00B044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017"/>
    <w:rsid w:val="00016B38"/>
    <w:rsid w:val="00086F63"/>
    <w:rsid w:val="00113204"/>
    <w:rsid w:val="00183AC3"/>
    <w:rsid w:val="001D050E"/>
    <w:rsid w:val="001E34F0"/>
    <w:rsid w:val="00203D71"/>
    <w:rsid w:val="00216CC7"/>
    <w:rsid w:val="0023596C"/>
    <w:rsid w:val="0025627B"/>
    <w:rsid w:val="00262C2F"/>
    <w:rsid w:val="00296DD1"/>
    <w:rsid w:val="002B0149"/>
    <w:rsid w:val="002C7F33"/>
    <w:rsid w:val="002D79F7"/>
    <w:rsid w:val="00306228"/>
    <w:rsid w:val="003070ED"/>
    <w:rsid w:val="00350A89"/>
    <w:rsid w:val="00364912"/>
    <w:rsid w:val="003A428A"/>
    <w:rsid w:val="003F53FB"/>
    <w:rsid w:val="003F6B8F"/>
    <w:rsid w:val="00431C92"/>
    <w:rsid w:val="00465397"/>
    <w:rsid w:val="00492647"/>
    <w:rsid w:val="004A3463"/>
    <w:rsid w:val="004A51E2"/>
    <w:rsid w:val="004B2682"/>
    <w:rsid w:val="004D25AB"/>
    <w:rsid w:val="004F0E30"/>
    <w:rsid w:val="004F27AA"/>
    <w:rsid w:val="00511831"/>
    <w:rsid w:val="00513026"/>
    <w:rsid w:val="00561848"/>
    <w:rsid w:val="0056540C"/>
    <w:rsid w:val="00565D66"/>
    <w:rsid w:val="006469C2"/>
    <w:rsid w:val="00657D2E"/>
    <w:rsid w:val="006615D4"/>
    <w:rsid w:val="006B3281"/>
    <w:rsid w:val="006B6CCE"/>
    <w:rsid w:val="006E0D38"/>
    <w:rsid w:val="007B0BF3"/>
    <w:rsid w:val="007B2C51"/>
    <w:rsid w:val="007E41EE"/>
    <w:rsid w:val="00817D22"/>
    <w:rsid w:val="00820980"/>
    <w:rsid w:val="0082342F"/>
    <w:rsid w:val="00842442"/>
    <w:rsid w:val="0086145F"/>
    <w:rsid w:val="0087085D"/>
    <w:rsid w:val="008874D8"/>
    <w:rsid w:val="008D2C94"/>
    <w:rsid w:val="0090056E"/>
    <w:rsid w:val="00936513"/>
    <w:rsid w:val="00940628"/>
    <w:rsid w:val="009833A2"/>
    <w:rsid w:val="009848B7"/>
    <w:rsid w:val="009A16F7"/>
    <w:rsid w:val="009A419E"/>
    <w:rsid w:val="009B1577"/>
    <w:rsid w:val="009B19DA"/>
    <w:rsid w:val="009B3D2B"/>
    <w:rsid w:val="00A16B84"/>
    <w:rsid w:val="00A5680A"/>
    <w:rsid w:val="00A63221"/>
    <w:rsid w:val="00A676D9"/>
    <w:rsid w:val="00A82E25"/>
    <w:rsid w:val="00AB46DC"/>
    <w:rsid w:val="00AC6224"/>
    <w:rsid w:val="00AD2FF3"/>
    <w:rsid w:val="00B04426"/>
    <w:rsid w:val="00B058A1"/>
    <w:rsid w:val="00B12B60"/>
    <w:rsid w:val="00B26C1D"/>
    <w:rsid w:val="00B67559"/>
    <w:rsid w:val="00BB43CC"/>
    <w:rsid w:val="00BD5EF2"/>
    <w:rsid w:val="00C35D85"/>
    <w:rsid w:val="00C567E9"/>
    <w:rsid w:val="00CA479D"/>
    <w:rsid w:val="00CA7710"/>
    <w:rsid w:val="00D02E2D"/>
    <w:rsid w:val="00D25093"/>
    <w:rsid w:val="00D46A15"/>
    <w:rsid w:val="00D601B5"/>
    <w:rsid w:val="00D61C45"/>
    <w:rsid w:val="00D914E3"/>
    <w:rsid w:val="00DA692B"/>
    <w:rsid w:val="00DE5017"/>
    <w:rsid w:val="00DF02E7"/>
    <w:rsid w:val="00E24846"/>
    <w:rsid w:val="00E24EA3"/>
    <w:rsid w:val="00E525B1"/>
    <w:rsid w:val="00E66D15"/>
    <w:rsid w:val="00E909F0"/>
    <w:rsid w:val="00EB56AE"/>
    <w:rsid w:val="00ED41B9"/>
    <w:rsid w:val="00EF0EB2"/>
    <w:rsid w:val="00F2198C"/>
    <w:rsid w:val="00FA5B84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1CFB207E"/>
  <w15:docId w15:val="{54BB0982-EA49-4F35-AD8B-3D10C71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Rafał Kiliański</cp:lastModifiedBy>
  <cp:revision>20</cp:revision>
  <dcterms:created xsi:type="dcterms:W3CDTF">2021-03-16T10:46:00Z</dcterms:created>
  <dcterms:modified xsi:type="dcterms:W3CDTF">2024-09-23T08:59:00Z</dcterms:modified>
</cp:coreProperties>
</file>