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2DA0" w14:textId="77777777" w:rsidR="00B90EFB" w:rsidRPr="00B90EFB" w:rsidRDefault="00B90EFB" w:rsidP="00B90EFB">
      <w:pPr>
        <w:rPr>
          <w:rFonts w:ascii="Times New Roman" w:hAnsi="Times New Roman" w:cs="Times New Roman"/>
        </w:rPr>
      </w:pPr>
    </w:p>
    <w:p w14:paraId="2C9D3655" w14:textId="76D53ECD" w:rsidR="00B90EFB" w:rsidRDefault="00B90EFB" w:rsidP="00B90EFB">
      <w:pPr>
        <w:rPr>
          <w:rFonts w:ascii="Times New Roman" w:hAnsi="Times New Roman" w:cs="Times New Roman"/>
        </w:rPr>
      </w:pPr>
      <w:r w:rsidRPr="00B90EFB">
        <w:rPr>
          <w:rFonts w:ascii="Times New Roman" w:hAnsi="Times New Roman" w:cs="Times New Roman"/>
        </w:rPr>
        <w:t xml:space="preserve">Po zapoznaniu się z Zapytaniem ofertowym dotyczącym wykonania Ekspertyzy budynku wchodzącego w skład Copernicus Podmiot Leczniczy Spółka z o. o., bardzo proszę o wyjaśnienie dotyczące treści Umowy, na którą powoduje się Zamawiający w zapytaniu (umowa nr 42-1.PN-ZPŚPiI.MC.2022 z dnia 26 września 2022 r. ) oraz wskazania konkretnego budynku, bowiem na terenie określanym jedynie nr geodezyjnym działki (dz. 54/8) znajduje się kilka obiektów kubaturowych) - poniżej szkic terenu. </w:t>
      </w:r>
    </w:p>
    <w:p w14:paraId="6DD74424" w14:textId="2D332AF7" w:rsidR="00B90EFB" w:rsidRPr="00B90EFB" w:rsidRDefault="00B90EFB" w:rsidP="00B90EFB">
      <w:pPr>
        <w:rPr>
          <w:rFonts w:ascii="Times New Roman" w:hAnsi="Times New Roman" w:cs="Times New Roman"/>
        </w:rPr>
      </w:pPr>
      <w:r w:rsidRPr="00B90EFB">
        <w:rPr>
          <w:rFonts w:ascii="Times New Roman" w:hAnsi="Times New Roman" w:cs="Times New Roman"/>
          <w:noProof/>
        </w:rPr>
        <w:drawing>
          <wp:inline distT="0" distB="0" distL="0" distR="0" wp14:anchorId="1D8CC8A3" wp14:editId="208F3400">
            <wp:extent cx="5760720" cy="3023691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3A383E" w14:textId="541EC1FE" w:rsidR="00B90EFB" w:rsidRPr="00B90EFB" w:rsidRDefault="00B90EFB" w:rsidP="00B90EFB">
      <w:pPr>
        <w:rPr>
          <w:rFonts w:ascii="Times New Roman" w:hAnsi="Times New Roman" w:cs="Times New Roman"/>
        </w:rPr>
      </w:pPr>
      <w:r w:rsidRPr="00B90EFB">
        <w:rPr>
          <w:rFonts w:ascii="Times New Roman" w:hAnsi="Times New Roman" w:cs="Times New Roman"/>
        </w:rPr>
        <w:t xml:space="preserve">Termin określony w Zapytaniu jest zbyt krótki, aby wykonać Ekspertyzę w sposób rzetelny i merytoryczny, zwłaszcza, iż ma być ona formą </w:t>
      </w:r>
      <w:proofErr w:type="spellStart"/>
      <w:r w:rsidRPr="00B90EFB">
        <w:rPr>
          <w:rFonts w:ascii="Times New Roman" w:hAnsi="Times New Roman" w:cs="Times New Roman"/>
        </w:rPr>
        <w:t>kooperatu</w:t>
      </w:r>
      <w:proofErr w:type="spellEnd"/>
      <w:r w:rsidRPr="00B90EFB">
        <w:rPr>
          <w:rFonts w:ascii="Times New Roman" w:hAnsi="Times New Roman" w:cs="Times New Roman"/>
        </w:rPr>
        <w:t xml:space="preserve"> do już wykonanej Ekspertyzy, z którą można lub nie się zgodzić, niemniej jednak wymaga to własnej szczegółowej analizy, a nie wyścigu, (kto taniej), ale przede wszystkim szybciej. </w:t>
      </w:r>
    </w:p>
    <w:p w14:paraId="228C6DF1" w14:textId="77777777" w:rsidR="00B90EFB" w:rsidRPr="00B90EFB" w:rsidRDefault="00B90EFB" w:rsidP="00B90EFB">
      <w:pPr>
        <w:rPr>
          <w:rFonts w:ascii="Times New Roman" w:hAnsi="Times New Roman" w:cs="Times New Roman"/>
        </w:rPr>
      </w:pPr>
      <w:r w:rsidRPr="00B90EFB">
        <w:rPr>
          <w:rFonts w:ascii="Times New Roman" w:hAnsi="Times New Roman" w:cs="Times New Roman"/>
        </w:rPr>
        <w:t xml:space="preserve">Czy Zamawiający udostępni niezbędne materiały w wersji edytowalnej? W tym dokumentację projektową, przeglądy budynku, opinie i ekspertyzy wcześniejsze wykonane dla obiektu. </w:t>
      </w:r>
    </w:p>
    <w:p w14:paraId="0062765B" w14:textId="77777777" w:rsidR="00B90EFB" w:rsidRPr="00B90EFB" w:rsidRDefault="00B90EFB" w:rsidP="00B90EFB">
      <w:pPr>
        <w:rPr>
          <w:rFonts w:ascii="Times New Roman" w:hAnsi="Times New Roman" w:cs="Times New Roman"/>
        </w:rPr>
      </w:pPr>
      <w:r w:rsidRPr="00B90EFB">
        <w:rPr>
          <w:rFonts w:ascii="Times New Roman" w:hAnsi="Times New Roman" w:cs="Times New Roman"/>
        </w:rPr>
        <w:t xml:space="preserve">Jakiego elementu dotyczy wykonana …Ekspertyza bezpieczeństwa budynku…. Czy chodzi również o ekspertyzę obejmującą elementy </w:t>
      </w:r>
      <w:proofErr w:type="spellStart"/>
      <w:r w:rsidRPr="00B90EFB">
        <w:rPr>
          <w:rFonts w:ascii="Times New Roman" w:hAnsi="Times New Roman" w:cs="Times New Roman"/>
        </w:rPr>
        <w:t>ppoż</w:t>
      </w:r>
      <w:proofErr w:type="spellEnd"/>
      <w:r w:rsidRPr="00B90EFB">
        <w:rPr>
          <w:rFonts w:ascii="Times New Roman" w:hAnsi="Times New Roman" w:cs="Times New Roman"/>
        </w:rPr>
        <w:t xml:space="preserve"> (ochrony przeciwpożarowej), czy zakres analiz technicznych, który określony jest w Dziale V WT2002. </w:t>
      </w:r>
    </w:p>
    <w:p w14:paraId="5C633AF0" w14:textId="77777777" w:rsidR="00B90EFB" w:rsidRPr="00B90EFB" w:rsidRDefault="00B90EFB" w:rsidP="00B90EFB">
      <w:pPr>
        <w:rPr>
          <w:rFonts w:ascii="Times New Roman" w:hAnsi="Times New Roman" w:cs="Times New Roman"/>
        </w:rPr>
      </w:pPr>
      <w:r w:rsidRPr="00B90EFB">
        <w:rPr>
          <w:rFonts w:ascii="Times New Roman" w:hAnsi="Times New Roman" w:cs="Times New Roman"/>
        </w:rPr>
        <w:t xml:space="preserve">Czy Ekspertyza określona w pkt g) Umowy §1 ust.2, ma być podsumowaniem pkt. a)-f)? </w:t>
      </w:r>
    </w:p>
    <w:p w14:paraId="4C6FE3E0" w14:textId="77777777" w:rsidR="00B90EFB" w:rsidRDefault="00B90EFB" w:rsidP="00B90EFB">
      <w:pPr>
        <w:rPr>
          <w:rFonts w:ascii="Times New Roman" w:hAnsi="Times New Roman" w:cs="Times New Roman"/>
        </w:rPr>
      </w:pPr>
      <w:r w:rsidRPr="00B90EFB">
        <w:rPr>
          <w:rFonts w:ascii="Times New Roman" w:hAnsi="Times New Roman" w:cs="Times New Roman"/>
        </w:rPr>
        <w:t xml:space="preserve">Ze względu na brak sprecyzowania zakresu Ekspertyzy, ale przede wszystkim w celu zapewnienia rzetelności wykonania Ekspertyzy, wnoszę, o zmianę (przedłużenie terminu i tym samym określenie realnego terminu do wykonania takiego opracowania do </w:t>
      </w:r>
      <w:proofErr w:type="spellStart"/>
      <w:r w:rsidRPr="00B90EFB">
        <w:rPr>
          <w:rFonts w:ascii="Times New Roman" w:hAnsi="Times New Roman" w:cs="Times New Roman"/>
        </w:rPr>
        <w:t>ww</w:t>
      </w:r>
      <w:proofErr w:type="spellEnd"/>
      <w:r w:rsidRPr="00B90EFB">
        <w:rPr>
          <w:rFonts w:ascii="Times New Roman" w:hAnsi="Times New Roman" w:cs="Times New Roman"/>
        </w:rPr>
        <w:t xml:space="preserve"> sprawy). </w:t>
      </w:r>
    </w:p>
    <w:p w14:paraId="20562BF6" w14:textId="27DA254A" w:rsidR="000C7F68" w:rsidRPr="00B90EFB" w:rsidRDefault="00B90EFB" w:rsidP="00B90EFB">
      <w:pPr>
        <w:rPr>
          <w:rFonts w:ascii="Times New Roman" w:hAnsi="Times New Roman" w:cs="Times New Roman"/>
          <w:b/>
        </w:rPr>
      </w:pPr>
      <w:r w:rsidRPr="00B90EFB">
        <w:rPr>
          <w:rFonts w:ascii="Times New Roman" w:hAnsi="Times New Roman" w:cs="Times New Roman"/>
          <w:b/>
        </w:rPr>
        <w:t>Odpowiedź:</w:t>
      </w:r>
    </w:p>
    <w:p w14:paraId="01B4389D" w14:textId="5951BD1A" w:rsidR="003C4356" w:rsidRDefault="003C4356">
      <w:r>
        <w:t>W załączeniu przekazujemy istniejące zagospodarowanie terenu mowa jest o bud. 4 i 4a.</w:t>
      </w:r>
    </w:p>
    <w:p w14:paraId="2FD07326" w14:textId="5479EA8D" w:rsidR="003C4356" w:rsidRDefault="003C4356">
      <w:r>
        <w:t>Zamawiający wyjaśnia, że zakres obejmuje analizę czy wskazane w ekspertyzie Wykonawcy prace są konieczne do wykonania na obecnym etapie umowy z Wykonawcą ze względów bezpieczeństwa oraz potwierdzenie lub zanegowanie i wskazanie prac koniecznych do wykonania.</w:t>
      </w:r>
    </w:p>
    <w:p w14:paraId="64280082" w14:textId="43B10C09" w:rsidR="003C4356" w:rsidRDefault="003C4356">
      <w:r>
        <w:lastRenderedPageBreak/>
        <w:t>Obecnie Zamawiający posiada dokumentację projektową oraz ekspertyzy wykonane przez Wykonawcę. Prace są realizowane, a Zamawiający musi określić czy zasadne jest wykonanie wszystkich wskazanych przez Wykonawcę prac przed rozwiązaniem umowy.</w:t>
      </w:r>
    </w:p>
    <w:p w14:paraId="7A27A01D" w14:textId="40E2A1B2" w:rsidR="003C4356" w:rsidRDefault="003C4356">
      <w:r>
        <w:t xml:space="preserve">W związku z powyższym i biorąc pod uwagę zakres ekspertyzy termin wykonania pozostaje bez zmian. </w:t>
      </w:r>
    </w:p>
    <w:p w14:paraId="5162059A" w14:textId="2AEEA875" w:rsidR="003C4356" w:rsidRDefault="003C4356">
      <w:r>
        <w:t>Na etapie wykonywania ekspertyzy Zmawiający udostępni posiadane dokumenty w wersji edytowalnej.</w:t>
      </w:r>
    </w:p>
    <w:p w14:paraId="29D36A82" w14:textId="6F903E50" w:rsidR="00515B65" w:rsidRDefault="00515B65">
      <w:r>
        <w:t>Potwierdzamy, że zapis pkt g) Umowy ma być podsumowaniem pkt. a0 – f).</w:t>
      </w:r>
    </w:p>
    <w:sectPr w:rsidR="0051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F0"/>
    <w:rsid w:val="000C7F68"/>
    <w:rsid w:val="003C4356"/>
    <w:rsid w:val="00515B65"/>
    <w:rsid w:val="00B90EFB"/>
    <w:rsid w:val="00C127D3"/>
    <w:rsid w:val="00E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ADBE"/>
  <w15:chartTrackingRefBased/>
  <w15:docId w15:val="{4C1E5E4C-5B9E-4116-BD1B-5072C6F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2</cp:revision>
  <dcterms:created xsi:type="dcterms:W3CDTF">2024-06-05T11:27:00Z</dcterms:created>
  <dcterms:modified xsi:type="dcterms:W3CDTF">2024-06-05T11:27:00Z</dcterms:modified>
</cp:coreProperties>
</file>