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Pr="009B7032" w:rsidRDefault="00680553">
      <w:pPr>
        <w:spacing w:after="153" w:line="259" w:lineRule="auto"/>
        <w:ind w:left="0" w:right="4" w:firstLin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11</w:t>
      </w:r>
      <w:r w:rsidR="00D00F68" w:rsidRPr="009B7032">
        <w:rPr>
          <w:rFonts w:ascii="Arial" w:hAnsi="Arial" w:cs="Arial"/>
          <w:b/>
          <w:sz w:val="22"/>
        </w:rPr>
        <w:t xml:space="preserve"> do SWZ </w:t>
      </w:r>
    </w:p>
    <w:p w:rsidR="00934FA4" w:rsidRPr="009B7032" w:rsidRDefault="00D00F68">
      <w:pPr>
        <w:spacing w:after="215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45" w:line="258" w:lineRule="auto"/>
        <w:ind w:right="8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PEŁNOMOCNICTWO </w:t>
      </w:r>
    </w:p>
    <w:p w:rsidR="00934FA4" w:rsidRPr="009B7032" w:rsidRDefault="00D00F68">
      <w:pPr>
        <w:spacing w:after="0" w:line="258" w:lineRule="auto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do reprezentowania wykonawców wspólnie ubiegających się o zamówienie – art. 58 ustawy Pzp </w:t>
      </w:r>
    </w:p>
    <w:p w:rsidR="00934FA4" w:rsidRPr="009B7032" w:rsidRDefault="00D00F68">
      <w:pPr>
        <w:spacing w:after="0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 </w:t>
      </w:r>
    </w:p>
    <w:p w:rsidR="00934FA4" w:rsidRPr="009B7032" w:rsidRDefault="00D00F68">
      <w:pPr>
        <w:spacing w:after="40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1. …………………………………… z siedzibą w ………….., przy ul. ……………………… </w:t>
      </w:r>
    </w:p>
    <w:p w:rsidR="00777A34" w:rsidRPr="009B7032" w:rsidRDefault="00D00F68">
      <w:pPr>
        <w:ind w:left="-5" w:right="2508"/>
        <w:rPr>
          <w:rFonts w:ascii="Arial" w:hAnsi="Arial" w:cs="Arial"/>
          <w:i/>
          <w:sz w:val="22"/>
        </w:rPr>
      </w:pPr>
      <w:r w:rsidRPr="009B7032">
        <w:rPr>
          <w:rFonts w:ascii="Arial" w:hAnsi="Arial" w:cs="Arial"/>
          <w:i/>
          <w:sz w:val="22"/>
        </w:rPr>
        <w:t xml:space="preserve">              (wpisać nazwę firmy nr 1)</w:t>
      </w:r>
    </w:p>
    <w:p w:rsidR="00934FA4" w:rsidRPr="009B7032" w:rsidRDefault="00D00F68">
      <w:pPr>
        <w:ind w:left="-5" w:right="2508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  <w:r w:rsidRPr="009B7032">
        <w:rPr>
          <w:rFonts w:ascii="Arial" w:hAnsi="Arial" w:cs="Arial"/>
          <w:sz w:val="22"/>
        </w:rPr>
        <w:t xml:space="preserve">reprezentowana przez osoby uprawnione do zaciągania zobowiązań: </w:t>
      </w:r>
    </w:p>
    <w:p w:rsidR="00934FA4" w:rsidRPr="009B7032" w:rsidRDefault="00D00F68">
      <w:pPr>
        <w:numPr>
          <w:ilvl w:val="0"/>
          <w:numId w:val="1"/>
        </w:numPr>
        <w:ind w:hanging="24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…………………………………………………………………….. </w:t>
      </w:r>
    </w:p>
    <w:p w:rsidR="00934FA4" w:rsidRPr="009B7032" w:rsidRDefault="00D00F68">
      <w:pPr>
        <w:numPr>
          <w:ilvl w:val="0"/>
          <w:numId w:val="1"/>
        </w:numPr>
        <w:ind w:hanging="24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……………………………………………………………………...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2*.…………………………………… z siedzibą w………….., przy ul. ……………………… </w:t>
      </w:r>
    </w:p>
    <w:p w:rsidR="00777A34" w:rsidRPr="009B7032" w:rsidRDefault="00D00F68">
      <w:pPr>
        <w:ind w:left="-5" w:right="2506"/>
        <w:rPr>
          <w:rFonts w:ascii="Arial" w:hAnsi="Arial" w:cs="Arial"/>
          <w:i/>
          <w:sz w:val="22"/>
        </w:rPr>
      </w:pPr>
      <w:r w:rsidRPr="009B7032">
        <w:rPr>
          <w:rFonts w:ascii="Arial" w:hAnsi="Arial" w:cs="Arial"/>
          <w:i/>
          <w:sz w:val="22"/>
        </w:rPr>
        <w:t xml:space="preserve">              (wpisać nazwę firmy nr 2) </w:t>
      </w:r>
    </w:p>
    <w:p w:rsidR="00934FA4" w:rsidRPr="009B7032" w:rsidRDefault="00D00F68">
      <w:pPr>
        <w:ind w:left="-5" w:right="2506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reprezentowana przez osoby uprawnione do zaciągania zobowiązań: </w:t>
      </w:r>
    </w:p>
    <w:p w:rsidR="00777A34" w:rsidRPr="009B7032" w:rsidRDefault="00D00F68">
      <w:pPr>
        <w:ind w:left="-5" w:right="2234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1. …………………………………………………………………….. </w:t>
      </w:r>
    </w:p>
    <w:p w:rsidR="00934FA4" w:rsidRPr="009B7032" w:rsidRDefault="00D00F68">
      <w:pPr>
        <w:ind w:left="-5" w:right="2234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2. ……………………………………………………………………... </w:t>
      </w:r>
    </w:p>
    <w:p w:rsidR="00934FA4" w:rsidRPr="009B7032" w:rsidRDefault="00D00F6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B7032" w:rsidRDefault="00D00F68" w:rsidP="00AD1CC6">
      <w:pPr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zwani łącznie wykonawcą, ubiegającym się wspólnie o udzielenie zamówienia publicznego 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pn.: </w:t>
      </w:r>
    </w:p>
    <w:p w:rsidR="00220769" w:rsidRDefault="00AD1CC6" w:rsidP="009B7032">
      <w:pPr>
        <w:ind w:left="-5"/>
        <w:jc w:val="center"/>
        <w:rPr>
          <w:rFonts w:ascii="Arial" w:hAnsi="Arial" w:cs="Arial"/>
          <w:b/>
          <w:color w:val="0070C0"/>
          <w:sz w:val="22"/>
        </w:rPr>
      </w:pPr>
      <w:r w:rsidRPr="009B7032">
        <w:rPr>
          <w:rFonts w:ascii="Arial" w:hAnsi="Arial" w:cs="Arial"/>
          <w:b/>
          <w:color w:val="0070C0"/>
          <w:sz w:val="22"/>
        </w:rPr>
        <w:t xml:space="preserve">„Modernizacja boiska </w:t>
      </w:r>
      <w:r w:rsidR="009B7032" w:rsidRPr="009B7032">
        <w:rPr>
          <w:rFonts w:ascii="Arial" w:hAnsi="Arial" w:cs="Arial"/>
          <w:b/>
          <w:color w:val="0070C0"/>
          <w:sz w:val="22"/>
        </w:rPr>
        <w:t>piłkarskiego</w:t>
      </w:r>
      <w:r w:rsidRPr="009B7032">
        <w:rPr>
          <w:rFonts w:ascii="Arial" w:hAnsi="Arial" w:cs="Arial"/>
          <w:b/>
          <w:color w:val="0070C0"/>
          <w:sz w:val="22"/>
        </w:rPr>
        <w:t xml:space="preserve"> przy Liceum Ogólnokształ</w:t>
      </w:r>
      <w:r w:rsidR="009B7032" w:rsidRPr="009B7032">
        <w:rPr>
          <w:rFonts w:ascii="Arial" w:hAnsi="Arial" w:cs="Arial"/>
          <w:b/>
          <w:color w:val="0070C0"/>
          <w:sz w:val="22"/>
        </w:rPr>
        <w:t xml:space="preserve">cącym w Poddębicach” </w:t>
      </w:r>
      <w:r w:rsidR="00220769">
        <w:rPr>
          <w:rFonts w:ascii="Arial" w:hAnsi="Arial" w:cs="Arial"/>
          <w:b/>
          <w:color w:val="0070C0"/>
          <w:sz w:val="22"/>
        </w:rPr>
        <w:t>–</w:t>
      </w:r>
      <w:r w:rsidR="009B7032" w:rsidRPr="009B7032">
        <w:rPr>
          <w:rFonts w:ascii="Arial" w:hAnsi="Arial" w:cs="Arial"/>
          <w:b/>
          <w:color w:val="0070C0"/>
          <w:sz w:val="22"/>
        </w:rPr>
        <w:t xml:space="preserve"> </w:t>
      </w:r>
    </w:p>
    <w:p w:rsidR="00AD1CC6" w:rsidRPr="009B7032" w:rsidRDefault="00220769" w:rsidP="009B7032">
      <w:pPr>
        <w:ind w:left="-5"/>
        <w:jc w:val="center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z w:val="22"/>
        </w:rPr>
        <w:t>II postępowanie - PRI.272.8</w:t>
      </w:r>
      <w:bookmarkStart w:id="0" w:name="_GoBack"/>
      <w:bookmarkEnd w:id="0"/>
      <w:r w:rsidR="00AD1CC6" w:rsidRPr="009B7032">
        <w:rPr>
          <w:rFonts w:ascii="Arial" w:hAnsi="Arial" w:cs="Arial"/>
          <w:b/>
          <w:color w:val="0070C0"/>
          <w:sz w:val="22"/>
        </w:rPr>
        <w:t>.202</w:t>
      </w:r>
      <w:r w:rsidR="009B7032" w:rsidRPr="009B7032">
        <w:rPr>
          <w:rFonts w:ascii="Arial" w:hAnsi="Arial" w:cs="Arial"/>
          <w:b/>
          <w:color w:val="0070C0"/>
          <w:sz w:val="22"/>
        </w:rPr>
        <w:t>4</w:t>
      </w:r>
    </w:p>
    <w:p w:rsidR="00934FA4" w:rsidRPr="009B7032" w:rsidRDefault="00D00F68" w:rsidP="00AD1CC6">
      <w:pPr>
        <w:ind w:left="-5"/>
        <w:rPr>
          <w:rFonts w:ascii="Arial" w:hAnsi="Arial" w:cs="Arial"/>
          <w:b/>
          <w:i/>
          <w:sz w:val="22"/>
        </w:rPr>
      </w:pPr>
      <w:r w:rsidRPr="009B7032">
        <w:rPr>
          <w:rFonts w:ascii="Arial" w:hAnsi="Arial" w:cs="Arial"/>
          <w:sz w:val="22"/>
        </w:rPr>
        <w:t>i wyrażający niniejszym zgodę na wspólne poniesienie związanej z tym solidarnej odpowiedzialności na podstawie art. 445 ustawy z dnia 11 września 2019 roku Prawo zamówień publicznych (t.j.: Dz. U. z 20</w:t>
      </w:r>
      <w:r w:rsidR="002D6368">
        <w:rPr>
          <w:rFonts w:ascii="Arial" w:hAnsi="Arial" w:cs="Arial"/>
          <w:sz w:val="22"/>
        </w:rPr>
        <w:t>23</w:t>
      </w:r>
      <w:r w:rsidRPr="009B7032">
        <w:rPr>
          <w:rFonts w:ascii="Arial" w:hAnsi="Arial" w:cs="Arial"/>
          <w:sz w:val="22"/>
        </w:rPr>
        <w:t xml:space="preserve"> r., poz. </w:t>
      </w:r>
      <w:r w:rsidR="002D6368">
        <w:rPr>
          <w:rFonts w:ascii="Arial" w:hAnsi="Arial" w:cs="Arial"/>
          <w:sz w:val="22"/>
        </w:rPr>
        <w:t>1605 ze</w:t>
      </w:r>
      <w:r w:rsidRPr="009B7032">
        <w:rPr>
          <w:rFonts w:ascii="Arial" w:hAnsi="Arial" w:cs="Arial"/>
          <w:sz w:val="22"/>
        </w:rPr>
        <w:t xml:space="preserve"> zm.) ustanawiamy swoim Pełnomocnikiem jako </w:t>
      </w:r>
      <w:r w:rsidRPr="009B7032">
        <w:rPr>
          <w:rFonts w:ascii="Arial" w:hAnsi="Arial" w:cs="Arial"/>
          <w:b/>
          <w:sz w:val="22"/>
        </w:rPr>
        <w:t>Lidera konsorcjum</w:t>
      </w:r>
      <w:r w:rsidRPr="009B7032">
        <w:rPr>
          <w:rFonts w:ascii="Arial" w:hAnsi="Arial" w:cs="Arial"/>
          <w:sz w:val="22"/>
        </w:rPr>
        <w:t xml:space="preserve">: </w:t>
      </w:r>
    </w:p>
    <w:p w:rsidR="00934FA4" w:rsidRPr="009B7032" w:rsidRDefault="00D00F68">
      <w:pPr>
        <w:spacing w:after="44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………………………………………………………………………………………………....... </w:t>
      </w:r>
    </w:p>
    <w:p w:rsidR="00934FA4" w:rsidRPr="009B7032" w:rsidRDefault="00D00F68">
      <w:pPr>
        <w:spacing w:after="36" w:line="259" w:lineRule="auto"/>
        <w:ind w:left="0" w:right="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(wpisać nazwę firmy którą ustanawia się pełnomocnikiem) </w:t>
      </w:r>
    </w:p>
    <w:p w:rsidR="00934FA4" w:rsidRPr="009B7032" w:rsidRDefault="00D00F68">
      <w:pPr>
        <w:spacing w:after="47" w:line="257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w rozumieniu art. 58 ust. 2 ustawy Prawo zamówień publicznych i udzielamy pełnomocnictwa do**: </w:t>
      </w:r>
    </w:p>
    <w:p w:rsidR="00934FA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podpisania i złożenia w imieniu wykonawców oferty wraz z załącznikami;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reprezentowania wykonawcy, jak również każdej z ww. firmy z osobna, w postępowaniu o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udzielenie zamówienia publicznego; </w:t>
      </w:r>
    </w:p>
    <w:p w:rsidR="00934FA4" w:rsidRPr="009B7032" w:rsidRDefault="00D00F68" w:rsidP="00A5250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składania w imieniu wykonawców w toku postępowania wszelkich oświadczeń i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dokonywania czynności przewidzianych przepisami prawa oraz składania innych oświadczeń w związku z postępowaniem,  w tym zadawania pytań, składania wyjaśnień dotyczących 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treści oferty oraz innych dokumentów składanych przez wykonawców w związku z postępowaniem; </w:t>
      </w:r>
    </w:p>
    <w:p w:rsidR="00934FA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prowadzenia korespondencji związanej z postepowaniem; </w:t>
      </w:r>
    </w:p>
    <w:p w:rsidR="00777A34" w:rsidRPr="009B7032" w:rsidRDefault="00D00F68">
      <w:pPr>
        <w:numPr>
          <w:ilvl w:val="0"/>
          <w:numId w:val="2"/>
        </w:numPr>
        <w:spacing w:after="9"/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wnoszenia w imieniu wykonawców przysługujących im w postępowaniu środków ochrony</w:t>
      </w:r>
    </w:p>
    <w:p w:rsidR="00934FA4" w:rsidRPr="009B7032" w:rsidRDefault="00D00F68" w:rsidP="00777A34">
      <w:pPr>
        <w:spacing w:after="9"/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prawnej, jak również złożenia oświadczenia, o przyłączeniu do odwołania złożonego przez innego wykonawcę w postepowaniu;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lastRenderedPageBreak/>
        <w:t>wnoszenia w imieniu wykonawców pism procesowych w postępowaniu przed Prezesem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Urzędu Zamówień Publicznych, Krajową Izbą Odwoławczą przy Prezesie Urzędu Zamówień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Publicznych oraz Sądem Okręgowym;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reprezentowania wykonawców na posiedzeniu i na rozprawie przed Krajową Izbą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Odwoławczą przy Prezesie Urzędu Zamówień Publicznych oraz przed Sądem Okręgowym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zawarcia w imieniu wykonawców umowy o zamówienie publiczne będące przedmiotem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postępowania;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j) ………………………………………………………………………………………………... </w:t>
      </w:r>
    </w:p>
    <w:p w:rsidR="00934FA4" w:rsidRPr="009B7032" w:rsidRDefault="00D00F68">
      <w:pPr>
        <w:spacing w:after="36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(wymienić inne czynności, co do których wykonawca umocowuje Pełnomocnika zgodnie z umową Konsorcjum) </w:t>
      </w:r>
    </w:p>
    <w:p w:rsidR="00934FA4" w:rsidRPr="009B7032" w:rsidRDefault="00D00F6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Pełnomocnictwo niniejsze jest nieodwoływalne i zostaje udzielone na czas wykonania kontraktu bądź ostatecznego zakończenia postępowania o udzielenie zamówienia 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Pr="009B7032" w:rsidRDefault="00D00F68">
      <w:pPr>
        <w:spacing w:after="45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1. Za: ………………………………. </w:t>
      </w:r>
    </w:p>
    <w:p w:rsidR="00934FA4" w:rsidRPr="009B7032" w:rsidRDefault="00D00F6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               </w:t>
      </w:r>
      <w:r w:rsidRPr="009B7032">
        <w:rPr>
          <w:rFonts w:ascii="Arial" w:hAnsi="Arial" w:cs="Arial"/>
          <w:i/>
          <w:sz w:val="22"/>
        </w:rPr>
        <w:t xml:space="preserve">(wpisać nazwę firmy nr 1) </w:t>
      </w:r>
    </w:p>
    <w:p w:rsidR="00934FA4" w:rsidRPr="009B7032" w:rsidRDefault="00D00F68">
      <w:pPr>
        <w:spacing w:after="85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2*. Za: ……………………………… </w:t>
      </w:r>
    </w:p>
    <w:p w:rsidR="00934FA4" w:rsidRPr="009B7032" w:rsidRDefault="00D00F6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                  (wpisać nazwę firmy nr 2) </w:t>
      </w:r>
    </w:p>
    <w:p w:rsidR="00934FA4" w:rsidRPr="009B7032" w:rsidRDefault="00D00F68">
      <w:pPr>
        <w:spacing w:after="39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34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*w przypadku, gdy ofertę składa Konsorcjum złożone z 2 firm. Gdy ofertę składa Konsorcjum więcej niż 2 firm należy dopisać pozostałe firmy. </w:t>
      </w:r>
    </w:p>
    <w:p w:rsidR="00934FA4" w:rsidRPr="009B7032" w:rsidRDefault="00D00F6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** Zamawiający wymaga zakreślenia właściwego zakresu umocowania </w:t>
      </w:r>
    </w:p>
    <w:p w:rsidR="00934FA4" w:rsidRPr="009B7032" w:rsidRDefault="00D00F68">
      <w:pPr>
        <w:spacing w:after="36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47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 w:line="280" w:lineRule="auto"/>
        <w:ind w:left="0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i/>
          <w:sz w:val="22"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Pr="009B7032" w:rsidRDefault="00D00F68">
      <w:pPr>
        <w:spacing w:after="2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 w:line="301" w:lineRule="auto"/>
        <w:ind w:left="0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  <w:u w:val="single" w:color="000000"/>
        </w:rPr>
        <w:t>Jeżeli wykonawcy wspólnie ubiegają się o udzielenie zamówienia jako konsorcjum,</w:t>
      </w:r>
      <w:r w:rsidRPr="009B7032">
        <w:rPr>
          <w:rFonts w:ascii="Arial" w:hAnsi="Arial" w:cs="Arial"/>
          <w:b/>
          <w:sz w:val="22"/>
        </w:rPr>
        <w:t xml:space="preserve"> </w:t>
      </w:r>
      <w:r w:rsidRPr="009B7032">
        <w:rPr>
          <w:rFonts w:ascii="Arial" w:hAnsi="Arial" w:cs="Arial"/>
          <w:b/>
          <w:sz w:val="22"/>
          <w:u w:val="single" w:color="000000"/>
        </w:rPr>
        <w:t>spółka cywilna itp., wówczas  dokument ten składany jest wraz z ofertą w formie</w:t>
      </w:r>
      <w:r w:rsidRPr="009B7032">
        <w:rPr>
          <w:rFonts w:ascii="Arial" w:hAnsi="Arial" w:cs="Arial"/>
          <w:b/>
          <w:sz w:val="22"/>
        </w:rPr>
        <w:t xml:space="preserve"> </w:t>
      </w:r>
      <w:r w:rsidRPr="009B7032">
        <w:rPr>
          <w:rFonts w:ascii="Arial" w:hAnsi="Arial" w:cs="Arial"/>
          <w:b/>
          <w:sz w:val="22"/>
          <w:u w:val="single" w:color="000000"/>
        </w:rPr>
        <w:t>oryginału lub notarialnie poświadczonej kopii.</w:t>
      </w:r>
      <w:r w:rsidRPr="009B7032">
        <w:rPr>
          <w:rFonts w:ascii="Arial" w:hAnsi="Arial" w:cs="Arial"/>
          <w:b/>
          <w:sz w:val="22"/>
        </w:rPr>
        <w:t xml:space="preserve"> </w:t>
      </w:r>
    </w:p>
    <w:sectPr w:rsidR="00934FA4" w:rsidRPr="009B7032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20769"/>
    <w:rsid w:val="002D6368"/>
    <w:rsid w:val="002F0A55"/>
    <w:rsid w:val="00680553"/>
    <w:rsid w:val="00777A34"/>
    <w:rsid w:val="00934FA4"/>
    <w:rsid w:val="009B7032"/>
    <w:rsid w:val="00A52507"/>
    <w:rsid w:val="00AD1CC6"/>
    <w:rsid w:val="00D00F68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12</cp:revision>
  <cp:lastPrinted>2024-05-27T11:51:00Z</cp:lastPrinted>
  <dcterms:created xsi:type="dcterms:W3CDTF">2023-04-27T08:16:00Z</dcterms:created>
  <dcterms:modified xsi:type="dcterms:W3CDTF">2024-06-19T08:55:00Z</dcterms:modified>
</cp:coreProperties>
</file>