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A0CD" w14:textId="5AF04B78" w:rsidR="008E73F6" w:rsidRDefault="005810F9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F6F7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8CBA98" w14:textId="67B5405B" w:rsidR="005170F8" w:rsidRDefault="005810F9" w:rsidP="008E73F6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SWZ ZP/0</w:t>
      </w:r>
      <w:r w:rsidR="002417C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/2</w:t>
      </w:r>
      <w:r w:rsidR="00A9685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3DDF5873" w14:textId="77777777" w:rsidR="005170F8" w:rsidRDefault="005170F8">
      <w:pPr>
        <w:pStyle w:val="Standard"/>
        <w:rPr>
          <w:rFonts w:ascii="Times New Roman" w:hAnsi="Times New Roman"/>
        </w:rPr>
      </w:pPr>
    </w:p>
    <w:p w14:paraId="3C50F7BD" w14:textId="77777777" w:rsidR="005170F8" w:rsidRDefault="005170F8">
      <w:pPr>
        <w:pStyle w:val="Standard"/>
        <w:rPr>
          <w:rFonts w:ascii="Times New Roman" w:hAnsi="Times New Roman"/>
        </w:rPr>
      </w:pPr>
    </w:p>
    <w:p w14:paraId="093CDDD6" w14:textId="77777777" w:rsidR="005170F8" w:rsidRDefault="005810F9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WYKONAWCY</w:t>
      </w:r>
    </w:p>
    <w:p w14:paraId="7F171BDA" w14:textId="08FB7034" w:rsidR="005170F8" w:rsidRDefault="005810F9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BRAKU PODSTAW DO WYKLUCZENIA</w:t>
      </w:r>
    </w:p>
    <w:p w14:paraId="3494747B" w14:textId="77777777" w:rsidR="005170F8" w:rsidRDefault="005810F9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3E4556F2" w14:textId="77777777" w:rsidR="005170F8" w:rsidRDefault="005810F9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Prawo zamówień publicznych (dalej: ustawy)</w:t>
      </w:r>
    </w:p>
    <w:p w14:paraId="0525479A" w14:textId="77777777" w:rsidR="005170F8" w:rsidRDefault="005810F9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Ja/my, niżej podpisany/i</w:t>
      </w:r>
    </w:p>
    <w:p w14:paraId="02388F94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EE8CFD2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 osoby składającej oświadczenie oraz stanowisko/podstawa do reprezentacji)</w:t>
      </w:r>
    </w:p>
    <w:p w14:paraId="547987D4" w14:textId="77777777" w:rsidR="005170F8" w:rsidRDefault="005810F9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555CA702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5E7FCD25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7EDE0FA" w14:textId="77777777" w:rsidR="005170F8" w:rsidRDefault="005810F9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2BDCBD2D" w14:textId="6CF52490" w:rsidR="005170F8" w:rsidRDefault="005810F9" w:rsidP="002417CE">
      <w:pPr>
        <w:shd w:val="clear" w:color="auto" w:fill="FFFFFF"/>
        <w:spacing w:line="276" w:lineRule="auto"/>
        <w:jc w:val="both"/>
      </w:pPr>
      <w:bookmarkStart w:id="0" w:name="_Hlk61506093"/>
      <w:r>
        <w:rPr>
          <w:rFonts w:ascii="Times New Roman" w:eastAsia="Times New Roman" w:hAnsi="Times New Roman" w:cs="Tahoma"/>
          <w:color w:val="000000"/>
          <w:sz w:val="22"/>
          <w:szCs w:val="22"/>
        </w:rPr>
        <w:t>ubiegając się o udzielenie zamówienia publicznego, pn.:</w:t>
      </w:r>
      <w:bookmarkEnd w:id="0"/>
      <w:r w:rsidR="0089303A" w:rsidRPr="0089303A"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 „</w:t>
      </w:r>
      <w:r w:rsidR="002417CE" w:rsidRPr="002417CE">
        <w:rPr>
          <w:rFonts w:ascii="Times New Roman" w:eastAsia="Times New Roman" w:hAnsi="Times New Roman" w:cs="Tahoma"/>
          <w:color w:val="000000"/>
          <w:sz w:val="22"/>
          <w:szCs w:val="22"/>
        </w:rPr>
        <w:t>Dostawa, montaż i uruchomienie aparatury medycznej dla SPZOZ Przychodnia Lekarska w  Starogardzie Gdańskim wraz z przeszkoleniem personelu w zakresie prawidłowej obsługi</w:t>
      </w:r>
      <w:r w:rsidR="0089303A" w:rsidRPr="0089303A">
        <w:rPr>
          <w:rFonts w:ascii="Times New Roman" w:eastAsia="Times New Roman" w:hAnsi="Times New Roman" w:cs="Tahoma"/>
          <w:color w:val="000000"/>
          <w:sz w:val="22"/>
          <w:szCs w:val="22"/>
        </w:rPr>
        <w:t>” nr ZP/0</w:t>
      </w:r>
      <w:r w:rsidR="002417CE">
        <w:rPr>
          <w:rFonts w:ascii="Times New Roman" w:eastAsia="Times New Roman" w:hAnsi="Times New Roman" w:cs="Tahoma"/>
          <w:color w:val="000000"/>
          <w:sz w:val="22"/>
          <w:szCs w:val="22"/>
        </w:rPr>
        <w:t>6</w:t>
      </w:r>
      <w:r w:rsidR="0089303A" w:rsidRPr="0089303A">
        <w:rPr>
          <w:rFonts w:ascii="Times New Roman" w:eastAsia="Times New Roman" w:hAnsi="Times New Roman" w:cs="Tahoma"/>
          <w:color w:val="000000"/>
          <w:sz w:val="22"/>
          <w:szCs w:val="22"/>
        </w:rPr>
        <w:t>/23/TP</w:t>
      </w:r>
      <w:r>
        <w:rPr>
          <w:rFonts w:ascii="Times New Roman" w:eastAsia="Times New Roman" w:hAnsi="Times New Roman"/>
          <w:color w:val="000000"/>
          <w:sz w:val="22"/>
          <w:szCs w:val="22"/>
        </w:rPr>
        <w:t>, prowadzonego przez SPZOZ Przychodnia Lekarska w</w:t>
      </w:r>
      <w:r w:rsidR="002417CE">
        <w:rPr>
          <w:rFonts w:ascii="Times New Roman" w:eastAsia="Times New Roman" w:hAnsi="Times New Roman"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color w:val="000000"/>
          <w:sz w:val="22"/>
          <w:szCs w:val="22"/>
        </w:rPr>
        <w:t>Starogardzie Gdańskim.</w:t>
      </w:r>
    </w:p>
    <w:p w14:paraId="4E521F78" w14:textId="77777777" w:rsidR="005170F8" w:rsidRDefault="005810F9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3F8E1A4E" w14:textId="77777777" w:rsidR="005170F8" w:rsidRDefault="005810F9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160F4C89" w14:textId="77777777" w:rsidR="008B3FF2" w:rsidRDefault="005810F9" w:rsidP="008B3FF2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109 ust. 1 pkt 4 ustawy.</w:t>
      </w:r>
    </w:p>
    <w:p w14:paraId="74C1939C" w14:textId="200D57E7" w:rsidR="008B3FF2" w:rsidRPr="008B3FF2" w:rsidRDefault="008B3FF2" w:rsidP="008B3FF2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 w:rsidRPr="008B3FF2">
        <w:rPr>
          <w:rFonts w:ascii="Times New Roman" w:hAnsi="Times New Roman" w:cs="Tahoma"/>
        </w:rPr>
        <w:t>Oświadczam, że nie zachodzą w stosunku do mnie przesłanki wykluczenia z postępowania na podstawie</w:t>
      </w:r>
      <w:r w:rsidRPr="008B3FF2">
        <w:rPr>
          <w:rFonts w:ascii="Arial" w:hAnsi="Arial" w:cs="Arial"/>
          <w:sz w:val="21"/>
          <w:szCs w:val="21"/>
        </w:rPr>
        <w:t xml:space="preserve"> </w:t>
      </w:r>
      <w:r w:rsidRPr="008B3FF2">
        <w:rPr>
          <w:rFonts w:ascii="Times New Roman" w:hAnsi="Times New Roman" w:cs="Tahoma"/>
        </w:rPr>
        <w:t xml:space="preserve">art.  7 ust. 1 ustawy z dnia 13 kwietnia 2022 r. o szczególnych rozwiązaniach w zakresie przeciwdziałania wspieraniu agresji na Ukrainę oraz służących ochronie bezpieczeństwa narodowego (Dz. U. </w:t>
      </w:r>
      <w:r w:rsidR="00A96859">
        <w:rPr>
          <w:rFonts w:ascii="Times New Roman" w:hAnsi="Times New Roman" w:cs="Tahoma"/>
        </w:rPr>
        <w:t>z 2023 r.</w:t>
      </w:r>
      <w:r w:rsidR="00943077">
        <w:rPr>
          <w:rFonts w:ascii="Times New Roman" w:hAnsi="Times New Roman" w:cs="Tahoma"/>
        </w:rPr>
        <w:br/>
      </w:r>
      <w:r w:rsidRPr="008B3FF2">
        <w:rPr>
          <w:rFonts w:ascii="Times New Roman" w:hAnsi="Times New Roman" w:cs="Tahoma"/>
        </w:rPr>
        <w:t xml:space="preserve">poz. </w:t>
      </w:r>
      <w:r w:rsidR="00A96859">
        <w:rPr>
          <w:rFonts w:ascii="Times New Roman" w:hAnsi="Times New Roman" w:cs="Tahoma"/>
        </w:rPr>
        <w:t>1497</w:t>
      </w:r>
      <w:r w:rsidRPr="008B3FF2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8B3FF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B3FF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F21064B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40FB42D6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023FF28C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r>
        <w:br w:type="page"/>
      </w:r>
    </w:p>
    <w:p w14:paraId="6A48A06D" w14:textId="77777777" w:rsidR="005170F8" w:rsidRDefault="005810F9">
      <w:pPr>
        <w:pStyle w:val="Standard"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(podać mającą zastosowanie podstawę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podjąłem/eliśmy następujące środki naprawcze: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  <w:t>…………………………………………………………………………………………………………………. .</w:t>
      </w:r>
    </w:p>
    <w:p w14:paraId="7F3F5EF2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3D2A6998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F21B37A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6AEF1F31" w14:textId="77777777" w:rsidR="005170F8" w:rsidRDefault="005810F9">
      <w:pPr>
        <w:pStyle w:val="Akapitzlist"/>
        <w:numPr>
          <w:ilvl w:val="0"/>
          <w:numId w:val="9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728C8CC4" w14:textId="77777777" w:rsidR="005170F8" w:rsidRDefault="005810F9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>
        <w:rPr>
          <w:rFonts w:ascii="Times New Roman" w:hAnsi="Times New Roman" w:cs="Tahoma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Times New Roman" w:hAnsi="Times New Roman" w:cs="Tahoma"/>
          <w:sz w:val="22"/>
          <w:szCs w:val="22"/>
        </w:rPr>
        <w:t>nie podlegamy wykluczeniu z postępowania o udzielenie zamówienia na podstawie art. 108 ust. 1 ustawy oraz art. 109 ust. 1 pkt 4 ustawy.</w:t>
      </w:r>
    </w:p>
    <w:p w14:paraId="15011FAF" w14:textId="77777777" w:rsidR="005170F8" w:rsidRDefault="005810F9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67294660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57DCDDB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364F2380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1511B048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62A47845" w14:textId="77777777" w:rsidR="005170F8" w:rsidRDefault="005810F9">
      <w:pPr>
        <w:pStyle w:val="Akapitzlist"/>
        <w:numPr>
          <w:ilvl w:val="0"/>
          <w:numId w:val="10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PODMIOTU, NA KTÓREGO ZASOBY WYKONAWCA SIĘ POWOŁUJE:</w:t>
      </w:r>
    </w:p>
    <w:p w14:paraId="5AA6DF28" w14:textId="77777777" w:rsidR="005170F8" w:rsidRDefault="005810F9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w stosunku do następującego/ych podmiotu/tów, na którego/ych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4ECBF78B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 xml:space="preserve">…………….…….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1E46C90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325745B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3EED88B3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9A20A01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18668D13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13EDB09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365A689" w14:textId="77777777" w:rsidR="005170F8" w:rsidRDefault="005810F9">
      <w:pPr>
        <w:pStyle w:val="Akapitzlist"/>
        <w:numPr>
          <w:ilvl w:val="0"/>
          <w:numId w:val="11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7DB2AD6F" w14:textId="77777777" w:rsidR="005170F8" w:rsidRDefault="005810F9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hAnsi="Times New Roman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B46918" w14:textId="77777777" w:rsidR="005170F8" w:rsidRDefault="005810F9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06309B9C" w14:textId="77777777" w:rsidR="005170F8" w:rsidRDefault="005810F9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11CE53A4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336B7540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3C7DD458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248015F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5F696556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69618D8D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5E8036FB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77CA3670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23975F2D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012AF7D3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5170F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AF85" w14:textId="77777777" w:rsidR="00015182" w:rsidRDefault="00015182" w:rsidP="008B3FF2">
      <w:r>
        <w:separator/>
      </w:r>
    </w:p>
  </w:endnote>
  <w:endnote w:type="continuationSeparator" w:id="0">
    <w:p w14:paraId="42EED8F0" w14:textId="77777777" w:rsidR="00015182" w:rsidRDefault="00015182" w:rsidP="008B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E2FA" w14:textId="77777777" w:rsidR="00015182" w:rsidRDefault="00015182" w:rsidP="008B3FF2">
      <w:r>
        <w:separator/>
      </w:r>
    </w:p>
  </w:footnote>
  <w:footnote w:type="continuationSeparator" w:id="0">
    <w:p w14:paraId="0BC52BAB" w14:textId="77777777" w:rsidR="00015182" w:rsidRDefault="00015182" w:rsidP="008B3FF2">
      <w:r>
        <w:continuationSeparator/>
      </w:r>
    </w:p>
  </w:footnote>
  <w:footnote w:id="1">
    <w:p w14:paraId="4148CE18" w14:textId="77777777" w:rsidR="008B3FF2" w:rsidRPr="008B3FF2" w:rsidRDefault="008B3FF2" w:rsidP="008B3FF2">
      <w:pPr>
        <w:jc w:val="both"/>
        <w:rPr>
          <w:rFonts w:ascii="Arial" w:hAnsi="Arial"/>
          <w:color w:val="222222"/>
          <w:sz w:val="14"/>
          <w:szCs w:val="14"/>
        </w:rPr>
      </w:pPr>
      <w:r w:rsidRPr="008B3FF2">
        <w:rPr>
          <w:rStyle w:val="Odwoanieprzypisudolnego"/>
          <w:rFonts w:ascii="Arial" w:hAnsi="Arial"/>
          <w:sz w:val="14"/>
          <w:szCs w:val="14"/>
        </w:rPr>
        <w:footnoteRef/>
      </w:r>
      <w:r w:rsidRPr="008B3FF2">
        <w:rPr>
          <w:rFonts w:ascii="Arial" w:hAnsi="Arial"/>
          <w:sz w:val="14"/>
          <w:szCs w:val="14"/>
        </w:rPr>
        <w:t xml:space="preserve"> </w:t>
      </w:r>
      <w:r w:rsidRPr="008B3FF2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8B3FF2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8B3FF2">
        <w:rPr>
          <w:rFonts w:ascii="Arial" w:hAnsi="Arial"/>
          <w:color w:val="222222"/>
          <w:sz w:val="14"/>
          <w:szCs w:val="14"/>
        </w:rPr>
        <w:t xml:space="preserve">z </w:t>
      </w: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21174377" w14:textId="77777777" w:rsidR="008B3FF2" w:rsidRPr="008B3FF2" w:rsidRDefault="008B3FF2" w:rsidP="008B3FF2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83F06B" w14:textId="77777777" w:rsidR="008B3FF2" w:rsidRPr="008B3FF2" w:rsidRDefault="008B3FF2" w:rsidP="008B3FF2">
      <w:pPr>
        <w:jc w:val="both"/>
        <w:rPr>
          <w:rFonts w:ascii="Arial" w:hAnsi="Arial"/>
          <w:color w:val="222222"/>
          <w:sz w:val="14"/>
          <w:szCs w:val="14"/>
        </w:rPr>
      </w:pPr>
      <w:r w:rsidRPr="008B3FF2">
        <w:rPr>
          <w:rFonts w:ascii="Arial" w:hAnsi="Arial"/>
          <w:color w:val="222222"/>
          <w:sz w:val="14"/>
          <w:szCs w:val="14"/>
        </w:rPr>
        <w:t xml:space="preserve">2) </w:t>
      </w: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AAF797" w14:textId="77777777" w:rsidR="008B3FF2" w:rsidRPr="00761CEB" w:rsidRDefault="008B3FF2" w:rsidP="008B3FF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F56"/>
    <w:multiLevelType w:val="multilevel"/>
    <w:tmpl w:val="C74A1B1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AC07733"/>
    <w:multiLevelType w:val="multilevel"/>
    <w:tmpl w:val="5D1EBD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25123F2"/>
    <w:multiLevelType w:val="multilevel"/>
    <w:tmpl w:val="4ECC78D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24D6D1E"/>
    <w:multiLevelType w:val="multilevel"/>
    <w:tmpl w:val="B608E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AF46C9E"/>
    <w:multiLevelType w:val="multilevel"/>
    <w:tmpl w:val="77EAB0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A36C2F"/>
    <w:multiLevelType w:val="multilevel"/>
    <w:tmpl w:val="062628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B180143"/>
    <w:multiLevelType w:val="multilevel"/>
    <w:tmpl w:val="2F9CD4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720130049">
    <w:abstractNumId w:val="1"/>
  </w:num>
  <w:num w:numId="2" w16cid:durableId="1592858088">
    <w:abstractNumId w:val="5"/>
  </w:num>
  <w:num w:numId="3" w16cid:durableId="464082516">
    <w:abstractNumId w:val="2"/>
  </w:num>
  <w:num w:numId="4" w16cid:durableId="1184443474">
    <w:abstractNumId w:val="6"/>
  </w:num>
  <w:num w:numId="5" w16cid:durableId="2105565904">
    <w:abstractNumId w:val="0"/>
  </w:num>
  <w:num w:numId="6" w16cid:durableId="1233614206">
    <w:abstractNumId w:val="4"/>
  </w:num>
  <w:num w:numId="7" w16cid:durableId="1323461706">
    <w:abstractNumId w:val="1"/>
    <w:lvlOverride w:ilvl="0">
      <w:startOverride w:val="1"/>
    </w:lvlOverride>
  </w:num>
  <w:num w:numId="8" w16cid:durableId="2124223223">
    <w:abstractNumId w:val="1"/>
  </w:num>
  <w:num w:numId="9" w16cid:durableId="1100417343">
    <w:abstractNumId w:val="2"/>
    <w:lvlOverride w:ilvl="0">
      <w:startOverride w:val="1"/>
    </w:lvlOverride>
  </w:num>
  <w:num w:numId="10" w16cid:durableId="1223492140">
    <w:abstractNumId w:val="2"/>
  </w:num>
  <w:num w:numId="11" w16cid:durableId="837187268">
    <w:abstractNumId w:val="2"/>
  </w:num>
  <w:num w:numId="12" w16cid:durableId="1391535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F8"/>
    <w:rsid w:val="00015182"/>
    <w:rsid w:val="002417CE"/>
    <w:rsid w:val="00286D72"/>
    <w:rsid w:val="002C19BF"/>
    <w:rsid w:val="005170F8"/>
    <w:rsid w:val="005810F9"/>
    <w:rsid w:val="005F6F77"/>
    <w:rsid w:val="00701B34"/>
    <w:rsid w:val="0076390C"/>
    <w:rsid w:val="007F683B"/>
    <w:rsid w:val="0089303A"/>
    <w:rsid w:val="008B3FF2"/>
    <w:rsid w:val="008E73F6"/>
    <w:rsid w:val="00943077"/>
    <w:rsid w:val="00A96859"/>
    <w:rsid w:val="00C84EC4"/>
    <w:rsid w:val="00D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192B"/>
  <w15:docId w15:val="{C8FA77A1-0D21-430F-B22D-0F724CD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qFormat/>
    <w:rPr>
      <w:rFonts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8B3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Pomierska</dc:creator>
  <dc:description/>
  <cp:lastModifiedBy>Patrycja Dziewiątkowska-Dudek</cp:lastModifiedBy>
  <cp:revision>3</cp:revision>
  <cp:lastPrinted>2022-08-22T12:38:00Z</cp:lastPrinted>
  <dcterms:created xsi:type="dcterms:W3CDTF">2023-11-20T11:51:00Z</dcterms:created>
  <dcterms:modified xsi:type="dcterms:W3CDTF">2023-11-23T08:09:00Z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