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687968D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C38C2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/I</w:t>
      </w:r>
      <w:r w:rsidR="007C244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7C244C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CC56C92" w14:textId="77D33525" w:rsidR="007C244C" w:rsidRPr="004763B1" w:rsidRDefault="00A840A7" w:rsidP="007C244C">
      <w:pPr>
        <w:pStyle w:val="Nagwek"/>
        <w:spacing w:before="24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 xml:space="preserve">składany w </w:t>
      </w:r>
      <w:r w:rsidR="007C244C" w:rsidRPr="00A840A7">
        <w:rPr>
          <w:rFonts w:cs="Arial"/>
          <w:szCs w:val="24"/>
        </w:rPr>
        <w:t xml:space="preserve">prowadzonym </w:t>
      </w:r>
      <w:r w:rsidRPr="00A840A7">
        <w:rPr>
          <w:rFonts w:cs="Arial"/>
          <w:szCs w:val="24"/>
        </w:rPr>
        <w:t>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7C244C" w:rsidRPr="004763B1">
        <w:rPr>
          <w:rFonts w:cs="Arial"/>
          <w:b/>
          <w:bCs/>
          <w:szCs w:val="24"/>
        </w:rPr>
        <w:t xml:space="preserve">Realizacja programów prac konserwatorskich dla kapliczek zlokalizowanych na terenie GMK z podziałem na części: </w:t>
      </w:r>
    </w:p>
    <w:p w14:paraId="2CE2E92B" w14:textId="77777777" w:rsidR="007C244C" w:rsidRPr="004763B1" w:rsidRDefault="007C244C" w:rsidP="007C244C">
      <w:pPr>
        <w:pStyle w:val="Nagwek"/>
        <w:spacing w:before="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1817DF14" w14:textId="36131542" w:rsidR="007C244C" w:rsidRDefault="007C244C" w:rsidP="007C244C">
      <w:pPr>
        <w:tabs>
          <w:tab w:val="right" w:pos="9072"/>
        </w:tabs>
        <w:spacing w:before="0" w:after="0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FC38C2" w:rsidRPr="00FC38C2">
        <w:rPr>
          <w:rFonts w:cs="Arial"/>
          <w:szCs w:val="24"/>
        </w:rPr>
        <w:t xml:space="preserve"> </w:t>
      </w:r>
      <w:r w:rsidR="00FC38C2">
        <w:rPr>
          <w:rFonts w:cs="Arial"/>
          <w:szCs w:val="24"/>
        </w:rPr>
        <w:br/>
      </w:r>
      <w:r w:rsidR="00FC38C2" w:rsidRPr="00A840A7">
        <w:rPr>
          <w:rFonts w:cs="Arial"/>
          <w:szCs w:val="24"/>
        </w:rPr>
        <w:t>przez Zarząd Dróg Miasta Krakowa, ul. Centralna 53, 31-586 Kraków</w:t>
      </w:r>
    </w:p>
    <w:p w14:paraId="3A64AF0C" w14:textId="77777777" w:rsidR="00C968C3" w:rsidRPr="00DD3B87" w:rsidRDefault="00C968C3" w:rsidP="00C968C3">
      <w:pPr>
        <w:pStyle w:val="Nagwek"/>
        <w:spacing w:before="48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(Uzupełnić tylko część, do której składana jest oferta)</w:t>
      </w:r>
    </w:p>
    <w:p w14:paraId="79727925" w14:textId="787C72D7" w:rsidR="00FC38C2" w:rsidRPr="004763B1" w:rsidRDefault="00FC38C2" w:rsidP="00FC38C2">
      <w:pPr>
        <w:pStyle w:val="Nagwek"/>
        <w:spacing w:before="24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01454541" w14:textId="488D4A15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6725E5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6725E5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C38C2">
        <w:tc>
          <w:tcPr>
            <w:tcW w:w="1779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785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31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57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0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C38C2">
        <w:tc>
          <w:tcPr>
            <w:tcW w:w="1779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785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31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57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1203EA1D" w14:textId="16093595" w:rsidR="00FC38C2" w:rsidRPr="00FC38C2" w:rsidRDefault="00FC38C2" w:rsidP="00FC38C2">
      <w:pPr>
        <w:spacing w:before="1440" w:after="0"/>
        <w:rPr>
          <w:rFonts w:cs="Arial"/>
          <w:b/>
          <w:bCs/>
          <w:vanish/>
          <w:sz w:val="28"/>
          <w:szCs w:val="28"/>
          <w:specVanish/>
        </w:rPr>
      </w:pPr>
      <w:r w:rsidRPr="004763B1">
        <w:rPr>
          <w:rFonts w:cs="Arial"/>
          <w:b/>
          <w:bCs/>
          <w:szCs w:val="24"/>
        </w:rPr>
        <w:lastRenderedPageBreak/>
        <w:t>część 2 – kapliczka przy ul. Mokrej rozbiórka wraz z odtworzeniem</w:t>
      </w:r>
      <w:r>
        <w:rPr>
          <w:rFonts w:cs="Arial"/>
          <w:b/>
          <w:bCs/>
          <w:szCs w:val="24"/>
        </w:rPr>
        <w:t>,</w:t>
      </w:r>
    </w:p>
    <w:p w14:paraId="792B6D10" w14:textId="22AED656" w:rsidR="00FC38C2" w:rsidRDefault="00FC38C2" w:rsidP="00A264FB">
      <w:pPr>
        <w:spacing w:before="360" w:after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14:paraId="7CBF4CE3" w14:textId="77777777" w:rsidR="00FC38C2" w:rsidRDefault="00FC38C2" w:rsidP="00FC38C2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>
        <w:rPr>
          <w:rFonts w:cs="Arial"/>
          <w:szCs w:val="24"/>
        </w:rPr>
        <w:br/>
        <w:t xml:space="preserve">z informacjami na temat ich kwalifikacji zawodowych, uprawnień, doświadczenia </w:t>
      </w:r>
      <w:r>
        <w:rPr>
          <w:rFonts w:cs="Arial"/>
          <w:szCs w:val="24"/>
        </w:rPr>
        <w:br/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C38C2" w14:paraId="09881886" w14:textId="77777777" w:rsidTr="00631643">
        <w:tc>
          <w:tcPr>
            <w:tcW w:w="1779" w:type="dxa"/>
          </w:tcPr>
          <w:p w14:paraId="51F5AA68" w14:textId="77777777" w:rsidR="00FC38C2" w:rsidRDefault="00FC38C2" w:rsidP="0063164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785" w:type="dxa"/>
          </w:tcPr>
          <w:p w14:paraId="5897410E" w14:textId="77777777" w:rsidR="00FC38C2" w:rsidRDefault="00FC38C2" w:rsidP="0063164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31" w:type="dxa"/>
          </w:tcPr>
          <w:p w14:paraId="3DA797CB" w14:textId="77777777" w:rsidR="00FC38C2" w:rsidRDefault="00FC38C2" w:rsidP="0063164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57" w:type="dxa"/>
          </w:tcPr>
          <w:p w14:paraId="61771B30" w14:textId="77777777" w:rsidR="00FC38C2" w:rsidRDefault="00FC38C2" w:rsidP="0063164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0" w:type="dxa"/>
          </w:tcPr>
          <w:p w14:paraId="315AF57A" w14:textId="77777777" w:rsidR="00FC38C2" w:rsidRDefault="00FC38C2" w:rsidP="0063164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C38C2" w14:paraId="617D112F" w14:textId="77777777" w:rsidTr="00631643">
        <w:tc>
          <w:tcPr>
            <w:tcW w:w="1779" w:type="dxa"/>
          </w:tcPr>
          <w:p w14:paraId="45217FEE" w14:textId="77777777" w:rsidR="00FC38C2" w:rsidRDefault="00FC38C2" w:rsidP="00631643">
            <w:pPr>
              <w:rPr>
                <w:rFonts w:cs="Arial"/>
                <w:szCs w:val="24"/>
              </w:rPr>
            </w:pPr>
          </w:p>
        </w:tc>
        <w:tc>
          <w:tcPr>
            <w:tcW w:w="1785" w:type="dxa"/>
          </w:tcPr>
          <w:p w14:paraId="3135B098" w14:textId="77777777" w:rsidR="00FC38C2" w:rsidRDefault="00FC38C2" w:rsidP="00631643">
            <w:pPr>
              <w:rPr>
                <w:rFonts w:cs="Arial"/>
                <w:szCs w:val="24"/>
              </w:rPr>
            </w:pPr>
          </w:p>
        </w:tc>
        <w:tc>
          <w:tcPr>
            <w:tcW w:w="1831" w:type="dxa"/>
          </w:tcPr>
          <w:p w14:paraId="73C4769B" w14:textId="77777777" w:rsidR="00FC38C2" w:rsidRDefault="00FC38C2" w:rsidP="00631643">
            <w:pPr>
              <w:rPr>
                <w:rFonts w:cs="Arial"/>
                <w:szCs w:val="24"/>
              </w:rPr>
            </w:pPr>
          </w:p>
        </w:tc>
        <w:tc>
          <w:tcPr>
            <w:tcW w:w="1857" w:type="dxa"/>
          </w:tcPr>
          <w:p w14:paraId="53070BC6" w14:textId="77777777" w:rsidR="00FC38C2" w:rsidRDefault="00FC38C2" w:rsidP="00631643">
            <w:pPr>
              <w:rPr>
                <w:rFonts w:cs="Arial"/>
                <w:szCs w:val="24"/>
              </w:rPr>
            </w:pPr>
          </w:p>
        </w:tc>
        <w:tc>
          <w:tcPr>
            <w:tcW w:w="1810" w:type="dxa"/>
          </w:tcPr>
          <w:p w14:paraId="505B8152" w14:textId="77777777" w:rsidR="00FC38C2" w:rsidRDefault="00FC38C2" w:rsidP="00631643">
            <w:pPr>
              <w:rPr>
                <w:rFonts w:cs="Arial"/>
                <w:szCs w:val="24"/>
              </w:rPr>
            </w:pPr>
          </w:p>
        </w:tc>
      </w:tr>
    </w:tbl>
    <w:p w14:paraId="428CE2F4" w14:textId="527BF9CF" w:rsidR="00F57CF5" w:rsidRPr="00A264FB" w:rsidRDefault="00F57CF5" w:rsidP="001C3943">
      <w:pPr>
        <w:spacing w:before="48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 w:rsidSect="00C968C3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C3943"/>
    <w:rsid w:val="002141E9"/>
    <w:rsid w:val="002C5C41"/>
    <w:rsid w:val="00582A04"/>
    <w:rsid w:val="005D1500"/>
    <w:rsid w:val="006725E5"/>
    <w:rsid w:val="006C113B"/>
    <w:rsid w:val="006F421E"/>
    <w:rsid w:val="007C244C"/>
    <w:rsid w:val="008743E4"/>
    <w:rsid w:val="009B77BE"/>
    <w:rsid w:val="00A264FB"/>
    <w:rsid w:val="00A840A7"/>
    <w:rsid w:val="00BA62FE"/>
    <w:rsid w:val="00BD071D"/>
    <w:rsid w:val="00BE6579"/>
    <w:rsid w:val="00C80889"/>
    <w:rsid w:val="00C968C3"/>
    <w:rsid w:val="00CE1161"/>
    <w:rsid w:val="00E100E6"/>
    <w:rsid w:val="00E32B9C"/>
    <w:rsid w:val="00E351E4"/>
    <w:rsid w:val="00E449BD"/>
    <w:rsid w:val="00F57CF5"/>
    <w:rsid w:val="00F93FA7"/>
    <w:rsid w:val="00F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8</cp:revision>
  <dcterms:created xsi:type="dcterms:W3CDTF">2023-02-22T07:47:00Z</dcterms:created>
  <dcterms:modified xsi:type="dcterms:W3CDTF">2023-04-19T07:30:00Z</dcterms:modified>
</cp:coreProperties>
</file>