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F57C0F9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0500B9">
        <w:rPr>
          <w:rFonts w:eastAsia="Tahoma" w:cstheme="minorHAnsi"/>
          <w:sz w:val="24"/>
          <w:szCs w:val="24"/>
        </w:rPr>
        <w:t>.6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63D4C016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 xml:space="preserve">CZĘŚĆ </w:t>
      </w:r>
      <w:r w:rsidR="000500B9">
        <w:rPr>
          <w:rFonts w:eastAsia="Tahoma" w:cstheme="minorHAnsi"/>
          <w:b/>
          <w:sz w:val="24"/>
          <w:szCs w:val="24"/>
        </w:rPr>
        <w:t>6</w:t>
      </w:r>
      <w:r w:rsidRPr="00B66690">
        <w:rPr>
          <w:rFonts w:eastAsia="Tahoma" w:cstheme="minorHAnsi"/>
          <w:b/>
          <w:sz w:val="24"/>
          <w:szCs w:val="24"/>
        </w:rPr>
        <w:t xml:space="preserve">: </w:t>
      </w:r>
      <w:r w:rsidR="000500B9" w:rsidRPr="000500B9">
        <w:rPr>
          <w:rFonts w:eastAsia="Tahoma" w:cstheme="minorHAnsi"/>
          <w:b/>
          <w:sz w:val="24"/>
          <w:szCs w:val="24"/>
        </w:rPr>
        <w:t>RÓŻNE PRODUKTY SPOŻYWCZE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78"/>
        <w:gridCol w:w="1398"/>
        <w:gridCol w:w="527"/>
        <w:gridCol w:w="1232"/>
        <w:gridCol w:w="549"/>
        <w:gridCol w:w="1224"/>
        <w:gridCol w:w="992"/>
        <w:gridCol w:w="851"/>
        <w:gridCol w:w="1186"/>
        <w:gridCol w:w="1054"/>
      </w:tblGrid>
      <w:tr w:rsidR="00D85E89" w:rsidRPr="007C677D" w14:paraId="6CA22013" w14:textId="77777777" w:rsidTr="00E66F5D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FADB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AD48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05FD7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0EB963F2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EE29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0B2CA464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FCB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2D1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0E1F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9F11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26EA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D3BE" w14:textId="77777777" w:rsidR="000500B9" w:rsidRPr="009F4662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F466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85E89" w:rsidRPr="007C677D" w14:paraId="22540389" w14:textId="77777777" w:rsidTr="00E66F5D">
        <w:trPr>
          <w:trHeight w:val="20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B56301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A3D8A2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FBA8C53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A64551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BDDCE4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FCD9B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0F5E52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A22D4F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B0FF0D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3556EA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26C2A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D85E89" w:rsidRPr="007C677D" w14:paraId="2E9D6D16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5EE9" w14:textId="4AF7F9D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D6B4" w14:textId="26380F23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8ADD" w14:textId="4FA9726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0118" w14:textId="3295C3B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FA7D" w14:textId="3681FA1B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88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1A9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657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C3C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31F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BD09229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A50E" w14:textId="3364A13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EF89" w14:textId="368AB3A5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Biszkopty: mąka pszenna, masa jajowa pasteryzowana, cukier, </w:t>
            </w:r>
            <w:r w:rsidRPr="00126C2A">
              <w:rPr>
                <w:rFonts w:cstheme="minorHAnsi"/>
                <w:color w:val="000000"/>
                <w:sz w:val="18"/>
                <w:szCs w:val="18"/>
              </w:rPr>
              <w:lastRenderedPageBreak/>
              <w:t>skrobia ziemniaczana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58B9" w14:textId="021A9EE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9816" w14:textId="524ED53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469A" w14:textId="35567BE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6E2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400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9E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D03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A3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ECADADF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4B8" w14:textId="51DBD3A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3A34" w14:textId="7A007F8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Bułka tarta z pieczywa pszennego - skład: mąka pszenna,</w:t>
            </w:r>
            <w:r w:rsidR="008A512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6C2A">
              <w:rPr>
                <w:rFonts w:cstheme="minorHAnsi"/>
                <w:color w:val="000000"/>
                <w:sz w:val="18"/>
                <w:szCs w:val="18"/>
              </w:rPr>
              <w:t>woda, sól, drożdże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C20B" w14:textId="22017C7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0214" w14:textId="2E101C8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8A2F" w14:textId="3B2304DD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33D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C32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CAD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91B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2F5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6C76E312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74AE" w14:textId="497E775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FE9D" w14:textId="13B605E7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Ciasteczka bezglutenowe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D136" w14:textId="58AB0FF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FB" w14:textId="2983D4BD" w:rsidR="00126C2A" w:rsidRPr="00126C2A" w:rsidRDefault="0031314D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A6FA" w14:textId="7449A62B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08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FF0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C8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6B6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A35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1864AEA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8A9" w14:textId="4878C29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CD43" w14:textId="5BCE2E8A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Ciecierzyca gotowana w słoiku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29DB" w14:textId="0FDC3E8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77F9" w14:textId="0F566A3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54E3" w14:textId="0135EF9E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29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9B7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F9A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7E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FD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6E41672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25A" w14:textId="0D362AE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6D8A" w14:textId="7217F990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Chrupki kukurydziane 100% bez dodatku soli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0E9D" w14:textId="1CCE106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81D1" w14:textId="2856E2E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EE2B" w14:textId="284BA251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6C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4B9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F7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AAC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1A8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86753B8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E5FD" w14:textId="789ED49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D4D5" w14:textId="004DA209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Chrupki kukurydziane 100% bez dodatku soli paluchy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B284" w14:textId="1EE0765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4235" w14:textId="6FCB085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8CF8" w14:textId="5B0D0219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FC4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349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D3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BFE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B7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BE6D81E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84A0" w14:textId="1D164DF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AC3D" w14:textId="7BBA41F0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Cukier biały kryształ, bez zbryleń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040" w14:textId="3380976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D44" w14:textId="673C8CE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3066" w14:textId="18F64EE4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A9D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C54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863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01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DB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9F42ECF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3A7" w14:textId="3C3D338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3824" w14:textId="12EFA74E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9B30" w14:textId="0391C84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5FAB" w14:textId="778B0F1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1E28" w14:textId="2CCEFAB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A1C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059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3D3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64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0C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EBE5D1B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C4B2" w14:textId="1B740C3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E60F" w14:textId="4E05E230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Cukier waniliowy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9FA6" w14:textId="52C332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60BF" w14:textId="2573CFB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16g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5720" w14:textId="66F4096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5B5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9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3C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C2A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367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F9EA6D9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A189" w14:textId="3B1891A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DE9C" w14:textId="38995F9B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Curry mielone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858" w14:textId="409AF3E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815C" w14:textId="5F52775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74A6" w14:textId="79BA07C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D00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9B6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57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943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648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5831366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CD1" w14:textId="70C8FA5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D3E7" w14:textId="6939ADE8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EFB4" w14:textId="64D17B5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9B5D" w14:textId="5374AAB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29DB" w14:textId="3DC52117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A60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255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C55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483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5D9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2A4C649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EED9" w14:textId="4E93528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B68E" w14:textId="04D324A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1027" w14:textId="3332A3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475F" w14:textId="38B5E2E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0D99" w14:textId="34CF57A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7A9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4AF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A3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ADE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FC1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642640A8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6BF" w14:textId="11621B9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5A44" w14:textId="7BC9A16F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Dżem z kawałkami owoców, różnych, bez dodatku cukru - zawartość owoców min. 50g w 100 g produktu  bez syropu glukozo-fruktozowego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A41D" w14:textId="01430BE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DC53" w14:textId="042C31A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240g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5CA8" w14:textId="2E7A7964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604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C6C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C1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FFA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2C3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3103F89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9B8" w14:textId="2B8FB18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E5C5" w14:textId="42995095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Dżem z kawałkami owoców, różnych, bez dodatku cukru - zawartość owoców min. 50g w 100 g produktu  bez syropu glukozo-fruktozowego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8CCF" w14:textId="0EB5347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BDA9" w14:textId="58AB852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DBC8" w14:textId="4720695C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43E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9E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9C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9AF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B1A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0283EA3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40A3" w14:textId="4176C4B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8D33" w14:textId="04666A18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AB28" w14:textId="40912FC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D7E7" w14:textId="0229C36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F81" w14:textId="1739380F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2F6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34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254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02B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EBF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D5F1672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4FF" w14:textId="0928466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1621" w14:textId="6922D688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Fasola czerwona konserwowa, skład: fasola czerwona 60%, woda, sól, puszka metalowa z ręcznym otwieraczem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9B25" w14:textId="788D00C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C43" w14:textId="54650A7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D672" w14:textId="4350895F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9E6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41E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B8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5DB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54D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16E78A75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8F2" w14:textId="03B2D62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141C" w14:textId="7ECF864A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Galaretka owocowa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58DA" w14:textId="7A5FAE1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8581" w14:textId="43A6365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75g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6555" w14:textId="5A808CCA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1B9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1BB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12B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AC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F9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B4CBC0F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9B4" w14:textId="10A5F6A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C801" w14:textId="7A4FDEF2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Gałka muszkat</w:t>
            </w:r>
            <w:r w:rsidR="008A5120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126C2A">
              <w:rPr>
                <w:rFonts w:cstheme="minorHAnsi"/>
                <w:color w:val="000000"/>
                <w:sz w:val="18"/>
                <w:szCs w:val="18"/>
              </w:rPr>
              <w:t>łowa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B17F" w14:textId="385FA64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1487" w14:textId="487B8F5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4C26" w14:textId="473705B9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FDC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DEE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58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C87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C82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8E8ACBB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105" w14:textId="24E3737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C0ED" w14:textId="55E0DE51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Herbata ekspresowa czarna w saszetkach, torebki w 100% z naturalnych składników,</w:t>
            </w:r>
            <w:r w:rsidR="00D85E8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6C2A">
              <w:rPr>
                <w:rFonts w:cstheme="minorHAnsi"/>
                <w:color w:val="000000"/>
                <w:sz w:val="18"/>
                <w:szCs w:val="18"/>
              </w:rPr>
              <w:t>herbata certyfikowana Rainforest Alliance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2236" w14:textId="4AD82BC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2A7D" w14:textId="6214199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 szt. X 1,4g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D214" w14:textId="38271E82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2CD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43A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1D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BD9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29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3E22C9B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A2A" w14:textId="4FCA3AD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0AFE" w14:textId="1C402D3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Herbata owocowa z suszu owocowego w saszetkach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508" w14:textId="65143C8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16D2" w14:textId="5463BA5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 szt. X 2,7g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31A3" w14:textId="10EFD879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84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7A4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11B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97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00A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F4A8E61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0369" w14:textId="5C50570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A976" w14:textId="11275C72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Herbata ziołowa rumianek, koper włoski, mięta saszetki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F74D" w14:textId="2E123E0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F9F3" w14:textId="0CE290B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 szt. X 2g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2DC" w14:textId="6AD6DE8C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CBF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31E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3CF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59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BE9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222DA73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093" w14:textId="50249CC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503B" w14:textId="279FDC02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Herbatniki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9F54" w14:textId="3AC7FE6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46B1" w14:textId="2577D92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9A71" w14:textId="01D1E92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A5F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9E1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72A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78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9D0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F5E024D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242" w14:textId="6CE999E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0EEE" w14:textId="58C17FD1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8B2A" w14:textId="12516A7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A7C5" w14:textId="586F170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FE6A" w14:textId="38D3245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1E2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522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4EE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DE5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6B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1C01878E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FBF2" w14:textId="1724D07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40B2" w14:textId="7A5DBF3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Kakao o obniżonej zawartości tłuszczu kakaowego 10-12%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8E9B" w14:textId="797E83D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B504" w14:textId="0594B28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9BA" w14:textId="34920D1C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A52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A82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C7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8DF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89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E54DE4D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1880" w14:textId="620DAEC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85AB" w14:textId="4D28C271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Kasza gryczana palona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E08A" w14:textId="19A399B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02CC" w14:textId="344C607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4*100g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1ED5" w14:textId="711C7E8D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993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740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0E1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30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B6D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D8D2D89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BA4" w14:textId="6D2FED9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6374" w14:textId="32CF136B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Kasza jaglana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432A" w14:textId="0C30857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7CFE" w14:textId="3C7BE31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4*100g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B34" w14:textId="77C4D009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683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F28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C68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570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88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6981AB6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ADB9" w14:textId="546DD6D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5A97" w14:textId="14D6D8FC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Kasza jęczmienna perłowa wysokiej jakości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1829" w14:textId="114EF2D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DDC6" w14:textId="1CC7244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4*100g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B896" w14:textId="1EC6BF0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38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71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313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0EF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B6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2C26EC8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A83" w14:textId="499A910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1561" w14:textId="49BBC46A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Kasza jęczmienna pęczak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F026" w14:textId="436AF9C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A756" w14:textId="79FD87B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4*100g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7DA9" w14:textId="0E4C15FB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9A0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E6D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E66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51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18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9F097D6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BBFB" w14:textId="17F3EEF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7768" w14:textId="042336BA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Kasza bulgur (z PSZENICY durum)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A7D8" w14:textId="55F72B8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0C39" w14:textId="064CB49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4*100g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98D6" w14:textId="47B94F6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111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DCB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52D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F39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1F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C74E83E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CC0D" w14:textId="2B2761D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EA5B" w14:textId="20E0EC31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AAE1" w14:textId="6FD1D60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6377" w14:textId="600D06F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8B05" w14:textId="6ED1EB27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20E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E87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70C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D3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27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808C1BA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81A5" w14:textId="06372FC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58BB" w14:textId="0E31B666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Kawa zbożowa saszetki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C3D7" w14:textId="242F224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FB01" w14:textId="3F41B7C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1E6B" w14:textId="57336464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CC8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93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A3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517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D1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E12B032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C9F9" w14:textId="699F452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214A" w14:textId="1E2C56B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C076" w14:textId="2608504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71FE" w14:textId="27FC6F7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251" w14:textId="1A4BE5A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ED7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82A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AA3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E0C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CD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18D29A84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AB4" w14:textId="6CB5A92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329B" w14:textId="10264E0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Koncentrat pomidorowy, zawartość ekstraktu min. 30%, pasteryzowany, w szklanym słoiku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177C" w14:textId="288D145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CC35" w14:textId="4751988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721" w14:textId="205668B6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79B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3B5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A7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A4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44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CEF548C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81CF" w14:textId="2DFBE1E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3080" w14:textId="33159E27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Kukurydza konserwowa – skład: kukurydza, woda, sól, opakowanie puszka metalowa z ręcznym otwieraczem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5E6" w14:textId="5F610C1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BBDF" w14:textId="2919CAF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2265" w14:textId="5D8C1BD4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20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D48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F9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54B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8A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E35D0CA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135" w14:textId="6314736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9A2" w14:textId="229BF2AA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Kurkuma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FB59" w14:textId="1F80CC0E" w:rsidR="00126C2A" w:rsidRPr="00126C2A" w:rsidRDefault="00A34C50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34C5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7AD2" w14:textId="7EF6A7E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9CF0" w14:textId="57935CCC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641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124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4C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13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0C8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53B0D94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BA3C" w14:textId="4B5BD3E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7C5E" w14:textId="1CDD1DEF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Ketchup łagodny bez konserwantów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038F" w14:textId="69D22B9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3D85" w14:textId="3EDE606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F679" w14:textId="7424F328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742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8B5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238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EDB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E3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31EDC2D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BDAF" w14:textId="4891380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B106" w14:textId="061F06A4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13D6" w14:textId="6F4E677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EB9" w14:textId="2DE5232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1ADA" w14:textId="4A82ECBB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E72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15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771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BC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41D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982CD25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5761" w14:textId="1BC0A00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0473" w14:textId="47C8A53B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Lubczyk suszony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82F2" w14:textId="77779D1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6F95" w14:textId="42D2D20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6FBD" w14:textId="2CD0197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598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C4B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1E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C22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C80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A317827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C4CF" w14:textId="466D58D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EDCD" w14:textId="6BF65146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Majeranek suszony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9895" w14:textId="6398DF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4E11" w14:textId="7AC1CDF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B606" w14:textId="78067E19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C17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08C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F77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1C7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0C4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9463DE2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35EE" w14:textId="2C20867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A30F" w14:textId="76D41132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Majonez – skład: olej rzepakowy rafinowany, musztarda (woda, ocet, gorczyca, cukier, sól, przyprawy), woda, żółtka jaj kurzych 7%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47C0" w14:textId="40A4965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474D" w14:textId="05274B5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310 ml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1171" w14:textId="4F81042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E5E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B90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62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DD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985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10774BAE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D4A7" w14:textId="2388CF3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E46E" w14:textId="52834228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Makaron krajanka 5-cio jajeczny - skład: kasza pszenna makaronowa, jaja 5 sztuk na kilogram mąki, woda, kurkuma, nitki wysokiej jakości nieklejący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108" w14:textId="108DE10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870D" w14:textId="2DFFBED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F1F0" w14:textId="4748EF09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537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B67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8C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D2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446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80B825E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126" w14:textId="5406F73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CED3" w14:textId="2A462B95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Makaron łazanka wysokiej jakości nieklejący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3D55" w14:textId="6102B49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C70F" w14:textId="3FD7E1C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7AD7" w14:textId="57FE252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75A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6E1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E3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EEE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A42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2080AD7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3E11" w14:textId="4BE32A8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FE00" w14:textId="64E4023E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Makaron (świderki, muszelki, rurki, kolanka, koła, wstęgi, kokardki)  wysokiej jakości nieklejący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0829" w14:textId="1A36E60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F5A5" w14:textId="47229A4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9263" w14:textId="1584FDBE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927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C96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5D0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22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352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14E3E1B7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7C47" w14:textId="2A07301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421E" w14:textId="07E14B33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Makaron alfabet</w:t>
            </w:r>
            <w:r w:rsidR="004C763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6C2A">
              <w:rPr>
                <w:rFonts w:cstheme="minorHAnsi"/>
                <w:color w:val="000000"/>
                <w:sz w:val="18"/>
                <w:szCs w:val="18"/>
              </w:rPr>
              <w:t>(literki duże, małe, gwiazdki) z mąki durum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24FE" w14:textId="0668C59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0D49" w14:textId="7C6FDF1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85FB" w14:textId="6ACE043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CD9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164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7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02B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46E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C63011B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C23" w14:textId="7C83A47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D619" w14:textId="61485864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5D71" w14:textId="2F73F05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824E" w14:textId="0DD7DE5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C467" w14:textId="2D78C9C8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63A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0AE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91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188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676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5E2AC34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EDE" w14:textId="0DE1B6E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CE1F" w14:textId="27328D11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Mąka tortowa extra pszenna, typ 405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3C13" w14:textId="595A942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834F" w14:textId="02F260E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68CF" w14:textId="277B60DF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917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218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F53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146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699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F449689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4BBE" w14:textId="4340094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6D73" w14:textId="0AB0D777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9BCF" w14:textId="3D46AE9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3588" w14:textId="5BA3F5A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7A5F" w14:textId="3C14B122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71C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461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BC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0EE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B6A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AC6E2E0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EC7F" w14:textId="00DC438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9F1A" w14:textId="1D17C4F9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Miód pszczeli, nektarowy, wielokwiatowy, smak słodki, aromatyczny, kwiatowy, konsystencja płynna, bez syropu glukozowo-fruktozowego, naturalny w szklanym słoiku na zakrętkę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6F8D" w14:textId="33EC550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5C87" w14:textId="0C85F6D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5486" w14:textId="0A5AA441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7C5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90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D7F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6AC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859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1E116639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9B78" w14:textId="525C182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1A3F" w14:textId="3217A41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995" w14:textId="4FFFCC2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9E5" w14:textId="2347789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0E32" w14:textId="07EA07D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4C2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87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21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8DF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1B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47DD6DB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6789" w14:textId="383B3B1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0ADF" w14:textId="5356AA7C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Mleko ryżowe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A87" w14:textId="3ED73BA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7BC0" w14:textId="6219338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55F" w14:textId="7BDA165B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A14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B1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641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95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5B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D1CA400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5193" w14:textId="7898A53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12BB" w14:textId="1307B229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Mleko sojowe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5A30" w14:textId="720F1C5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BD80" w14:textId="2C2D348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E13" w14:textId="5D44EBD8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D24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569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ECC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C7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74A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DA14963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778" w14:textId="38189E4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4DC5" w14:textId="237CD759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Musztarda delikatesowa – skład: woda, gorczyca biała 15%, cukier, ocet jabłkowy, ocet spirytusowy, sól, kurkumina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5CFB" w14:textId="1581844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790" w14:textId="41B40B0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F9DC" w14:textId="3316DC8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520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A51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1E9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F3E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A1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9809FF5" w14:textId="77777777" w:rsidTr="002034D2">
        <w:trPr>
          <w:trHeight w:val="221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48A9" w14:textId="0F165B7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523D" w14:textId="3E5FA121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Mus 100% truskawka-jabłko-banan-marchew skład: przeciery (30%), jabłek (28%) i marchwi (5%), soki z zagęszczonych soków z: jabłek (10% i marchwi (5%) bez dodatku cukru, bez konserwantów, produkt pasteryzowany, zakręcane na plastikową nakrętkę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B5A5" w14:textId="25A129D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395C" w14:textId="7A63104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3DA9" w14:textId="45756677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61E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94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4E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AA6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73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8BD3A06" w14:textId="77777777" w:rsidTr="002034D2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4C33" w14:textId="43E8ACE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455" w14:textId="6A4C7A9C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Olej rzepakowy - 100% rafinowany olej rzepakowy z pierwszego tłoczenia, filtrowany na zimno, o zawartości kwasów jednonienasyconych powyżej 50% i kwasów</w:t>
            </w:r>
            <w:r w:rsidR="00D85E8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26C2A">
              <w:rPr>
                <w:rFonts w:cstheme="minorHAnsi"/>
                <w:color w:val="000000"/>
                <w:sz w:val="18"/>
                <w:szCs w:val="18"/>
              </w:rPr>
              <w:t>wielonienasyconych poniżej 40%, opakowanie o pojemności 1l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A89F" w14:textId="5A2BF19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AA22" w14:textId="62E1512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DA67" w14:textId="78F330B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8B9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088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19B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E9F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44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26A17D6" w14:textId="77777777" w:rsidTr="002034D2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007" w14:textId="249FC2E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34E" w14:textId="2003FDCB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7D6F" w14:textId="542C163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37C" w14:textId="3A5DCC3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83AD" w14:textId="3B6F702F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3F5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CEF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65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DE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2F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F9E0B54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FE1" w14:textId="3D2F82A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AFD" w14:textId="62B3463C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Papryka mielona słodka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A3FE" w14:textId="129A4D4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1712" w14:textId="449382B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F889" w14:textId="6A09C1B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884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E1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26C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D4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8FA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1959C9B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738D" w14:textId="1358E47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C07E" w14:textId="54418D69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Papryka mielona ostra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5434" w14:textId="71DAC95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0BBC" w14:textId="716BD4E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D28" w14:textId="50D41702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BF2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5EF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DFC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C78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6CC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E48EF78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476" w14:textId="7383874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7A8" w14:textId="17E8DF86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F1C3" w14:textId="5BD3C48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CCB7" w14:textId="66289A9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3A28" w14:textId="3EBF30E7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FAC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93D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4A8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3D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1D1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9B0632C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7D5A" w14:textId="47C3E18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E7E5" w14:textId="40B039E2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Płatki kukurydziane 100 %, bez dodatku cukru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192E" w14:textId="43A9694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D25" w14:textId="5538518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2091" w14:textId="6C9DBE74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124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D8B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348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56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3CB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7929C85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39EB" w14:textId="7AA04A5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947" w14:textId="7251FD71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Płatki ryżowe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1FC" w14:textId="1CE9BB43" w:rsidR="00126C2A" w:rsidRPr="00126C2A" w:rsidRDefault="00A34C50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34C5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00DD" w14:textId="7467FE0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02EB" w14:textId="5489FCE8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A2C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6E2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9B5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62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A48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322B32D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D43" w14:textId="4CB8358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801A" w14:textId="51E9A546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Płatki owsiane błyskawiczne 100%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A57" w14:textId="0B76619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EDBB" w14:textId="578AE50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D568" w14:textId="06810B19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D2A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D1F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7D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C0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D15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68B2F553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AFBE" w14:textId="1F93717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0987" w14:textId="76756CBF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Płatki jaglane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637A" w14:textId="11D9DF4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F438" w14:textId="6E56DB3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EB53" w14:textId="1523B614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BDF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C5C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39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B3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579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DB02C06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748" w14:textId="160CD7A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2EBC" w14:textId="05B94EC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Pomidory w puszce bez skóry, puszka z kółeczkiem do otwierania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CA5F" w14:textId="3110C5F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83D1" w14:textId="6B8891F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B295" w14:textId="715491C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C6D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D46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7DA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750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0A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2B180E6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C18" w14:textId="5468C85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BD5C" w14:textId="52DBB8F5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Passata pomidorowa - skład: pomidory, sól, opakowanie kartonowe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47B1" w14:textId="52535DA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1FE6" w14:textId="633DAB6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A926" w14:textId="4FE5B4C2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F48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34E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D1B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15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E79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170523FB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A063" w14:textId="3A54599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2" w14:textId="6ECD5E6F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Pomidory Pelati w soku pomidorowym - skład: pomidory, sok pomidorowy, kwas cytrynowy, puszka metalowa, waga 2,5kg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18C2" w14:textId="4CDDB3EA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E21" w14:textId="704BEE5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1828" w14:textId="2C02C99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8D2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C3B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2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CB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386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1C22A2A0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AE2" w14:textId="01FC347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1EDE" w14:textId="4375A32E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E29E" w14:textId="1301EF6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BB89" w14:textId="4C4A558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656F" w14:textId="5ABEFED8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5E6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00F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C71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A28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374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0B44E7CE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8E31" w14:textId="6C437B2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E53C" w14:textId="73D8B3C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Przyprawa do kurczaka bez glutaminianu sodu, substancji konserwujących, barwników, skład: sól, papryka słodka, cebula, owoc kolendry, czosnek 5%, cukier, kurkuma, gorczyca biała, imbir, majeranek, chili, kmin rzymski, kminek, goździki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1D51" w14:textId="5B76AC7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345" w14:textId="72C442B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B58D" w14:textId="6E3FC09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A0A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72D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A17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BDB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ED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EFF6DC6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810E" w14:textId="1ECB581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F146" w14:textId="7A00177D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Przyprawa do gulaszu i dań kuchni węgierskiej bez glutaminianu sodu, substancji konserwujących, barwników, skład: sól, papryka słodka, czosnek, gorczyca biała, marchew, papryka ostra, cebula, majeranek, cząber, kminek, owoc kolendry, tymianek, natka pietruszki, ziele angielskie, chili, pieprz czarny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AF39" w14:textId="7092172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D84E" w14:textId="2F8E75F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475" w14:textId="074FDC3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E5B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7F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5C9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AF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36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0CBF574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B7A" w14:textId="1DBF39B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F35D" w14:textId="4C16DDC1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Przyprawa do mięsa mielonego, farszu i klopsów bez glutaminianu sodu, substancji konserwujących, barwników, skład: sól, papryka słodka, czosnek, owoc kolendry, gorczyca biała, cebula, majeranek, marchew, pieprz czarny, tymianek, chili, rozmaryn, ziele angielskie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F486" w14:textId="244603A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AC4B" w14:textId="2D066BD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A91E" w14:textId="6A63F8F6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9EB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C2E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D08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45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F66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C611037" w14:textId="77777777" w:rsidTr="002034D2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338A" w14:textId="1852D7C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0B27" w14:textId="3D2BA72F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Przyprawa gyros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9EBA" w14:textId="0E1DE66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AF4" w14:textId="3E5766C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141F" w14:textId="3A0DB409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F2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594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6C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ABA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E93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963A0BA" w14:textId="77777777" w:rsidTr="002034D2">
        <w:trPr>
          <w:trHeight w:val="74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E606" w14:textId="3AC0806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811" w14:textId="15DE06B8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Ryż biały, suchy bez połamanych ziaren i mączki 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AD62" w14:textId="6B2788F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4DD5" w14:textId="66BF21B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4*100g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DE49" w14:textId="4D7D07D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84B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27E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35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48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E22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71E993A3" w14:textId="77777777" w:rsidTr="002034D2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EB3D" w14:textId="50A2192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41D" w14:textId="01B47BBE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Ryż długoziarnisty, suchy bez połamanych ziaren i mączki biały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173D" w14:textId="501CDB3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5CAC" w14:textId="7E1247C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4*100g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0056" w14:textId="1E59BBF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B28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528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0C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286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80D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6ADB2A84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985" w14:textId="738C148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ECF9" w14:textId="03FBD2A9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 xml:space="preserve">Ryż paraboliczny suchy bez połamanych ziaren i mączki  wysokiej jakości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523" w14:textId="09CF123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80E7" w14:textId="67F9983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195" w14:textId="6D50B16B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5CA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3F3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FC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24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64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E873B80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FEEA" w14:textId="4BB34E5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5AD" w14:textId="38D1D5E5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Soczewica czerwona 100 %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E2A0" w14:textId="65078E0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9B9" w14:textId="6DE17D1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3A19" w14:textId="7E889233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AFB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E92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752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FF3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A4F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046C17E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32E" w14:textId="585DAD3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41D8" w14:textId="1CCB9045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D5E9" w14:textId="486A66C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0856" w14:textId="34F4E31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AA07" w14:textId="31B8AF31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9FC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F82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A6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0E3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54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651E53DF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C80E" w14:textId="1525A95E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8D4A" w14:textId="60DF4853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Sól morska o niskiej zawartości sodu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1F4F" w14:textId="70E6756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E1DB" w14:textId="543428F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6554" w14:textId="70159A4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080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DD7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D4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5D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CC4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14A38E2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F25B" w14:textId="07CC4EE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797C" w14:textId="43FB4430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Sok ze słomką kartonik 100% z dodatkiem witamin, różne smaki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3728" w14:textId="1973CA98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A58" w14:textId="0A2FE4F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062" w14:textId="6A6E9C1C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7DF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0B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B0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1D3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28E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3FD64141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AB2" w14:textId="3067BE9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2B47" w14:textId="0745C442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Hlk118267864"/>
            <w:r w:rsidRPr="00126C2A">
              <w:rPr>
                <w:rFonts w:cstheme="minorHAnsi"/>
                <w:color w:val="000000"/>
                <w:sz w:val="18"/>
                <w:szCs w:val="18"/>
              </w:rPr>
              <w:t>Suszone pomidory w słoiku</w:t>
            </w:r>
            <w:r w:rsidR="003312A0">
              <w:rPr>
                <w:rFonts w:cstheme="minorHAnsi"/>
                <w:color w:val="000000"/>
                <w:sz w:val="18"/>
                <w:szCs w:val="18"/>
              </w:rPr>
              <w:t xml:space="preserve"> (w oleju)</w:t>
            </w:r>
            <w:bookmarkEnd w:id="0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09C0" w14:textId="40E1148C" w:rsidR="00126C2A" w:rsidRPr="00126C2A" w:rsidRDefault="00A34C50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34C5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E51D" w14:textId="40AABD8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659F" w14:textId="7134C69E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67A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DBF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929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D2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C1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FC701DB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37FA" w14:textId="10B4838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31BD" w14:textId="78277E47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Tuńczyk w oleju roślinnym w kawałkach - puszka z kółeczkiem do otwierania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D0CF" w14:textId="1E2463A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9B65" w14:textId="750ED87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57D2" w14:textId="5592A01F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CD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18B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68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A93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E9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19231B52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EF3" w14:textId="7515B84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3BCD" w14:textId="5D4B4EAA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Wafle suche tortowe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F421" w14:textId="2D15A5B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27F" w14:textId="3282AAF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7EF" w14:textId="59E628B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E7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8011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EC89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DDF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68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0B5EF2D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523" w14:textId="6DB3C90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7370" w14:textId="158F79E6" w:rsidR="00126C2A" w:rsidRPr="00126C2A" w:rsidRDefault="004A623E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623E">
              <w:rPr>
                <w:rFonts w:cstheme="minorHAnsi"/>
                <w:color w:val="000000"/>
                <w:sz w:val="18"/>
                <w:szCs w:val="18"/>
              </w:rPr>
              <w:t xml:space="preserve">Przyprawa warzywna naturalna </w:t>
            </w:r>
            <w:r w:rsidR="00126C2A" w:rsidRPr="00126C2A">
              <w:rPr>
                <w:rFonts w:cstheme="minorHAnsi"/>
                <w:color w:val="000000"/>
                <w:sz w:val="18"/>
                <w:szCs w:val="18"/>
              </w:rPr>
              <w:t>– skład: sól morska, suszone warzywa 32% (marchew, pasternak, cebula, ziemniaki, seler, pomidory, por, papryka, natka pietruszki), cukier, lubczyk, pieprz czarny, kurkuma, czosnek, koper</w:t>
            </w:r>
            <w:r w:rsidR="00531BDC"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  <w:r w:rsidR="00126C2A" w:rsidRPr="00126C2A">
              <w:rPr>
                <w:rFonts w:cstheme="minorHAnsi"/>
                <w:color w:val="000000"/>
                <w:sz w:val="18"/>
                <w:szCs w:val="18"/>
              </w:rPr>
              <w:t>Bez dodatku glutaminianu sodu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761E" w14:textId="6D2EBC96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1C11" w14:textId="3505C00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705F" w14:textId="38A497FF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CF3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6D1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AA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635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999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7E0EE9B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98A" w14:textId="1D67E81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4F4" w14:textId="36401ED0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Woda źródlana niegazowana rekomendacja Instytutu Matki i Dziecka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0BF7" w14:textId="54EAE49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EF13" w14:textId="52500BDC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9EEB" w14:textId="63E3C7B1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705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B03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F655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D0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F5D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EBB1774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7E50" w14:textId="3470CA2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79E9" w14:textId="66086035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Woda źródlana gazowana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B7FC" w14:textId="6A5FBED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1E4E" w14:textId="762A673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56B" w14:textId="53C7CDDA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76F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CD8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82A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44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61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560C0FE5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8CCA" w14:textId="333108A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FE71" w14:textId="7B269E93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Ziele angielskie całe ziarna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25D2" w14:textId="139E636B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AAED" w14:textId="3E58B6A5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246F" w14:textId="6C63A95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841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A1C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77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BC6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74A8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53D081C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AD3E" w14:textId="466345F1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F054" w14:textId="697F0D55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Zioła prowansalskie suszone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80F6" w14:textId="4A2F6D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2AEB" w14:textId="1887442D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5322" w14:textId="184F32F0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306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566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B73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206B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633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4143AE44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D1D8" w14:textId="3161EAB2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3BC" w14:textId="14756969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BC16" w14:textId="724D6013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7B32" w14:textId="44FD4E89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19E2" w14:textId="44BAAA1F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E272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061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9B7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E8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95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5E89" w:rsidRPr="007C677D" w14:paraId="24B4D278" w14:textId="77777777" w:rsidTr="00E66F5D">
        <w:trPr>
          <w:trHeight w:val="2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481C" w14:textId="481D449F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391B" w14:textId="25DE6E0A" w:rsidR="00126C2A" w:rsidRPr="00126C2A" w:rsidRDefault="00126C2A" w:rsidP="002F4C5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Żurawina cała suszona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9FF8" w14:textId="494A0B50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BACC" w14:textId="150C8AA4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E573" w14:textId="1D2F7545" w:rsidR="00126C2A" w:rsidRPr="00126C2A" w:rsidRDefault="00126C2A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126C2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2F3E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156C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970A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4D6D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0C90" w14:textId="77777777" w:rsidR="00126C2A" w:rsidRPr="00126C2A" w:rsidRDefault="00126C2A" w:rsidP="002F4C5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00B9" w:rsidRPr="007C677D" w14:paraId="3556D944" w14:textId="77777777" w:rsidTr="009449AA">
        <w:trPr>
          <w:trHeight w:val="942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485ED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2AEDD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26C2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126C2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126C2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C2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126C2A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B1EFC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C2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0AD6C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26C2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126C2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26C2A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D616" w14:textId="77777777" w:rsidR="000500B9" w:rsidRPr="00126C2A" w:rsidRDefault="000500B9" w:rsidP="002F4C5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26C2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C63F91">
        <w:tc>
          <w:tcPr>
            <w:tcW w:w="2694" w:type="dxa"/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C63F91">
        <w:tc>
          <w:tcPr>
            <w:tcW w:w="2694" w:type="dxa"/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C63F91">
        <w:tc>
          <w:tcPr>
            <w:tcW w:w="2694" w:type="dxa"/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C63F91">
        <w:tc>
          <w:tcPr>
            <w:tcW w:w="2694" w:type="dxa"/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C63F91">
        <w:tc>
          <w:tcPr>
            <w:tcW w:w="2694" w:type="dxa"/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00B9"/>
    <w:rsid w:val="0009145E"/>
    <w:rsid w:val="000F753B"/>
    <w:rsid w:val="001039D7"/>
    <w:rsid w:val="00113D57"/>
    <w:rsid w:val="00126C2A"/>
    <w:rsid w:val="001645A3"/>
    <w:rsid w:val="001C02F1"/>
    <w:rsid w:val="001F0052"/>
    <w:rsid w:val="001F02C9"/>
    <w:rsid w:val="001F6292"/>
    <w:rsid w:val="002034D2"/>
    <w:rsid w:val="002145A3"/>
    <w:rsid w:val="00225286"/>
    <w:rsid w:val="0027480C"/>
    <w:rsid w:val="002F4C5D"/>
    <w:rsid w:val="0031314D"/>
    <w:rsid w:val="003312A0"/>
    <w:rsid w:val="00350C42"/>
    <w:rsid w:val="00362DE8"/>
    <w:rsid w:val="00385FB3"/>
    <w:rsid w:val="003D70A8"/>
    <w:rsid w:val="004562B9"/>
    <w:rsid w:val="004A623E"/>
    <w:rsid w:val="004B28B3"/>
    <w:rsid w:val="004C7630"/>
    <w:rsid w:val="004D3162"/>
    <w:rsid w:val="004D57B0"/>
    <w:rsid w:val="004E5EFF"/>
    <w:rsid w:val="00515EF3"/>
    <w:rsid w:val="00516212"/>
    <w:rsid w:val="00531BDC"/>
    <w:rsid w:val="005875EB"/>
    <w:rsid w:val="005D4DDE"/>
    <w:rsid w:val="00643B13"/>
    <w:rsid w:val="00645460"/>
    <w:rsid w:val="00657E69"/>
    <w:rsid w:val="00686D76"/>
    <w:rsid w:val="006D74E7"/>
    <w:rsid w:val="006F41B4"/>
    <w:rsid w:val="007109AB"/>
    <w:rsid w:val="00795956"/>
    <w:rsid w:val="00841FAD"/>
    <w:rsid w:val="008774C7"/>
    <w:rsid w:val="008A5120"/>
    <w:rsid w:val="0090357D"/>
    <w:rsid w:val="00942801"/>
    <w:rsid w:val="009449AA"/>
    <w:rsid w:val="00994D69"/>
    <w:rsid w:val="009F4662"/>
    <w:rsid w:val="00A06B30"/>
    <w:rsid w:val="00A21A69"/>
    <w:rsid w:val="00A34C50"/>
    <w:rsid w:val="00A75C1C"/>
    <w:rsid w:val="00AA1C66"/>
    <w:rsid w:val="00B20BA5"/>
    <w:rsid w:val="00B34027"/>
    <w:rsid w:val="00B66690"/>
    <w:rsid w:val="00B70269"/>
    <w:rsid w:val="00BA794E"/>
    <w:rsid w:val="00C07186"/>
    <w:rsid w:val="00C12668"/>
    <w:rsid w:val="00C63F91"/>
    <w:rsid w:val="00C81783"/>
    <w:rsid w:val="00CA03E6"/>
    <w:rsid w:val="00D22111"/>
    <w:rsid w:val="00D22B36"/>
    <w:rsid w:val="00D24B35"/>
    <w:rsid w:val="00D66573"/>
    <w:rsid w:val="00D85E89"/>
    <w:rsid w:val="00DA77C6"/>
    <w:rsid w:val="00DD0AB4"/>
    <w:rsid w:val="00E342D2"/>
    <w:rsid w:val="00E5180F"/>
    <w:rsid w:val="00E66F5D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1660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51</cp:revision>
  <dcterms:created xsi:type="dcterms:W3CDTF">2021-04-30T12:44:00Z</dcterms:created>
  <dcterms:modified xsi:type="dcterms:W3CDTF">2022-11-07T10:37:00Z</dcterms:modified>
</cp:coreProperties>
</file>