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201385CA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00155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00155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dostawę</w:t>
      </w:r>
      <w:r w:rsidR="00410248" w:rsidRPr="00410248">
        <w:rPr>
          <w:b/>
          <w:bCs/>
          <w:sz w:val="23"/>
          <w:szCs w:val="23"/>
          <w:lang w:eastAsia="zh-CN"/>
        </w:rPr>
        <w:t xml:space="preserve"> </w:t>
      </w:r>
      <w:r w:rsidR="003C73C8" w:rsidRPr="003C73C8">
        <w:rPr>
          <w:b/>
          <w:bCs/>
          <w:spacing w:val="-3"/>
          <w:sz w:val="23"/>
          <w:szCs w:val="23"/>
        </w:rPr>
        <w:t>zestawu wideokonferencyjnego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  <w:r w:rsidR="00EC4378">
        <w:rPr>
          <w:sz w:val="22"/>
          <w:szCs w:val="22"/>
        </w:rPr>
        <w:t xml:space="preserve">nr postępowania </w:t>
      </w:r>
      <w:r w:rsidR="003C73C8" w:rsidRPr="003C73C8">
        <w:rPr>
          <w:sz w:val="22"/>
          <w:szCs w:val="22"/>
        </w:rPr>
        <w:t>45/D/1090/2023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07DC2EA" w:rsidR="007E2503" w:rsidRPr="00F938A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 xml:space="preserve">na podstawie przesłanek, o których mowa </w:t>
      </w:r>
      <w:r w:rsidR="002F2266">
        <w:rPr>
          <w:bCs/>
          <w:sz w:val="22"/>
          <w:szCs w:val="22"/>
        </w:rPr>
        <w:br/>
      </w:r>
      <w:r w:rsidR="00C774DF">
        <w:rPr>
          <w:bCs/>
          <w:sz w:val="22"/>
          <w:szCs w:val="22"/>
        </w:rPr>
        <w:t>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</w:t>
      </w:r>
      <w:r w:rsidR="002F2266">
        <w:rPr>
          <w:bCs/>
          <w:sz w:val="22"/>
          <w:szCs w:val="22"/>
        </w:rPr>
        <w:t>IV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7B2B70A1" w14:textId="77777777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625DB29A" w14:textId="3F99BAC7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7621" w14:textId="77777777" w:rsidR="00584B1A" w:rsidRDefault="00584B1A" w:rsidP="007E2503">
      <w:r>
        <w:separator/>
      </w:r>
    </w:p>
  </w:endnote>
  <w:endnote w:type="continuationSeparator" w:id="0">
    <w:p w14:paraId="14BA20FE" w14:textId="77777777" w:rsidR="00584B1A" w:rsidRDefault="00584B1A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48E3" w14:textId="77777777" w:rsidR="00584B1A" w:rsidRDefault="00584B1A" w:rsidP="007E2503">
      <w:r>
        <w:separator/>
      </w:r>
    </w:p>
  </w:footnote>
  <w:footnote w:type="continuationSeparator" w:id="0">
    <w:p w14:paraId="59A82A5F" w14:textId="77777777" w:rsidR="00584B1A" w:rsidRDefault="00584B1A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473B8855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bookmarkStart w:id="2" w:name="_Hlk128658803"/>
    <w:bookmarkEnd w:id="1"/>
    <w:r w:rsidR="00006DDA" w:rsidRPr="00006DDA">
      <w:rPr>
        <w:i/>
        <w:color w:val="000000"/>
        <w:sz w:val="18"/>
        <w:szCs w:val="18"/>
        <w:shd w:val="clear" w:color="auto" w:fill="FFFFFF"/>
      </w:rPr>
      <w:t>45/D/1090/2023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06DDA"/>
    <w:rsid w:val="000243E2"/>
    <w:rsid w:val="000E5386"/>
    <w:rsid w:val="000F32D7"/>
    <w:rsid w:val="001034A7"/>
    <w:rsid w:val="001A486E"/>
    <w:rsid w:val="001B5B2F"/>
    <w:rsid w:val="001F6F3C"/>
    <w:rsid w:val="002123A0"/>
    <w:rsid w:val="00223FC6"/>
    <w:rsid w:val="00250D68"/>
    <w:rsid w:val="00287A80"/>
    <w:rsid w:val="002A2345"/>
    <w:rsid w:val="002E41F6"/>
    <w:rsid w:val="002E5BC4"/>
    <w:rsid w:val="002F2266"/>
    <w:rsid w:val="00350836"/>
    <w:rsid w:val="003544D5"/>
    <w:rsid w:val="003730D6"/>
    <w:rsid w:val="003A721E"/>
    <w:rsid w:val="003C20E8"/>
    <w:rsid w:val="003C73C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4B61"/>
    <w:rsid w:val="005405BB"/>
    <w:rsid w:val="0056230D"/>
    <w:rsid w:val="00584B1A"/>
    <w:rsid w:val="00636A23"/>
    <w:rsid w:val="00644410"/>
    <w:rsid w:val="00646D35"/>
    <w:rsid w:val="00672173"/>
    <w:rsid w:val="00697A5C"/>
    <w:rsid w:val="006F258D"/>
    <w:rsid w:val="00700155"/>
    <w:rsid w:val="0071126E"/>
    <w:rsid w:val="00773071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6217B"/>
    <w:rsid w:val="00F938A0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1239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Dąbrowski Łukasz</cp:lastModifiedBy>
  <cp:revision>10</cp:revision>
  <cp:lastPrinted>2018-11-14T11:54:00Z</cp:lastPrinted>
  <dcterms:created xsi:type="dcterms:W3CDTF">2022-10-06T12:50:00Z</dcterms:created>
  <dcterms:modified xsi:type="dcterms:W3CDTF">2023-03-02T13:13:00Z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82e974233ebe179bb5937d50d22735038bbc3c3a6be3dc3350f5deacfc8799b0</vt:lpwstr>
  </property>
</Properties>
</file>