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D9A1" w14:textId="77777777" w:rsidR="00985022" w:rsidRPr="00233211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Bogusława Trojanowska </w:t>
      </w:r>
    </w:p>
    <w:p w14:paraId="2D8BC4D7" w14:textId="77777777" w:rsidR="00985022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Zastępca dyrektor ds. administracji i bezpieczeństwa zbiorów</w:t>
      </w:r>
    </w:p>
    <w:p w14:paraId="660B2D4B" w14:textId="41190C47" w:rsidR="00985022" w:rsidRPr="00233211" w:rsidRDefault="00985022" w:rsidP="00985022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 sprawy ZDA.</w:t>
      </w:r>
      <w:r w:rsidRPr="00311F5B">
        <w:rPr>
          <w:rFonts w:ascii="Times New Roman" w:hAnsi="Times New Roman"/>
          <w:color w:val="000000" w:themeColor="text1"/>
          <w:sz w:val="20"/>
          <w:szCs w:val="20"/>
        </w:rPr>
        <w:t>282.</w:t>
      </w:r>
      <w:r w:rsidR="001057C0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Pr="00311F5B">
        <w:rPr>
          <w:rFonts w:ascii="Times New Roman" w:hAnsi="Times New Roman"/>
          <w:color w:val="000000" w:themeColor="text1"/>
          <w:sz w:val="20"/>
          <w:szCs w:val="20"/>
        </w:rPr>
        <w:t>.23</w:t>
      </w:r>
    </w:p>
    <w:p w14:paraId="654CEBB4" w14:textId="77777777" w:rsidR="00444D5A" w:rsidRPr="00340D79" w:rsidRDefault="00444D5A" w:rsidP="00444D5A">
      <w:pPr>
        <w:pStyle w:val="Bezodstpw"/>
        <w:jc w:val="both"/>
        <w:rPr>
          <w:rFonts w:ascii="Times New Roman" w:hAnsi="Times New Roman"/>
          <w:b/>
          <w:sz w:val="18"/>
          <w:szCs w:val="18"/>
        </w:rPr>
      </w:pPr>
    </w:p>
    <w:p w14:paraId="52FB55AB" w14:textId="77777777" w:rsidR="00444D5A" w:rsidRPr="00340D79" w:rsidRDefault="00444D5A" w:rsidP="00444D5A">
      <w:pPr>
        <w:pStyle w:val="Bezodstpw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F1275F0" w14:textId="77777777" w:rsidR="00444D5A" w:rsidRPr="00340D79" w:rsidRDefault="00444D5A" w:rsidP="00444D5A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 xml:space="preserve">Notatka z przeprowadzonego postępowania o wartości </w:t>
      </w:r>
      <w:r w:rsidRPr="00340D79">
        <w:rPr>
          <w:rFonts w:ascii="Times New Roman" w:hAnsi="Times New Roman"/>
          <w:sz w:val="18"/>
          <w:szCs w:val="18"/>
        </w:rPr>
        <w:br/>
        <w:t xml:space="preserve">bez podatku od towarów i usług </w:t>
      </w:r>
      <w:proofErr w:type="gramStart"/>
      <w:r w:rsidRPr="00340D79">
        <w:rPr>
          <w:rFonts w:ascii="Times New Roman" w:hAnsi="Times New Roman"/>
          <w:sz w:val="18"/>
          <w:szCs w:val="18"/>
        </w:rPr>
        <w:t>nieprzekraczającej  kwoty</w:t>
      </w:r>
      <w:proofErr w:type="gramEnd"/>
      <w:r w:rsidRPr="00340D79">
        <w:rPr>
          <w:rFonts w:ascii="Times New Roman" w:hAnsi="Times New Roman"/>
          <w:sz w:val="18"/>
          <w:szCs w:val="18"/>
        </w:rPr>
        <w:t xml:space="preserve"> 130 000 złotych</w:t>
      </w:r>
    </w:p>
    <w:p w14:paraId="5243327B" w14:textId="77777777" w:rsidR="00444D5A" w:rsidRPr="00340D79" w:rsidRDefault="00444D5A" w:rsidP="00444D5A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033CEC84" w14:textId="268758FB" w:rsidR="00985022" w:rsidRPr="00311F5B" w:rsidRDefault="00444D5A" w:rsidP="00985022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pacing w:val="-9"/>
          <w:sz w:val="20"/>
          <w:szCs w:val="20"/>
        </w:rPr>
      </w:pPr>
      <w:r w:rsidRPr="00340D79">
        <w:rPr>
          <w:rFonts w:ascii="Times New Roman" w:hAnsi="Times New Roman"/>
          <w:sz w:val="18"/>
          <w:szCs w:val="18"/>
        </w:rPr>
        <w:t>Przedmiot zamówienia:</w:t>
      </w:r>
      <w:r w:rsidR="00985022" w:rsidRPr="0098502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3593C">
        <w:rPr>
          <w:rFonts w:ascii="Times New Roman" w:hAnsi="Times New Roman"/>
          <w:color w:val="000000" w:themeColor="text1"/>
          <w:sz w:val="20"/>
          <w:szCs w:val="20"/>
        </w:rPr>
        <w:t>Wykonanie banerów (3szt.) do wydarzenia Gala Orkiestr Dętych</w:t>
      </w:r>
    </w:p>
    <w:p w14:paraId="2F8EB9E7" w14:textId="629AE8CA" w:rsidR="00444D5A" w:rsidRPr="00340D79" w:rsidRDefault="00444D5A" w:rsidP="00444D5A">
      <w:pPr>
        <w:pStyle w:val="Bezodstpw"/>
        <w:numPr>
          <w:ilvl w:val="0"/>
          <w:numId w:val="1"/>
        </w:numPr>
        <w:rPr>
          <w:rFonts w:ascii="Times New Roman" w:hAnsi="Times New Roman"/>
          <w:spacing w:val="-1"/>
          <w:sz w:val="18"/>
          <w:szCs w:val="18"/>
        </w:rPr>
      </w:pPr>
      <w:r w:rsidRPr="00340D79">
        <w:rPr>
          <w:rFonts w:ascii="Times New Roman" w:hAnsi="Times New Roman"/>
          <w:spacing w:val="-1"/>
          <w:sz w:val="18"/>
          <w:szCs w:val="18"/>
        </w:rPr>
        <w:t xml:space="preserve">Rodzaj przeprowadzonej procedury /forma wyboru </w:t>
      </w:r>
      <w:proofErr w:type="gramStart"/>
      <w:r w:rsidRPr="00340D79">
        <w:rPr>
          <w:rFonts w:ascii="Times New Roman" w:hAnsi="Times New Roman"/>
          <w:spacing w:val="-1"/>
          <w:sz w:val="18"/>
          <w:szCs w:val="18"/>
        </w:rPr>
        <w:t>wykonawcy  w</w:t>
      </w:r>
      <w:proofErr w:type="gramEnd"/>
      <w:r w:rsidRPr="00340D79">
        <w:rPr>
          <w:rFonts w:ascii="Times New Roman" w:hAnsi="Times New Roman"/>
          <w:spacing w:val="-1"/>
          <w:sz w:val="18"/>
          <w:szCs w:val="18"/>
        </w:rPr>
        <w:t xml:space="preserve"> przypadku procedury uproszczonej……………………</w:t>
      </w:r>
      <w:r w:rsidR="0003593C">
        <w:rPr>
          <w:rFonts w:ascii="Times New Roman" w:hAnsi="Times New Roman"/>
          <w:spacing w:val="-1"/>
          <w:sz w:val="18"/>
          <w:szCs w:val="18"/>
        </w:rPr>
        <w:t>procedura pełna</w:t>
      </w:r>
      <w:r w:rsidRPr="00340D79">
        <w:rPr>
          <w:rFonts w:ascii="Times New Roman" w:hAnsi="Times New Roman"/>
          <w:spacing w:val="-1"/>
          <w:sz w:val="18"/>
          <w:szCs w:val="18"/>
        </w:rPr>
        <w:t>…………..…………………………………………………</w:t>
      </w:r>
    </w:p>
    <w:p w14:paraId="117EB05B" w14:textId="15A6B399" w:rsidR="00444D5A" w:rsidRPr="00340D79" w:rsidRDefault="00444D5A" w:rsidP="00444D5A">
      <w:pPr>
        <w:pStyle w:val="Bezodstpw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Kryteria wyboru ofert …………</w:t>
      </w:r>
      <w:r w:rsidR="007366CB">
        <w:rPr>
          <w:rFonts w:ascii="Times New Roman" w:hAnsi="Times New Roman"/>
          <w:sz w:val="18"/>
          <w:szCs w:val="18"/>
        </w:rPr>
        <w:t>cena</w:t>
      </w:r>
      <w:r w:rsidRPr="00340D79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proofErr w:type="gramStart"/>
      <w:r w:rsidRPr="00340D79">
        <w:rPr>
          <w:rFonts w:ascii="Times New Roman" w:hAnsi="Times New Roman"/>
          <w:sz w:val="18"/>
          <w:szCs w:val="18"/>
        </w:rPr>
        <w:t>…….</w:t>
      </w:r>
      <w:proofErr w:type="gramEnd"/>
      <w:r w:rsidRPr="00340D79">
        <w:rPr>
          <w:rFonts w:ascii="Times New Roman" w:hAnsi="Times New Roman"/>
          <w:sz w:val="18"/>
          <w:szCs w:val="18"/>
        </w:rPr>
        <w:t>.</w:t>
      </w:r>
    </w:p>
    <w:p w14:paraId="444059F1" w14:textId="6BE165F2" w:rsidR="00444D5A" w:rsidRPr="00340D79" w:rsidRDefault="00444D5A" w:rsidP="00444D5A">
      <w:pPr>
        <w:pStyle w:val="Bezodstpw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Zestawienie złożonych ofert (jeżeli dotyczy):</w:t>
      </w:r>
      <w:r w:rsidR="002E20A0">
        <w:rPr>
          <w:rFonts w:ascii="Times New Roman" w:hAnsi="Times New Roman"/>
          <w:sz w:val="18"/>
          <w:szCs w:val="18"/>
        </w:rPr>
        <w:t xml:space="preserve">  </w:t>
      </w:r>
    </w:p>
    <w:p w14:paraId="73C745F1" w14:textId="3D199FDA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Do upływu terminu składania ofert, tj. do dnia ...........</w:t>
      </w:r>
      <w:r w:rsidR="0003593C">
        <w:rPr>
          <w:rFonts w:ascii="Times New Roman" w:hAnsi="Times New Roman"/>
          <w:b/>
          <w:bCs/>
          <w:sz w:val="18"/>
          <w:szCs w:val="18"/>
        </w:rPr>
        <w:t xml:space="preserve">26 </w:t>
      </w:r>
      <w:r w:rsidR="007366CB">
        <w:rPr>
          <w:rFonts w:ascii="Times New Roman" w:hAnsi="Times New Roman"/>
          <w:b/>
          <w:bCs/>
          <w:sz w:val="18"/>
          <w:szCs w:val="18"/>
        </w:rPr>
        <w:t>maja 2023</w:t>
      </w:r>
      <w:r w:rsidR="00985022">
        <w:rPr>
          <w:rFonts w:ascii="Times New Roman" w:hAnsi="Times New Roman"/>
          <w:sz w:val="18"/>
          <w:szCs w:val="18"/>
        </w:rPr>
        <w:t>.</w:t>
      </w:r>
      <w:r w:rsidRPr="00340D79">
        <w:rPr>
          <w:rFonts w:ascii="Times New Roman" w:hAnsi="Times New Roman"/>
          <w:sz w:val="18"/>
          <w:szCs w:val="18"/>
        </w:rPr>
        <w:t>.................. wpłynęły</w:t>
      </w:r>
      <w:r w:rsidRPr="00340D7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40D79">
        <w:rPr>
          <w:rFonts w:ascii="Times New Roman" w:hAnsi="Times New Roman"/>
          <w:sz w:val="18"/>
          <w:szCs w:val="18"/>
        </w:rPr>
        <w:t>następujące oferty:</w:t>
      </w:r>
    </w:p>
    <w:p w14:paraId="3ED3351F" w14:textId="77777777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</w:p>
    <w:p w14:paraId="47A9C8CB" w14:textId="77777777" w:rsidR="00444D5A" w:rsidRPr="00340D79" w:rsidRDefault="00444D5A" w:rsidP="00444D5A">
      <w:pPr>
        <w:pStyle w:val="Bezodstpw"/>
        <w:ind w:left="708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722"/>
        <w:gridCol w:w="1985"/>
        <w:gridCol w:w="966"/>
        <w:gridCol w:w="1559"/>
      </w:tblGrid>
      <w:tr w:rsidR="007366CB" w:rsidRPr="00340D79" w14:paraId="5745105C" w14:textId="77777777" w:rsidTr="00836EB0">
        <w:tc>
          <w:tcPr>
            <w:tcW w:w="647" w:type="dxa"/>
            <w:shd w:val="clear" w:color="auto" w:fill="auto"/>
          </w:tcPr>
          <w:p w14:paraId="5788E81D" w14:textId="77777777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Nr oferty</w:t>
            </w:r>
          </w:p>
        </w:tc>
        <w:tc>
          <w:tcPr>
            <w:tcW w:w="2722" w:type="dxa"/>
            <w:shd w:val="clear" w:color="auto" w:fill="auto"/>
          </w:tcPr>
          <w:p w14:paraId="3A3D8E9B" w14:textId="77777777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Nazwa i siedziba Wykonawcy</w:t>
            </w:r>
          </w:p>
        </w:tc>
        <w:tc>
          <w:tcPr>
            <w:tcW w:w="1985" w:type="dxa"/>
            <w:shd w:val="clear" w:color="auto" w:fill="auto"/>
          </w:tcPr>
          <w:p w14:paraId="6694A3A0" w14:textId="0EF9140E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netto </w:t>
            </w:r>
            <w:r w:rsidRPr="00340D79">
              <w:rPr>
                <w:rFonts w:ascii="Times New Roman" w:hAnsi="Times New Roman"/>
                <w:sz w:val="18"/>
                <w:szCs w:val="18"/>
              </w:rPr>
              <w:t>zł.</w:t>
            </w:r>
            <w:r w:rsidR="00836EB0">
              <w:rPr>
                <w:rFonts w:ascii="Times New Roman" w:hAnsi="Times New Roman"/>
                <w:sz w:val="18"/>
                <w:szCs w:val="18"/>
              </w:rPr>
              <w:t xml:space="preserve"> (komplet)</w:t>
            </w:r>
          </w:p>
        </w:tc>
        <w:tc>
          <w:tcPr>
            <w:tcW w:w="567" w:type="dxa"/>
            <w:shd w:val="clear" w:color="auto" w:fill="auto"/>
          </w:tcPr>
          <w:p w14:paraId="6F5630BA" w14:textId="54123052" w:rsidR="007366CB" w:rsidRPr="00340D79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Kryterium cenna</w:t>
            </w:r>
          </w:p>
        </w:tc>
        <w:tc>
          <w:tcPr>
            <w:tcW w:w="1559" w:type="dxa"/>
            <w:shd w:val="clear" w:color="auto" w:fill="auto"/>
          </w:tcPr>
          <w:p w14:paraId="6264FCDA" w14:textId="77777777" w:rsidR="007366CB" w:rsidRPr="00340D79" w:rsidRDefault="007366CB" w:rsidP="007B12DC">
            <w:pPr>
              <w:pStyle w:val="Bezodstpw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40D79"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7366CB" w:rsidRPr="009F78AC" w14:paraId="24D225B5" w14:textId="77777777" w:rsidTr="00836EB0">
        <w:tc>
          <w:tcPr>
            <w:tcW w:w="647" w:type="dxa"/>
            <w:shd w:val="clear" w:color="auto" w:fill="auto"/>
          </w:tcPr>
          <w:p w14:paraId="0F91791C" w14:textId="3323137B" w:rsidR="007366CB" w:rsidRPr="00836EB0" w:rsidRDefault="007366CB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ADFD8EC" w14:textId="7543B9A5" w:rsidR="007366CB" w:rsidRPr="00B05849" w:rsidRDefault="00000000" w:rsidP="007B12DC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5" w:tgtFrame="_blank" w:history="1">
              <w:proofErr w:type="spellStart"/>
              <w:r w:rsidR="0003593C" w:rsidRPr="00B05849">
                <w:rPr>
                  <w:rStyle w:val="Hipercze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</w:rPr>
                <w:t>Soft</w:t>
              </w:r>
              <w:proofErr w:type="spellEnd"/>
              <w:r w:rsidR="0003593C" w:rsidRPr="00B05849">
                <w:rPr>
                  <w:rStyle w:val="Hipercze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03593C" w:rsidRPr="00B05849">
                <w:rPr>
                  <w:rStyle w:val="Hipercze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</w:rPr>
                <w:t>Vision</w:t>
              </w:r>
              <w:proofErr w:type="spellEnd"/>
              <w:r w:rsidR="0003593C" w:rsidRPr="00B05849">
                <w:rPr>
                  <w:rStyle w:val="Hipercze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</w:rPr>
                <w:t xml:space="preserve"> Mariusz Rajski</w:t>
              </w:r>
            </w:hyperlink>
          </w:p>
        </w:tc>
        <w:tc>
          <w:tcPr>
            <w:tcW w:w="1985" w:type="dxa"/>
            <w:shd w:val="clear" w:color="auto" w:fill="auto"/>
          </w:tcPr>
          <w:p w14:paraId="5891C6F3" w14:textId="75D927AF" w:rsidR="007366CB" w:rsidRPr="00B05849" w:rsidRDefault="00836EB0" w:rsidP="007B12DC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058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234,15 </w:t>
            </w:r>
            <w:proofErr w:type="spellStart"/>
            <w:r w:rsidRPr="00B058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B8A43B9" w14:textId="389AC10F" w:rsidR="007366CB" w:rsidRPr="00B05849" w:rsidRDefault="00985051" w:rsidP="007B12DC">
            <w:pPr>
              <w:pStyle w:val="Bezodstpw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058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015B40D0" w14:textId="77777777" w:rsidR="007366CB" w:rsidRPr="009F78AC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366CB" w:rsidRPr="007366CB" w14:paraId="0EAB2057" w14:textId="77777777" w:rsidTr="00836EB0">
        <w:tc>
          <w:tcPr>
            <w:tcW w:w="647" w:type="dxa"/>
            <w:shd w:val="clear" w:color="auto" w:fill="auto"/>
          </w:tcPr>
          <w:p w14:paraId="2CFD68CC" w14:textId="63AF2BC6" w:rsidR="007366CB" w:rsidRPr="00836EB0" w:rsidRDefault="007366CB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10AA2980" w14:textId="02D4842B" w:rsidR="007366CB" w:rsidRPr="00836EB0" w:rsidRDefault="00000000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6" w:tgtFrame="_blank" w:history="1">
              <w:r w:rsidR="0003593C" w:rsidRPr="00836EB0">
                <w:rPr>
                  <w:rStyle w:val="Hipercz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PM Poligrafia s.c.</w:t>
              </w:r>
            </w:hyperlink>
          </w:p>
        </w:tc>
        <w:tc>
          <w:tcPr>
            <w:tcW w:w="1985" w:type="dxa"/>
            <w:shd w:val="clear" w:color="auto" w:fill="auto"/>
          </w:tcPr>
          <w:p w14:paraId="6B06C4FD" w14:textId="4A688228" w:rsidR="007366CB" w:rsidRPr="007366CB" w:rsidRDefault="00836EB0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 zł</w:t>
            </w:r>
          </w:p>
        </w:tc>
        <w:tc>
          <w:tcPr>
            <w:tcW w:w="567" w:type="dxa"/>
            <w:shd w:val="clear" w:color="auto" w:fill="auto"/>
          </w:tcPr>
          <w:p w14:paraId="7DC009EA" w14:textId="4E55473D" w:rsidR="007366CB" w:rsidRPr="007366CB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78%</w:t>
            </w:r>
          </w:p>
        </w:tc>
        <w:tc>
          <w:tcPr>
            <w:tcW w:w="1559" w:type="dxa"/>
            <w:shd w:val="clear" w:color="auto" w:fill="auto"/>
          </w:tcPr>
          <w:p w14:paraId="596B911E" w14:textId="77777777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6CB" w:rsidRPr="007366CB" w14:paraId="4D6AC10B" w14:textId="77777777" w:rsidTr="00836EB0">
        <w:tc>
          <w:tcPr>
            <w:tcW w:w="647" w:type="dxa"/>
            <w:shd w:val="clear" w:color="auto" w:fill="auto"/>
          </w:tcPr>
          <w:p w14:paraId="5604676C" w14:textId="522F3FD1" w:rsidR="007366CB" w:rsidRPr="00836EB0" w:rsidRDefault="007366CB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02006E75" w14:textId="5F55757F" w:rsidR="007366CB" w:rsidRPr="00836EB0" w:rsidRDefault="00000000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hyperlink r:id="rId7" w:tgtFrame="_blank" w:history="1">
              <w:r w:rsidR="0003593C" w:rsidRPr="0003593C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u w:val="single"/>
                </w:rPr>
                <w:t>WOJCIECH NOWAK "EYE - DESIGN"</w:t>
              </w:r>
            </w:hyperlink>
          </w:p>
        </w:tc>
        <w:tc>
          <w:tcPr>
            <w:tcW w:w="1985" w:type="dxa"/>
            <w:shd w:val="clear" w:color="auto" w:fill="auto"/>
          </w:tcPr>
          <w:p w14:paraId="659A3846" w14:textId="1DFE2236" w:rsidR="007366CB" w:rsidRPr="007366CB" w:rsidRDefault="00836EB0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255,00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zł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86DB0FE" w14:textId="6CA918DF" w:rsidR="007366CB" w:rsidRPr="007366CB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91,82%</w:t>
            </w:r>
          </w:p>
        </w:tc>
        <w:tc>
          <w:tcPr>
            <w:tcW w:w="1559" w:type="dxa"/>
            <w:shd w:val="clear" w:color="auto" w:fill="auto"/>
          </w:tcPr>
          <w:p w14:paraId="579A16D5" w14:textId="17DDB8E9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366CB" w:rsidRPr="007366CB" w14:paraId="0549B327" w14:textId="77777777" w:rsidTr="00836EB0">
        <w:tc>
          <w:tcPr>
            <w:tcW w:w="647" w:type="dxa"/>
            <w:shd w:val="clear" w:color="auto" w:fill="auto"/>
          </w:tcPr>
          <w:p w14:paraId="63FD3B40" w14:textId="79B01C8C" w:rsidR="007366CB" w:rsidRPr="00836EB0" w:rsidRDefault="007366CB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04D6FB71" w14:textId="5F47BBB9" w:rsidR="007366CB" w:rsidRPr="00836EB0" w:rsidRDefault="00000000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03593C" w:rsidRPr="00836EB0">
                <w:rPr>
                  <w:rStyle w:val="Hipercz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SYLWIUSZ GRUŚ</w:t>
              </w:r>
            </w:hyperlink>
          </w:p>
        </w:tc>
        <w:tc>
          <w:tcPr>
            <w:tcW w:w="1985" w:type="dxa"/>
            <w:shd w:val="clear" w:color="auto" w:fill="auto"/>
          </w:tcPr>
          <w:p w14:paraId="4678D4D3" w14:textId="2115C6C5" w:rsidR="007366CB" w:rsidRPr="007366CB" w:rsidRDefault="00836EB0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540,00 zł</w:t>
            </w:r>
          </w:p>
        </w:tc>
        <w:tc>
          <w:tcPr>
            <w:tcW w:w="567" w:type="dxa"/>
            <w:shd w:val="clear" w:color="auto" w:fill="auto"/>
          </w:tcPr>
          <w:p w14:paraId="24897407" w14:textId="6ACE61E3" w:rsidR="007366CB" w:rsidRPr="007366CB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43,36%</w:t>
            </w:r>
          </w:p>
        </w:tc>
        <w:tc>
          <w:tcPr>
            <w:tcW w:w="1559" w:type="dxa"/>
            <w:shd w:val="clear" w:color="auto" w:fill="auto"/>
          </w:tcPr>
          <w:p w14:paraId="319D9429" w14:textId="77777777" w:rsidR="007366CB" w:rsidRPr="007366CB" w:rsidRDefault="007366CB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593C" w:rsidRPr="007366CB" w14:paraId="19F99C28" w14:textId="77777777" w:rsidTr="00836EB0">
        <w:tc>
          <w:tcPr>
            <w:tcW w:w="647" w:type="dxa"/>
            <w:shd w:val="clear" w:color="auto" w:fill="auto"/>
          </w:tcPr>
          <w:p w14:paraId="05076652" w14:textId="185D1B20" w:rsidR="0003593C" w:rsidRPr="00836EB0" w:rsidRDefault="0003593C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14:paraId="07ED0A72" w14:textId="1B4FC80C" w:rsidR="0003593C" w:rsidRPr="00836EB0" w:rsidRDefault="00000000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03593C" w:rsidRPr="00836EB0">
                <w:rPr>
                  <w:rStyle w:val="Hipercz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P.H.U."LOGOS" S.C. GRABIŃSKI Z. KUPIEC D.</w:t>
              </w:r>
            </w:hyperlink>
          </w:p>
        </w:tc>
        <w:tc>
          <w:tcPr>
            <w:tcW w:w="1985" w:type="dxa"/>
            <w:shd w:val="clear" w:color="auto" w:fill="auto"/>
          </w:tcPr>
          <w:p w14:paraId="2BB662CD" w14:textId="2722F2DD" w:rsidR="0003593C" w:rsidRPr="007366CB" w:rsidRDefault="00836EB0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1 050,00 zł</w:t>
            </w:r>
          </w:p>
        </w:tc>
        <w:tc>
          <w:tcPr>
            <w:tcW w:w="567" w:type="dxa"/>
            <w:shd w:val="clear" w:color="auto" w:fill="auto"/>
          </w:tcPr>
          <w:p w14:paraId="0EF90C78" w14:textId="16F972E4" w:rsidR="0003593C" w:rsidRPr="007366CB" w:rsidRDefault="001C458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22,30%</w:t>
            </w:r>
          </w:p>
        </w:tc>
        <w:tc>
          <w:tcPr>
            <w:tcW w:w="1559" w:type="dxa"/>
            <w:shd w:val="clear" w:color="auto" w:fill="auto"/>
          </w:tcPr>
          <w:p w14:paraId="036021B4" w14:textId="77777777" w:rsidR="0003593C" w:rsidRPr="007366CB" w:rsidRDefault="0003593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593C" w:rsidRPr="007366CB" w14:paraId="5B89F93F" w14:textId="77777777" w:rsidTr="00836EB0">
        <w:tc>
          <w:tcPr>
            <w:tcW w:w="647" w:type="dxa"/>
            <w:shd w:val="clear" w:color="auto" w:fill="auto"/>
          </w:tcPr>
          <w:p w14:paraId="3BB9A2A9" w14:textId="46E6658E" w:rsidR="0003593C" w:rsidRPr="00836EB0" w:rsidRDefault="0003593C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14:paraId="5BA201B0" w14:textId="4EEC92E7" w:rsidR="0003593C" w:rsidRPr="00836EB0" w:rsidRDefault="00000000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03593C" w:rsidRPr="00836EB0">
                <w:rPr>
                  <w:rStyle w:val="Hipercz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DRUKARNIA "SIL-VEG-DRUK" S.C.</w:t>
              </w:r>
            </w:hyperlink>
          </w:p>
        </w:tc>
        <w:tc>
          <w:tcPr>
            <w:tcW w:w="1985" w:type="dxa"/>
            <w:shd w:val="clear" w:color="auto" w:fill="auto"/>
          </w:tcPr>
          <w:p w14:paraId="7127A409" w14:textId="13FD4DA3" w:rsidR="0003593C" w:rsidRPr="007366CB" w:rsidRDefault="00836EB0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450,00</w:t>
            </w:r>
            <w:r w:rsidR="00985051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67" w:type="dxa"/>
            <w:shd w:val="clear" w:color="auto" w:fill="auto"/>
          </w:tcPr>
          <w:p w14:paraId="18CCEB14" w14:textId="1E934D59" w:rsidR="0003593C" w:rsidRPr="007366CB" w:rsidRDefault="001C458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52%</w:t>
            </w:r>
          </w:p>
        </w:tc>
        <w:tc>
          <w:tcPr>
            <w:tcW w:w="1559" w:type="dxa"/>
            <w:shd w:val="clear" w:color="auto" w:fill="auto"/>
          </w:tcPr>
          <w:p w14:paraId="086310D9" w14:textId="77777777" w:rsidR="0003593C" w:rsidRPr="007366CB" w:rsidRDefault="0003593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593C" w:rsidRPr="007366CB" w14:paraId="25A75B4F" w14:textId="77777777" w:rsidTr="00836EB0">
        <w:tc>
          <w:tcPr>
            <w:tcW w:w="647" w:type="dxa"/>
            <w:shd w:val="clear" w:color="auto" w:fill="auto"/>
          </w:tcPr>
          <w:p w14:paraId="64D3E8A7" w14:textId="0FD2C4A4" w:rsidR="0003593C" w:rsidRPr="00836EB0" w:rsidRDefault="0003593C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30914B20" w14:textId="7DE5AACA" w:rsidR="0003593C" w:rsidRPr="00836EB0" w:rsidRDefault="0003593C" w:rsidP="00836EB0">
            <w:pPr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593C">
              <w:rPr>
                <w:rFonts w:asciiTheme="minorHAnsi" w:eastAsia="Times New Roman" w:hAnsiTheme="minorHAnsi" w:cstheme="minorHAnsi"/>
                <w:color w:val="000000" w:themeColor="text1"/>
                <w:kern w:val="36"/>
                <w:sz w:val="20"/>
                <w:szCs w:val="20"/>
                <w:lang w:eastAsia="pl-PL"/>
              </w:rPr>
              <w:t xml:space="preserve">P.P.H.U. JANUSZ CIOSEK </w:t>
            </w:r>
            <w:proofErr w:type="spellStart"/>
            <w:r w:rsidRPr="0003593C">
              <w:rPr>
                <w:rFonts w:asciiTheme="minorHAnsi" w:eastAsia="Times New Roman" w:hAnsiTheme="minorHAnsi" w:cstheme="minorHAnsi"/>
                <w:color w:val="000000" w:themeColor="text1"/>
                <w:kern w:val="36"/>
                <w:sz w:val="20"/>
                <w:szCs w:val="20"/>
                <w:lang w:eastAsia="pl-PL"/>
              </w:rPr>
              <w:t>Wielkareklama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0FBD926" w14:textId="7874A51F" w:rsidR="0003593C" w:rsidRPr="007366CB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465,00 zł</w:t>
            </w:r>
          </w:p>
        </w:tc>
        <w:tc>
          <w:tcPr>
            <w:tcW w:w="567" w:type="dxa"/>
            <w:shd w:val="clear" w:color="auto" w:fill="auto"/>
          </w:tcPr>
          <w:p w14:paraId="68C66E6E" w14:textId="14104FA8" w:rsidR="0003593C" w:rsidRPr="007366CB" w:rsidRDefault="001C458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50,35%</w:t>
            </w:r>
          </w:p>
        </w:tc>
        <w:tc>
          <w:tcPr>
            <w:tcW w:w="1559" w:type="dxa"/>
            <w:shd w:val="clear" w:color="auto" w:fill="auto"/>
          </w:tcPr>
          <w:p w14:paraId="1F8753D2" w14:textId="77777777" w:rsidR="0003593C" w:rsidRPr="007366CB" w:rsidRDefault="0003593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593C" w:rsidRPr="007366CB" w14:paraId="6594CBD8" w14:textId="77777777" w:rsidTr="00836EB0">
        <w:tc>
          <w:tcPr>
            <w:tcW w:w="647" w:type="dxa"/>
            <w:shd w:val="clear" w:color="auto" w:fill="auto"/>
          </w:tcPr>
          <w:p w14:paraId="4B7AEEFE" w14:textId="23CE8911" w:rsidR="0003593C" w:rsidRPr="00836EB0" w:rsidRDefault="0003593C" w:rsidP="007B12DC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462F74B8" w14:textId="6ED5F2E7" w:rsidR="0003593C" w:rsidRPr="00836EB0" w:rsidRDefault="0003593C" w:rsidP="00836EB0">
            <w:pPr>
              <w:pStyle w:val="Nagwek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36EB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PROSPECT - Usługi Alpinistyczne</w:t>
            </w:r>
          </w:p>
        </w:tc>
        <w:tc>
          <w:tcPr>
            <w:tcW w:w="1985" w:type="dxa"/>
            <w:shd w:val="clear" w:color="auto" w:fill="auto"/>
          </w:tcPr>
          <w:p w14:paraId="2AC19F19" w14:textId="77777777" w:rsidR="0003593C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267,00 zł+</w:t>
            </w:r>
          </w:p>
          <w:p w14:paraId="259D86A5" w14:textId="2A0748E9" w:rsidR="00985051" w:rsidRPr="007366CB" w:rsidRDefault="00985051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7432C94" w14:textId="797E8B2D" w:rsidR="0003593C" w:rsidRPr="007366CB" w:rsidRDefault="001C458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87,70%</w:t>
            </w:r>
          </w:p>
        </w:tc>
        <w:tc>
          <w:tcPr>
            <w:tcW w:w="1559" w:type="dxa"/>
            <w:shd w:val="clear" w:color="auto" w:fill="auto"/>
          </w:tcPr>
          <w:p w14:paraId="5711EBED" w14:textId="77777777" w:rsidR="0003593C" w:rsidRPr="007366CB" w:rsidRDefault="0003593C" w:rsidP="007B12DC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7CB0C5" w14:textId="29734450" w:rsidR="00444D5A" w:rsidRPr="00340D79" w:rsidRDefault="00444D5A" w:rsidP="00444D5A">
      <w:pPr>
        <w:pStyle w:val="Akapitzlist"/>
        <w:shd w:val="clear" w:color="auto" w:fill="FFFFFF"/>
        <w:spacing w:before="120" w:line="340" w:lineRule="exact"/>
        <w:ind w:left="0"/>
        <w:rPr>
          <w:rFonts w:ascii="Times New Roman" w:hAnsi="Times New Roman"/>
          <w:spacing w:val="-1"/>
          <w:sz w:val="18"/>
          <w:szCs w:val="18"/>
          <w:lang w:eastAsia="ar-SA"/>
        </w:rPr>
      </w:pPr>
      <w:r w:rsidRPr="007366CB">
        <w:rPr>
          <w:rFonts w:ascii="Times New Roman" w:hAnsi="Times New Roman"/>
          <w:spacing w:val="-1"/>
          <w:sz w:val="18"/>
          <w:szCs w:val="18"/>
          <w:lang w:eastAsia="ar-SA"/>
        </w:rPr>
        <w:t xml:space="preserve">           </w:t>
      </w:r>
      <w:r w:rsidRPr="00340D79">
        <w:rPr>
          <w:rFonts w:ascii="Times New Roman" w:hAnsi="Times New Roman"/>
          <w:spacing w:val="-1"/>
          <w:sz w:val="18"/>
          <w:szCs w:val="18"/>
          <w:lang w:eastAsia="ar-SA"/>
        </w:rPr>
        <w:t xml:space="preserve">*wpisać pozostałe kryteria wyboru </w:t>
      </w:r>
      <w:proofErr w:type="gramStart"/>
      <w:r w:rsidRPr="00340D79">
        <w:rPr>
          <w:rFonts w:ascii="Times New Roman" w:hAnsi="Times New Roman"/>
          <w:spacing w:val="-1"/>
          <w:sz w:val="18"/>
          <w:szCs w:val="18"/>
          <w:lang w:eastAsia="ar-SA"/>
        </w:rPr>
        <w:t>oferty</w:t>
      </w:r>
      <w:proofErr w:type="gramEnd"/>
      <w:r w:rsidRPr="00340D79">
        <w:rPr>
          <w:rFonts w:ascii="Times New Roman" w:hAnsi="Times New Roman"/>
          <w:spacing w:val="-1"/>
          <w:sz w:val="18"/>
          <w:szCs w:val="18"/>
          <w:lang w:eastAsia="ar-SA"/>
        </w:rPr>
        <w:t xml:space="preserve"> jeżeli dotyczy</w:t>
      </w:r>
      <w:r w:rsidR="00B05849">
        <w:rPr>
          <w:rFonts w:ascii="Times New Roman" w:hAnsi="Times New Roman"/>
          <w:spacing w:val="-1"/>
          <w:sz w:val="18"/>
          <w:szCs w:val="18"/>
          <w:lang w:eastAsia="ar-SA"/>
        </w:rPr>
        <w:t xml:space="preserve"> </w:t>
      </w:r>
      <w:hyperlink r:id="rId11" w:tgtFrame="_blank" w:history="1">
        <w:proofErr w:type="spellStart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Soft</w:t>
        </w:r>
        <w:proofErr w:type="spellEnd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Vision</w:t>
        </w:r>
        <w:proofErr w:type="spellEnd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 xml:space="preserve"> Mariusz Rajski</w:t>
        </w:r>
      </w:hyperlink>
    </w:p>
    <w:p w14:paraId="31962D04" w14:textId="2C745F7F" w:rsidR="00444D5A" w:rsidRPr="00340D79" w:rsidRDefault="00444D5A" w:rsidP="00444D5A">
      <w:pPr>
        <w:pStyle w:val="Akapitzlist"/>
        <w:numPr>
          <w:ilvl w:val="0"/>
          <w:numId w:val="1"/>
        </w:numPr>
        <w:shd w:val="clear" w:color="auto" w:fill="FFFFFF"/>
        <w:spacing w:before="120" w:line="340" w:lineRule="exact"/>
        <w:rPr>
          <w:rFonts w:ascii="Times New Roman" w:hAnsi="Times New Roman"/>
          <w:b/>
          <w:bCs/>
          <w:spacing w:val="-1"/>
          <w:sz w:val="18"/>
          <w:szCs w:val="18"/>
          <w:lang w:eastAsia="ar-SA"/>
        </w:rPr>
      </w:pPr>
      <w:r w:rsidRPr="00340D79">
        <w:rPr>
          <w:rFonts w:ascii="Times New Roman" w:hAnsi="Times New Roman"/>
          <w:sz w:val="18"/>
          <w:szCs w:val="18"/>
        </w:rPr>
        <w:t>Wskazanie wykonawcy i uzasadnienie wyboru:</w:t>
      </w:r>
      <w:r w:rsidR="00311F5B" w:rsidRPr="00311F5B">
        <w:rPr>
          <w:color w:val="000000" w:themeColor="text1"/>
        </w:rPr>
        <w:t xml:space="preserve"> </w:t>
      </w:r>
    </w:p>
    <w:p w14:paraId="6949B5D0" w14:textId="0085D5EF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 xml:space="preserve">Spośród złożonych </w:t>
      </w:r>
      <w:proofErr w:type="gramStart"/>
      <w:r w:rsidRPr="00340D79">
        <w:rPr>
          <w:rFonts w:ascii="Times New Roman" w:hAnsi="Times New Roman"/>
          <w:sz w:val="18"/>
          <w:szCs w:val="18"/>
        </w:rPr>
        <w:t>ofert,</w:t>
      </w:r>
      <w:proofErr w:type="gramEnd"/>
      <w:r w:rsidRPr="00340D79">
        <w:rPr>
          <w:rFonts w:ascii="Times New Roman" w:hAnsi="Times New Roman"/>
          <w:sz w:val="18"/>
          <w:szCs w:val="18"/>
        </w:rPr>
        <w:t xml:space="preserve"> jako najkorzystniejszą wybrano ofertę Wykonawcy:</w:t>
      </w:r>
      <w:r w:rsidR="00311F5B" w:rsidRPr="00B05849">
        <w:rPr>
          <w:b/>
          <w:bCs/>
          <w:color w:val="000000" w:themeColor="text1"/>
        </w:rPr>
        <w:t xml:space="preserve"> </w:t>
      </w:r>
      <w:hyperlink r:id="rId12" w:tgtFrame="_blank" w:history="1">
        <w:proofErr w:type="spellStart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Soft</w:t>
        </w:r>
        <w:proofErr w:type="spellEnd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 xml:space="preserve"> </w:t>
        </w:r>
        <w:proofErr w:type="spellStart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Vision</w:t>
        </w:r>
        <w:proofErr w:type="spellEnd"/>
        <w:r w:rsidR="00B05849" w:rsidRPr="00B05849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 xml:space="preserve"> Mariusz Rajski</w:t>
        </w:r>
      </w:hyperlink>
    </w:p>
    <w:p w14:paraId="4BD0D1B7" w14:textId="77777777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Nazwa Wykonawcy/siedziba ...................................................</w:t>
      </w:r>
    </w:p>
    <w:p w14:paraId="250A3B90" w14:textId="2B5EF269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 xml:space="preserve">Cena </w:t>
      </w:r>
      <w:r w:rsidR="00B05849">
        <w:rPr>
          <w:rFonts w:ascii="Times New Roman" w:hAnsi="Times New Roman"/>
          <w:sz w:val="18"/>
          <w:szCs w:val="18"/>
        </w:rPr>
        <w:t>netto</w:t>
      </w:r>
      <w:r w:rsidRPr="00340D79">
        <w:rPr>
          <w:rFonts w:ascii="Times New Roman" w:hAnsi="Times New Roman"/>
          <w:sz w:val="18"/>
          <w:szCs w:val="18"/>
        </w:rPr>
        <w:t>- ……</w:t>
      </w:r>
      <w:r w:rsidR="00B05849">
        <w:rPr>
          <w:rFonts w:ascii="Times New Roman" w:hAnsi="Times New Roman"/>
          <w:sz w:val="18"/>
          <w:szCs w:val="18"/>
        </w:rPr>
        <w:t>234,15</w:t>
      </w:r>
      <w:r w:rsidRPr="00340D79">
        <w:rPr>
          <w:rFonts w:ascii="Times New Roman" w:hAnsi="Times New Roman"/>
          <w:sz w:val="18"/>
          <w:szCs w:val="18"/>
        </w:rPr>
        <w:t>…………………. zł.,</w:t>
      </w:r>
    </w:p>
    <w:p w14:paraId="149BD43D" w14:textId="51E3C282" w:rsidR="00444D5A" w:rsidRPr="00340D79" w:rsidRDefault="00444D5A" w:rsidP="00444D5A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340D79">
        <w:rPr>
          <w:rFonts w:ascii="Times New Roman" w:hAnsi="Times New Roman"/>
          <w:sz w:val="18"/>
          <w:szCs w:val="18"/>
        </w:rPr>
        <w:t>Termin realizacji - ………</w:t>
      </w:r>
      <w:r w:rsidR="00311F5B">
        <w:rPr>
          <w:rFonts w:ascii="Times New Roman" w:hAnsi="Times New Roman"/>
          <w:sz w:val="18"/>
          <w:szCs w:val="18"/>
        </w:rPr>
        <w:t>zgodnie z zamówieniem</w:t>
      </w:r>
      <w:proofErr w:type="gramStart"/>
      <w:r w:rsidR="00311F5B">
        <w:rPr>
          <w:rFonts w:ascii="Times New Roman" w:hAnsi="Times New Roman"/>
          <w:sz w:val="18"/>
          <w:szCs w:val="18"/>
        </w:rPr>
        <w:t xml:space="preserve"> </w:t>
      </w:r>
      <w:r w:rsidRPr="00340D79">
        <w:rPr>
          <w:rFonts w:ascii="Times New Roman" w:hAnsi="Times New Roman"/>
          <w:sz w:val="18"/>
          <w:szCs w:val="18"/>
        </w:rPr>
        <w:t>..</w:t>
      </w:r>
      <w:proofErr w:type="gramEnd"/>
      <w:r w:rsidRPr="00340D79">
        <w:rPr>
          <w:rFonts w:ascii="Times New Roman" w:hAnsi="Times New Roman"/>
          <w:sz w:val="18"/>
          <w:szCs w:val="18"/>
        </w:rPr>
        <w:t>………………….</w:t>
      </w:r>
    </w:p>
    <w:sectPr w:rsidR="00444D5A" w:rsidRPr="0034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DB5"/>
    <w:multiLevelType w:val="hybridMultilevel"/>
    <w:tmpl w:val="65667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13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A"/>
    <w:rsid w:val="0003593C"/>
    <w:rsid w:val="001057C0"/>
    <w:rsid w:val="001C458C"/>
    <w:rsid w:val="001F1770"/>
    <w:rsid w:val="002E20A0"/>
    <w:rsid w:val="00311F5B"/>
    <w:rsid w:val="00444D5A"/>
    <w:rsid w:val="005A1FB1"/>
    <w:rsid w:val="00665DB1"/>
    <w:rsid w:val="007366CB"/>
    <w:rsid w:val="007770BD"/>
    <w:rsid w:val="00836EB0"/>
    <w:rsid w:val="00985022"/>
    <w:rsid w:val="00985051"/>
    <w:rsid w:val="009F7668"/>
    <w:rsid w:val="009F78AC"/>
    <w:rsid w:val="00A73513"/>
    <w:rsid w:val="00B05849"/>
    <w:rsid w:val="00BA7807"/>
    <w:rsid w:val="00C601F7"/>
    <w:rsid w:val="00EF5D30"/>
    <w:rsid w:val="00F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7852"/>
  <w15:chartTrackingRefBased/>
  <w15:docId w15:val="{05BADA6A-E934-4E13-84C0-26CBE41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5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3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44D5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44D5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444D5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F78AC"/>
    <w:rPr>
      <w:b/>
      <w:bCs/>
    </w:rPr>
  </w:style>
  <w:style w:type="character" w:customStyle="1" w:styleId="span-hidden-money">
    <w:name w:val="span-hidden-money"/>
    <w:basedOn w:val="Domylnaczcionkaakapitu"/>
    <w:rsid w:val="007366CB"/>
  </w:style>
  <w:style w:type="character" w:styleId="Hipercze">
    <w:name w:val="Hyperlink"/>
    <w:basedOn w:val="Domylnaczcionkaakapitu"/>
    <w:uiPriority w:val="99"/>
    <w:semiHidden/>
    <w:unhideWhenUsed/>
    <w:rsid w:val="0003593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59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dostawcy/karta/910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dostawcy/karta/209448" TargetMode="External"/><Relationship Id="rId12" Type="http://schemas.openxmlformats.org/officeDocument/2006/relationships/hyperlink" Target="https://platformazakupowa.pl/dostawcy/karta/237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dostawcy/karta/247658" TargetMode="External"/><Relationship Id="rId11" Type="http://schemas.openxmlformats.org/officeDocument/2006/relationships/hyperlink" Target="https://platformazakupowa.pl/dostawcy/karta/237999" TargetMode="External"/><Relationship Id="rId5" Type="http://schemas.openxmlformats.org/officeDocument/2006/relationships/hyperlink" Target="https://platformazakupowa.pl/dostawcy/karta/237999" TargetMode="External"/><Relationship Id="rId10" Type="http://schemas.openxmlformats.org/officeDocument/2006/relationships/hyperlink" Target="https://platformazakupowa.pl/dostawcy/karta/210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dostawcy/karta/2092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cp:lastPrinted>2023-05-02T09:40:00Z</cp:lastPrinted>
  <dcterms:created xsi:type="dcterms:W3CDTF">2023-05-26T13:01:00Z</dcterms:created>
  <dcterms:modified xsi:type="dcterms:W3CDTF">2023-05-26T13:02:00Z</dcterms:modified>
</cp:coreProperties>
</file>