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1" w:rsidRDefault="00624B61">
      <w:pPr>
        <w:pStyle w:val="Tekstpodstawowy"/>
        <w:rPr>
          <w:rFonts w:ascii="Arial" w:hAnsi="Arial" w:cs="Arial"/>
        </w:rPr>
      </w:pPr>
    </w:p>
    <w:p w:rsidR="00624B61" w:rsidRDefault="00624B61">
      <w:pPr>
        <w:pStyle w:val="Tekstpodstawowy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624B61" w:rsidRDefault="00624B61">
      <w:pPr>
        <w:rPr>
          <w:sz w:val="22"/>
          <w:szCs w:val="22"/>
        </w:rPr>
      </w:pP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 xml:space="preserve">      (nazwa i siedziba Wykonawcy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Regionalnego Szpitala Specjalistycznego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im. dr Władysława Biegańskiego</w:t>
      </w:r>
    </w:p>
    <w:p w:rsidR="00624B61" w:rsidRDefault="00624B6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Grudziądzu, </w:t>
      </w:r>
    </w:p>
    <w:p w:rsidR="00624B61" w:rsidRDefault="00624B61">
      <w:pPr>
        <w:rPr>
          <w:sz w:val="22"/>
          <w:szCs w:val="22"/>
        </w:rPr>
      </w:pPr>
    </w:p>
    <w:p w:rsidR="00624B61" w:rsidRPr="00D54B09" w:rsidRDefault="00624B61">
      <w:pPr>
        <w:pStyle w:val="Nagwek8"/>
        <w:ind w:left="0" w:firstLine="0"/>
        <w:rPr>
          <w:sz w:val="22"/>
          <w:szCs w:val="22"/>
        </w:rPr>
      </w:pPr>
      <w:r w:rsidRPr="00D54B09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A</w:t>
      </w:r>
      <w:r w:rsidRPr="00D54B09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D54B09">
        <w:rPr>
          <w:sz w:val="22"/>
          <w:szCs w:val="22"/>
        </w:rPr>
        <w:t>/PN/1</w:t>
      </w:r>
      <w:r w:rsidR="00264641">
        <w:rPr>
          <w:sz w:val="22"/>
          <w:szCs w:val="22"/>
        </w:rPr>
        <w:t>9</w:t>
      </w:r>
    </w:p>
    <w:p w:rsidR="00624B61" w:rsidRDefault="00624B61">
      <w:pPr>
        <w:rPr>
          <w:sz w:val="22"/>
          <w:szCs w:val="22"/>
        </w:rPr>
      </w:pP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</w:t>
      </w:r>
    </w:p>
    <w:p w:rsidR="00624B61" w:rsidRPr="0026464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Tel. (…..) …………………………..…………. , Faks. </w:t>
      </w:r>
      <w:r w:rsidRPr="00264641">
        <w:rPr>
          <w:sz w:val="24"/>
          <w:szCs w:val="24"/>
        </w:rPr>
        <w:t>(…..) …………….……………….</w:t>
      </w:r>
    </w:p>
    <w:p w:rsidR="00624B61" w:rsidRPr="00264641" w:rsidRDefault="00624B61" w:rsidP="00E5092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264641">
        <w:rPr>
          <w:sz w:val="24"/>
          <w:szCs w:val="24"/>
        </w:rPr>
        <w:t>Adres www ............................................ Adres e-mail:</w:t>
      </w:r>
      <w:r w:rsidRPr="00264641">
        <w:rPr>
          <w:b/>
          <w:bCs/>
          <w:sz w:val="24"/>
          <w:szCs w:val="24"/>
        </w:rPr>
        <w:t xml:space="preserve"> </w:t>
      </w:r>
      <w:r w:rsidRPr="00264641">
        <w:rPr>
          <w:sz w:val="24"/>
          <w:szCs w:val="24"/>
        </w:rPr>
        <w:t>.........................................................</w:t>
      </w:r>
    </w:p>
    <w:p w:rsidR="00624B61" w:rsidRPr="00D83203" w:rsidRDefault="00624B61" w:rsidP="003E16EA">
      <w:pPr>
        <w:pStyle w:val="Tekstpodstawowy"/>
        <w:widowControl/>
        <w:spacing w:line="276" w:lineRule="auto"/>
        <w:ind w:firstLine="357"/>
        <w:jc w:val="both"/>
        <w:rPr>
          <w:sz w:val="22"/>
          <w:szCs w:val="22"/>
        </w:rPr>
      </w:pPr>
      <w:r w:rsidRPr="00D83203">
        <w:rPr>
          <w:color w:val="000000"/>
          <w:sz w:val="22"/>
          <w:szCs w:val="22"/>
        </w:rPr>
        <w:t xml:space="preserve">Nawiązując do ogłoszenia o przetargu nieograniczonym na dostawy </w:t>
      </w:r>
      <w:r>
        <w:rPr>
          <w:color w:val="000000"/>
          <w:sz w:val="22"/>
          <w:szCs w:val="22"/>
        </w:rPr>
        <w:t xml:space="preserve">leków </w:t>
      </w:r>
      <w:r w:rsidRPr="00D83203">
        <w:rPr>
          <w:color w:val="000000"/>
          <w:sz w:val="22"/>
          <w:szCs w:val="22"/>
        </w:rPr>
        <w:t xml:space="preserve">opublikowanego w Dzienniku Urzędowym UE Nr ...................................................................z dnia ................................... , </w:t>
      </w:r>
      <w:r w:rsidRPr="00D83203">
        <w:rPr>
          <w:sz w:val="22"/>
          <w:szCs w:val="22"/>
        </w:rPr>
        <w:t>przedkładamy następującą ofertę:</w:t>
      </w:r>
    </w:p>
    <w:p w:rsidR="00624B61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numPr>
          <w:ilvl w:val="0"/>
          <w:numId w:val="27"/>
        </w:num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624B61" w:rsidRPr="00D83203" w:rsidRDefault="00624B61" w:rsidP="003E16EA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2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3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9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14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Zadanie 19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28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29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38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39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.................,</w:t>
      </w:r>
    </w:p>
    <w:p w:rsidR="00624B61" w:rsidRPr="00EF46B4" w:rsidRDefault="00624B61" w:rsidP="003651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41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42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43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46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47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48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49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264641" w:rsidRPr="00EF46B4" w:rsidRDefault="00264641" w:rsidP="00264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.................,</w:t>
      </w:r>
    </w:p>
    <w:p w:rsidR="00624B61" w:rsidRDefault="00264641" w:rsidP="00264641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Zadanie 51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</w:t>
      </w:r>
    </w:p>
    <w:p w:rsidR="00264641" w:rsidRDefault="00264641" w:rsidP="00264641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Zadanie 5</w:t>
      </w:r>
      <w:r>
        <w:rPr>
          <w:color w:val="000000"/>
          <w:sz w:val="28"/>
          <w:szCs w:val="28"/>
        </w:rPr>
        <w:t>2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.................</w:t>
      </w:r>
    </w:p>
    <w:p w:rsidR="00264641" w:rsidRDefault="00264641" w:rsidP="00E7077B">
      <w:pPr>
        <w:jc w:val="both"/>
        <w:rPr>
          <w:sz w:val="22"/>
          <w:szCs w:val="22"/>
        </w:rPr>
      </w:pPr>
    </w:p>
    <w:p w:rsidR="00624B61" w:rsidRPr="000D7A7A" w:rsidRDefault="00624B61" w:rsidP="00E7077B">
      <w:pPr>
        <w:jc w:val="both"/>
        <w:rPr>
          <w:sz w:val="22"/>
          <w:szCs w:val="22"/>
        </w:rPr>
      </w:pPr>
      <w:r w:rsidRPr="000D7A7A">
        <w:rPr>
          <w:sz w:val="22"/>
          <w:szCs w:val="22"/>
        </w:rPr>
        <w:t>zgodnie z wypełnionym formularzem cenowym. a także z modyfikacjami / wyjaśnieniami zamieszczanymi na stronie internetowej Zamawiającego w toku postępowania,</w:t>
      </w:r>
    </w:p>
    <w:p w:rsidR="00624B61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Pr="00D83203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Default="00624B61" w:rsidP="003E16EA">
      <w:pPr>
        <w:numPr>
          <w:ilvl w:val="0"/>
          <w:numId w:val="27"/>
        </w:numPr>
        <w:spacing w:line="48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Wadium w kwocie ..................................,-  zł. zostało wniesione dnia .............................. w formie .............................................................................. (zgodnie z pkt. VIII.  specyfikacji istotnych warunków zamówienia). 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  Cena oferty obejmuje wszystkie zobowiązania finansowe Zamawiającego względem Wykonawcy  z tytułu realizacji zamówienia.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</w:p>
    <w:p w:rsidR="00624B61" w:rsidRPr="007F5F53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>
        <w:rPr>
          <w:sz w:val="22"/>
          <w:szCs w:val="22"/>
        </w:rPr>
        <w:t>Oświadczamy, ze wszystkie zaoferowane przez nas leki są dopuszczone do obrotu i do używania   w Polsce i posiadają aktualne certyfikaty.</w:t>
      </w:r>
    </w:p>
    <w:p w:rsidR="00624B61" w:rsidRDefault="00624B61" w:rsidP="007F5F53">
      <w:pPr>
        <w:ind w:left="360"/>
        <w:rPr>
          <w:color w:val="000000"/>
          <w:sz w:val="22"/>
          <w:szCs w:val="22"/>
        </w:rPr>
      </w:pPr>
    </w:p>
    <w:p w:rsidR="00624B61" w:rsidRDefault="00624B61" w:rsidP="007F5F5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5.   Oświadczamy, że przedmiotowe zamówienie </w:t>
      </w:r>
      <w:r>
        <w:rPr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  <w:vertAlign w:val="superscript"/>
        </w:rPr>
        <w:t>)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następujące części zamówienia zamierzamy powierzyć następującym podwykonawcom: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…………………………………………………….....………………………………………………</w:t>
      </w:r>
    </w:p>
    <w:p w:rsidR="00624B61" w:rsidRDefault="00624B61" w:rsidP="007F5F53">
      <w:pPr>
        <w:widowControl w:val="0"/>
        <w:spacing w:line="360" w:lineRule="auto"/>
        <w:ind w:right="-659" w:firstLine="360"/>
        <w:jc w:val="both"/>
        <w:rPr>
          <w:snapToGrid w:val="0"/>
          <w:sz w:val="22"/>
          <w:szCs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  <w:szCs w:val="22"/>
        </w:rPr>
        <w:t>zaznaczyć właściwy kwadrat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 Oświadczamy, że zapoznaliśmy się z SIWZ i nie wnosimy do niej zastrzeżeń oraz zdobyliśmy informacje konieczne   do przygotowania oferty.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Oświadczamy, że zawarte w pkt. XVI. SIWZ ogólne warunki umowy zostały przez nas zaakceptowane i zobowiązujemy się w przypadku wyboru naszej oferty do zawarcia umowy na wymienionych warunkach.</w:t>
      </w:r>
    </w:p>
    <w:p w:rsidR="00624B61" w:rsidRDefault="00624B61" w:rsidP="007F5F53">
      <w:pPr>
        <w:jc w:val="both"/>
        <w:rPr>
          <w:color w:val="FF0000"/>
          <w:sz w:val="22"/>
          <w:szCs w:val="22"/>
        </w:rPr>
      </w:pPr>
    </w:p>
    <w:p w:rsidR="00624B61" w:rsidRDefault="00624B61" w:rsidP="007F5F53">
      <w:pPr>
        <w:pStyle w:val="Tekstkomentarza"/>
        <w:rPr>
          <w:color w:val="000000"/>
        </w:rPr>
      </w:pPr>
    </w:p>
    <w:p w:rsidR="00624B61" w:rsidRPr="001F16DF" w:rsidRDefault="00624B61" w:rsidP="00153E3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F16DF">
        <w:rPr>
          <w:sz w:val="22"/>
          <w:szCs w:val="22"/>
        </w:rPr>
        <w:t xml:space="preserve">. </w:t>
      </w:r>
      <w:r w:rsidRPr="001F16DF">
        <w:rPr>
          <w:sz w:val="22"/>
          <w:szCs w:val="22"/>
        </w:rPr>
        <w:tab/>
        <w:t xml:space="preserve">Ocena wielkości przedsiębiorstwa w kategoriach: mikro,  małe, średnie - </w:t>
      </w:r>
      <w:r w:rsidRPr="001F16DF">
        <w:rPr>
          <w:rStyle w:val="DeltaViewInsertion"/>
          <w:b w:val="0"/>
          <w:bCs w:val="0"/>
          <w:i w:val="0"/>
          <w:iCs w:val="0"/>
          <w:sz w:val="22"/>
          <w:szCs w:val="22"/>
        </w:rPr>
        <w:t>(Informacje są wymagane wyłącznie do celów statystycznych)</w:t>
      </w:r>
      <w:r w:rsidRPr="001F16DF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:rsidR="00624B61" w:rsidRPr="001F16DF" w:rsidRDefault="00624B61" w:rsidP="00153E37">
      <w:pPr>
        <w:ind w:left="360"/>
        <w:rPr>
          <w:sz w:val="22"/>
          <w:szCs w:val="22"/>
        </w:rPr>
      </w:pPr>
      <w:r w:rsidRPr="001F16DF">
        <w:rPr>
          <w:sz w:val="22"/>
          <w:szCs w:val="22"/>
        </w:rPr>
        <w:t xml:space="preserve">     </w:t>
      </w:r>
    </w:p>
    <w:p w:rsidR="00624B61" w:rsidRDefault="00624B61" w:rsidP="00153E37">
      <w:pPr>
        <w:numPr>
          <w:ilvl w:val="0"/>
          <w:numId w:val="32"/>
        </w:numPr>
        <w:jc w:val="both"/>
        <w:rPr>
          <w:sz w:val="22"/>
          <w:szCs w:val="22"/>
        </w:rPr>
      </w:pPr>
      <w:r w:rsidRPr="001F16DF">
        <w:rPr>
          <w:sz w:val="22"/>
          <w:szCs w:val="22"/>
        </w:rPr>
        <w:t>oświadczam że jestem: ……………………………………………. przedsiębiorcą.</w:t>
      </w:r>
    </w:p>
    <w:p w:rsidR="00624B61" w:rsidRPr="006B5570" w:rsidRDefault="00624B61" w:rsidP="00AF2EA4">
      <w:pPr>
        <w:ind w:left="720"/>
        <w:jc w:val="both"/>
        <w:rPr>
          <w:sz w:val="22"/>
          <w:szCs w:val="22"/>
        </w:rPr>
      </w:pPr>
    </w:p>
    <w:p w:rsidR="00624B61" w:rsidRPr="001F16DF" w:rsidRDefault="00624B61" w:rsidP="006B5570">
      <w:pPr>
        <w:ind w:left="1080"/>
        <w:jc w:val="both"/>
        <w:rPr>
          <w:sz w:val="22"/>
          <w:szCs w:val="22"/>
        </w:rPr>
      </w:pPr>
    </w:p>
    <w:p w:rsidR="00624B61" w:rsidRDefault="00624B61" w:rsidP="006B5570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vertAlign w:val="superscript"/>
        </w:rPr>
        <w:t>1)</w:t>
      </w:r>
      <w:r>
        <w:rPr>
          <w:rFonts w:ascii="Arial" w:hAnsi="Arial" w:cs="Arial"/>
          <w:i/>
          <w:iCs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  <w:p w:rsidR="00624B61" w:rsidRPr="006B5570" w:rsidRDefault="00624B61" w:rsidP="006B5570">
      <w:pPr>
        <w:pStyle w:val="NormalnyWeb"/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6B5570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* W przypadku gdy wykonawca </w:t>
      </w:r>
      <w:r w:rsidRPr="006B5570">
        <w:rPr>
          <w:rFonts w:ascii="Arial" w:hAnsi="Arial" w:cs="Arial"/>
          <w:i/>
          <w:iCs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4B61" w:rsidRDefault="00624B61" w:rsidP="00153E37">
      <w:pPr>
        <w:jc w:val="both"/>
        <w:rPr>
          <w:color w:val="FF0000"/>
          <w:sz w:val="22"/>
          <w:szCs w:val="22"/>
        </w:rPr>
      </w:pPr>
    </w:p>
    <w:p w:rsidR="00624B61" w:rsidRDefault="00624B61" w:rsidP="00153E37">
      <w:pPr>
        <w:pStyle w:val="Tekstkomentarza"/>
        <w:rPr>
          <w:color w:val="000000"/>
        </w:rPr>
      </w:pPr>
    </w:p>
    <w:p w:rsidR="00624B61" w:rsidRDefault="00624B61" w:rsidP="00153E37">
      <w:pPr>
        <w:pStyle w:val="Tekstkomentarz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 wymagane dokumenty opisane w pkt. VI. 1. SIWZ.</w:t>
      </w: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  <w:bookmarkStart w:id="0" w:name="_GoBack"/>
      <w:bookmarkEnd w:id="0"/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.................................................................................   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Wykonawcy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Pr="001F16DF" w:rsidRDefault="00624B61" w:rsidP="00153E37">
      <w:pPr>
        <w:pStyle w:val="Tekstprzypisudolnego"/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</w:rPr>
        <w:t>*definicje przedsiębiorstw:</w:t>
      </w:r>
    </w:p>
    <w:p w:rsidR="00624B61" w:rsidRPr="001F16DF" w:rsidRDefault="00624B61" w:rsidP="00153E37">
      <w:pPr>
        <w:pStyle w:val="Tekstprzypisudolnego"/>
        <w:numPr>
          <w:ilvl w:val="0"/>
          <w:numId w:val="33"/>
        </w:numPr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  <w:b/>
          <w:bCs/>
        </w:rPr>
        <w:t>średnie przedsiębiorstwo</w:t>
      </w:r>
      <w:r w:rsidRPr="001F16DF">
        <w:rPr>
          <w:rFonts w:ascii="Times New Roman" w:hAnsi="Times New Roman" w:cs="Times New Roman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624B61" w:rsidRPr="001F16DF" w:rsidRDefault="00624B61" w:rsidP="00153E37">
      <w:pPr>
        <w:numPr>
          <w:ilvl w:val="0"/>
          <w:numId w:val="33"/>
        </w:numPr>
      </w:pPr>
      <w:r w:rsidRPr="001F16DF">
        <w:rPr>
          <w:b/>
          <w:bCs/>
        </w:rPr>
        <w:t>małe przedsiębiorstwo</w:t>
      </w:r>
      <w:r w:rsidRPr="001F16DF"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624B61" w:rsidRPr="001F599A" w:rsidRDefault="00624B61">
      <w:pPr>
        <w:numPr>
          <w:ilvl w:val="0"/>
          <w:numId w:val="33"/>
        </w:numPr>
      </w:pPr>
      <w:r w:rsidRPr="001F16DF">
        <w:rPr>
          <w:b/>
          <w:bCs/>
        </w:rPr>
        <w:t>mikroprzedsiębiorstwo</w:t>
      </w:r>
      <w:r w:rsidRPr="001F16DF"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624B61" w:rsidRPr="001F599A" w:rsidSect="00FD28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61BB2"/>
    <w:multiLevelType w:val="singleLevel"/>
    <w:tmpl w:val="8948238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7E1466"/>
    <w:multiLevelType w:val="singleLevel"/>
    <w:tmpl w:val="7234D4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3D0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81312DA"/>
    <w:multiLevelType w:val="singleLevel"/>
    <w:tmpl w:val="DCF68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</w:abstractNum>
  <w:abstractNum w:abstractNumId="5">
    <w:nsid w:val="29270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074A8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0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67944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1">
    <w:nsid w:val="4B971A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</w:rPr>
    </w:lvl>
  </w:abstractNum>
  <w:abstractNum w:abstractNumId="1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5C5"/>
    <w:multiLevelType w:val="singleLevel"/>
    <w:tmpl w:val="AD5ADFE4"/>
    <w:lvl w:ilvl="0">
      <w:start w:val="12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53442C84"/>
    <w:multiLevelType w:val="singleLevel"/>
    <w:tmpl w:val="04150013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211559"/>
    <w:multiLevelType w:val="hybridMultilevel"/>
    <w:tmpl w:val="B37882FA"/>
    <w:lvl w:ilvl="0" w:tplc="C8DAD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70C24C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E5001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>
    <w:nsid w:val="5A2F12A9"/>
    <w:multiLevelType w:val="singleLevel"/>
    <w:tmpl w:val="09AA39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E647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3C53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A76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5">
    <w:nsid w:val="670D38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B640DF"/>
    <w:multiLevelType w:val="singleLevel"/>
    <w:tmpl w:val="D1E02D16"/>
    <w:lvl w:ilvl="0">
      <w:start w:val="2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7">
    <w:nsid w:val="6CB93D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4A0968"/>
    <w:multiLevelType w:val="singleLevel"/>
    <w:tmpl w:val="1F8A61E4"/>
    <w:lvl w:ilvl="0">
      <w:start w:val="3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0BE6E12"/>
    <w:multiLevelType w:val="singleLevel"/>
    <w:tmpl w:val="C9344F0A"/>
    <w:lvl w:ilvl="0">
      <w:start w:val="14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7B5F4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16" w:hanging="360"/>
        </w:pPr>
      </w:lvl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32"/>
  </w:num>
  <w:num w:numId="10">
    <w:abstractNumId w:val="24"/>
  </w:num>
  <w:num w:numId="11">
    <w:abstractNumId w:val="10"/>
  </w:num>
  <w:num w:numId="12">
    <w:abstractNumId w:val="16"/>
  </w:num>
  <w:num w:numId="13">
    <w:abstractNumId w:val="25"/>
  </w:num>
  <w:num w:numId="14">
    <w:abstractNumId w:val="7"/>
  </w:num>
  <w:num w:numId="15">
    <w:abstractNumId w:val="2"/>
  </w:num>
  <w:num w:numId="16">
    <w:abstractNumId w:val="1"/>
  </w:num>
  <w:num w:numId="17">
    <w:abstractNumId w:val="23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5"/>
  </w:num>
  <w:num w:numId="23">
    <w:abstractNumId w:val="1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29"/>
  </w:num>
  <w:num w:numId="29">
    <w:abstractNumId w:val="29"/>
  </w:num>
  <w:num w:numId="30">
    <w:abstractNumId w:val="8"/>
  </w:num>
  <w:num w:numId="31">
    <w:abstractNumId w:val="31"/>
  </w:num>
  <w:num w:numId="32">
    <w:abstractNumId w:val="20"/>
  </w:num>
  <w:num w:numId="33">
    <w:abstractNumId w:val="12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07"/>
    <w:rsid w:val="00007ECA"/>
    <w:rsid w:val="00015D9D"/>
    <w:rsid w:val="0003166F"/>
    <w:rsid w:val="000500D4"/>
    <w:rsid w:val="00070BA9"/>
    <w:rsid w:val="000804D4"/>
    <w:rsid w:val="000929D8"/>
    <w:rsid w:val="000A6A99"/>
    <w:rsid w:val="000C21EA"/>
    <w:rsid w:val="000D7A7A"/>
    <w:rsid w:val="00135B3D"/>
    <w:rsid w:val="00153E37"/>
    <w:rsid w:val="00174BF2"/>
    <w:rsid w:val="00190DAD"/>
    <w:rsid w:val="001A0BCE"/>
    <w:rsid w:val="001C553D"/>
    <w:rsid w:val="001C5F6D"/>
    <w:rsid w:val="001F16DF"/>
    <w:rsid w:val="001F599A"/>
    <w:rsid w:val="00206C07"/>
    <w:rsid w:val="00214210"/>
    <w:rsid w:val="00217AB7"/>
    <w:rsid w:val="002320E4"/>
    <w:rsid w:val="00264641"/>
    <w:rsid w:val="002A086C"/>
    <w:rsid w:val="002D1B40"/>
    <w:rsid w:val="0030743B"/>
    <w:rsid w:val="00361302"/>
    <w:rsid w:val="0036514F"/>
    <w:rsid w:val="003866BB"/>
    <w:rsid w:val="003A7E28"/>
    <w:rsid w:val="003B6FC9"/>
    <w:rsid w:val="003E16EA"/>
    <w:rsid w:val="00403809"/>
    <w:rsid w:val="0045239A"/>
    <w:rsid w:val="00461193"/>
    <w:rsid w:val="00475181"/>
    <w:rsid w:val="00487C51"/>
    <w:rsid w:val="00510AA9"/>
    <w:rsid w:val="0052466F"/>
    <w:rsid w:val="00530494"/>
    <w:rsid w:val="00535E5F"/>
    <w:rsid w:val="00546475"/>
    <w:rsid w:val="00561047"/>
    <w:rsid w:val="00571056"/>
    <w:rsid w:val="005A0454"/>
    <w:rsid w:val="005A7222"/>
    <w:rsid w:val="005C5FF0"/>
    <w:rsid w:val="005C60DF"/>
    <w:rsid w:val="005D6161"/>
    <w:rsid w:val="005F22C8"/>
    <w:rsid w:val="005F2BD2"/>
    <w:rsid w:val="0062371B"/>
    <w:rsid w:val="006243FE"/>
    <w:rsid w:val="00624B61"/>
    <w:rsid w:val="00647416"/>
    <w:rsid w:val="00684078"/>
    <w:rsid w:val="006B5570"/>
    <w:rsid w:val="006D24E6"/>
    <w:rsid w:val="006F0025"/>
    <w:rsid w:val="006F1A22"/>
    <w:rsid w:val="0070423A"/>
    <w:rsid w:val="007205E5"/>
    <w:rsid w:val="007574C2"/>
    <w:rsid w:val="00775142"/>
    <w:rsid w:val="007D2D4A"/>
    <w:rsid w:val="007E34E4"/>
    <w:rsid w:val="007F57B6"/>
    <w:rsid w:val="007F5F53"/>
    <w:rsid w:val="00807F6F"/>
    <w:rsid w:val="00814EC9"/>
    <w:rsid w:val="00815138"/>
    <w:rsid w:val="00820E27"/>
    <w:rsid w:val="00856792"/>
    <w:rsid w:val="00867DE8"/>
    <w:rsid w:val="008C3C24"/>
    <w:rsid w:val="008E5001"/>
    <w:rsid w:val="0092712C"/>
    <w:rsid w:val="0096652A"/>
    <w:rsid w:val="00973AF4"/>
    <w:rsid w:val="00984D91"/>
    <w:rsid w:val="009A046B"/>
    <w:rsid w:val="009A1812"/>
    <w:rsid w:val="009C3620"/>
    <w:rsid w:val="009C6606"/>
    <w:rsid w:val="009C6835"/>
    <w:rsid w:val="00A0768E"/>
    <w:rsid w:val="00A526D0"/>
    <w:rsid w:val="00A80667"/>
    <w:rsid w:val="00A81A54"/>
    <w:rsid w:val="00A931D8"/>
    <w:rsid w:val="00A949AC"/>
    <w:rsid w:val="00AA185D"/>
    <w:rsid w:val="00AB009C"/>
    <w:rsid w:val="00AC074F"/>
    <w:rsid w:val="00AC7213"/>
    <w:rsid w:val="00AE4B19"/>
    <w:rsid w:val="00AF2EA4"/>
    <w:rsid w:val="00B14EAF"/>
    <w:rsid w:val="00B21C47"/>
    <w:rsid w:val="00B223D3"/>
    <w:rsid w:val="00B66AA4"/>
    <w:rsid w:val="00B70B95"/>
    <w:rsid w:val="00B71355"/>
    <w:rsid w:val="00B8073B"/>
    <w:rsid w:val="00BA7DE4"/>
    <w:rsid w:val="00BB3EE5"/>
    <w:rsid w:val="00C3655F"/>
    <w:rsid w:val="00C5407D"/>
    <w:rsid w:val="00C57DD5"/>
    <w:rsid w:val="00C64FFB"/>
    <w:rsid w:val="00CB2770"/>
    <w:rsid w:val="00CB2D38"/>
    <w:rsid w:val="00CB52C9"/>
    <w:rsid w:val="00CC60B1"/>
    <w:rsid w:val="00CC7ADE"/>
    <w:rsid w:val="00CD69B7"/>
    <w:rsid w:val="00CF06AC"/>
    <w:rsid w:val="00CF441A"/>
    <w:rsid w:val="00D0604E"/>
    <w:rsid w:val="00D2326F"/>
    <w:rsid w:val="00D26547"/>
    <w:rsid w:val="00D54B09"/>
    <w:rsid w:val="00D60773"/>
    <w:rsid w:val="00D67BA3"/>
    <w:rsid w:val="00D83203"/>
    <w:rsid w:val="00D93B8B"/>
    <w:rsid w:val="00DC0B3B"/>
    <w:rsid w:val="00DF764E"/>
    <w:rsid w:val="00E5092F"/>
    <w:rsid w:val="00E7077B"/>
    <w:rsid w:val="00E7270E"/>
    <w:rsid w:val="00E76366"/>
    <w:rsid w:val="00E811FB"/>
    <w:rsid w:val="00E8767F"/>
    <w:rsid w:val="00EE4D00"/>
    <w:rsid w:val="00EF46B4"/>
    <w:rsid w:val="00F01852"/>
    <w:rsid w:val="00F4405C"/>
    <w:rsid w:val="00FA0E8D"/>
    <w:rsid w:val="00FA2E91"/>
    <w:rsid w:val="00FC2099"/>
    <w:rsid w:val="00FD282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link w:val="Nagwek1Znak"/>
    <w:uiPriority w:val="99"/>
    <w:qFormat/>
    <w:rsid w:val="00FD282F"/>
    <w:pPr>
      <w:keepNext/>
      <w:ind w:firstLine="72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282F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282F"/>
    <w:pPr>
      <w:keepNext/>
      <w:widowControl w:val="0"/>
      <w:ind w:firstLine="360"/>
      <w:jc w:val="both"/>
      <w:outlineLvl w:val="2"/>
    </w:pPr>
    <w:rPr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282F"/>
    <w:pPr>
      <w:keepNext/>
      <w:spacing w:line="36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282F"/>
    <w:pPr>
      <w:keepNext/>
      <w:ind w:left="36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D282F"/>
    <w:pPr>
      <w:keepNext/>
      <w:ind w:left="141" w:firstLine="567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6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26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2654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26547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D26547"/>
    <w:rPr>
      <w:rFonts w:ascii="Calibri" w:hAnsi="Calibri" w:cs="Calibri"/>
      <w:b/>
      <w:bCs/>
    </w:rPr>
  </w:style>
  <w:style w:type="character" w:customStyle="1" w:styleId="Nagwek8Znak">
    <w:name w:val="Nagłówek 8 Znak"/>
    <w:link w:val="Nagwek8"/>
    <w:uiPriority w:val="99"/>
    <w:semiHidden/>
    <w:locked/>
    <w:rsid w:val="00D26547"/>
    <w:rPr>
      <w:rFonts w:ascii="Calibri" w:hAnsi="Calibri" w:cs="Calibri"/>
      <w:i/>
      <w:iCs/>
      <w:sz w:val="24"/>
      <w:szCs w:val="24"/>
    </w:rPr>
  </w:style>
  <w:style w:type="paragraph" w:customStyle="1" w:styleId="pkt1">
    <w:name w:val="pkt1"/>
    <w:basedOn w:val="pkt"/>
    <w:uiPriority w:val="99"/>
    <w:rsid w:val="00FD282F"/>
    <w:pPr>
      <w:ind w:left="850" w:hanging="425"/>
    </w:pPr>
  </w:style>
  <w:style w:type="paragraph" w:customStyle="1" w:styleId="pkt">
    <w:name w:val="pkt"/>
    <w:basedOn w:val="Normalny"/>
    <w:uiPriority w:val="99"/>
    <w:rsid w:val="00FD282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FD282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FD282F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26547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D282F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link w:val="Tekstpodstawowy"/>
    <w:uiPriority w:val="99"/>
    <w:semiHidden/>
    <w:locked/>
    <w:rsid w:val="00D2654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282F"/>
    <w:pPr>
      <w:widowControl w:val="0"/>
      <w:numPr>
        <w:ilvl w:val="12"/>
      </w:numPr>
      <w:ind w:left="708"/>
    </w:pPr>
    <w:rPr>
      <w:color w:val="FF0000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26547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D282F"/>
    <w:pPr>
      <w:widowControl w:val="0"/>
      <w:ind w:left="14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282F"/>
    <w:pPr>
      <w:widowControl w:val="0"/>
      <w:ind w:left="144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265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282F"/>
    <w:pPr>
      <w:widowControl w:val="0"/>
      <w:ind w:left="1080"/>
      <w:jc w:val="both"/>
    </w:pPr>
    <w:rPr>
      <w:color w:val="FF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654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D282F"/>
    <w:pPr>
      <w:widowControl w:val="0"/>
      <w:jc w:val="both"/>
    </w:pPr>
    <w:rPr>
      <w:color w:val="FF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26547"/>
    <w:rPr>
      <w:sz w:val="20"/>
      <w:szCs w:val="20"/>
    </w:rPr>
  </w:style>
  <w:style w:type="paragraph" w:styleId="NormalnyWeb">
    <w:name w:val="Normal (Web)"/>
    <w:basedOn w:val="Normalny"/>
    <w:uiPriority w:val="99"/>
    <w:rsid w:val="00FD282F"/>
    <w:pPr>
      <w:spacing w:before="100" w:after="100"/>
    </w:pPr>
    <w:rPr>
      <w:rFonts w:eastAsia="SimSun"/>
      <w:sz w:val="24"/>
      <w:szCs w:val="24"/>
      <w:lang w:val="en-US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D282F"/>
  </w:style>
  <w:style w:type="character" w:customStyle="1" w:styleId="TekstkomentarzaZnak">
    <w:name w:val="Tekst komentarza Znak"/>
    <w:link w:val="Tekstkomentarza"/>
    <w:uiPriority w:val="99"/>
    <w:locked/>
    <w:rsid w:val="007F5F53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FD282F"/>
    <w:pPr>
      <w:widowControl w:val="0"/>
      <w:autoSpaceDE w:val="0"/>
      <w:autoSpaceDN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26547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D282F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D26547"/>
    <w:rPr>
      <w:rFonts w:ascii="Cambria" w:hAnsi="Cambria" w:cs="Cambria"/>
      <w:sz w:val="24"/>
      <w:szCs w:val="24"/>
    </w:rPr>
  </w:style>
  <w:style w:type="character" w:styleId="Uwydatnienie">
    <w:name w:val="Emphasis"/>
    <w:uiPriority w:val="99"/>
    <w:qFormat/>
    <w:rsid w:val="00FD282F"/>
    <w:rPr>
      <w:i/>
      <w:i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customStyle="1" w:styleId="StandardowyStandardowy1">
    <w:name w:val="Standardowy.Standardowy1"/>
    <w:uiPriority w:val="99"/>
    <w:rsid w:val="00FD282F"/>
    <w:pPr>
      <w:widowControl w:val="0"/>
    </w:pPr>
    <w:rPr>
      <w:rFonts w:ascii="Arial" w:hAnsi="Arial" w:cs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6547"/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7F6F"/>
    <w:rPr>
      <w:sz w:val="24"/>
      <w:szCs w:val="24"/>
    </w:rPr>
  </w:style>
  <w:style w:type="character" w:customStyle="1" w:styleId="DeltaViewInsertion">
    <w:name w:val="DeltaView Insertion"/>
    <w:uiPriority w:val="99"/>
    <w:rsid w:val="00153E37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37"/>
    <w:rPr>
      <w:rFonts w:ascii="Tahoma" w:hAnsi="Tahoma" w:cs="Tahoma"/>
    </w:rPr>
  </w:style>
  <w:style w:type="character" w:customStyle="1" w:styleId="TekstprzypisudolnegoZnak">
    <w:name w:val="Tekst przypisu dolnego Znak"/>
    <w:link w:val="Tekstprzypisudolnego"/>
    <w:uiPriority w:val="99"/>
    <w:locked/>
    <w:rsid w:val="006B5570"/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99"/>
    <w:qFormat/>
    <w:rsid w:val="005A0454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A0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1496</Words>
  <Characters>8979</Characters>
  <Application>Microsoft Office Word</Application>
  <DocSecurity>0</DocSecurity>
  <Lines>74</Lines>
  <Paragraphs>20</Paragraphs>
  <ScaleCrop>false</ScaleCrop>
  <Company>szpital specjalistyczny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maria</dc:creator>
  <cp:keywords/>
  <dc:description/>
  <cp:lastModifiedBy>Maria Kurowska</cp:lastModifiedBy>
  <cp:revision>9</cp:revision>
  <cp:lastPrinted>2018-10-19T06:09:00Z</cp:lastPrinted>
  <dcterms:created xsi:type="dcterms:W3CDTF">2018-10-16T11:22:00Z</dcterms:created>
  <dcterms:modified xsi:type="dcterms:W3CDTF">2019-04-08T13:07:00Z</dcterms:modified>
</cp:coreProperties>
</file>