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4C530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353DBC46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1C6C8A3F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0B004AF0" w14:textId="77777777"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14:paraId="2547879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4428B039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67FD5FC8" w14:textId="77777777" w:rsidR="00F70216" w:rsidRPr="00201EF8" w:rsidRDefault="00F70216" w:rsidP="00201EF8">
      <w:pPr>
        <w:rPr>
          <w:sz w:val="28"/>
          <w:szCs w:val="28"/>
        </w:rPr>
      </w:pPr>
    </w:p>
    <w:p w14:paraId="59C9C7CB" w14:textId="56707C2B" w:rsidR="00891AA2" w:rsidRPr="00891AA2" w:rsidRDefault="00891AA2" w:rsidP="00891AA2">
      <w:pPr>
        <w:pStyle w:val="Nagwek1"/>
        <w:tabs>
          <w:tab w:val="left" w:pos="0"/>
          <w:tab w:val="left" w:pos="1908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4B30">
        <w:rPr>
          <w:rFonts w:ascii="Times New Roman" w:hAnsi="Times New Roman" w:cs="Times New Roman"/>
        </w:rPr>
        <w:t xml:space="preserve">Dotyczy:   </w:t>
      </w:r>
      <w:r w:rsidR="008C0D17">
        <w:rPr>
          <w:rFonts w:ascii="Times New Roman" w:hAnsi="Times New Roman" w:cs="Times New Roman"/>
        </w:rPr>
        <w:t>p</w:t>
      </w:r>
      <w:r w:rsidR="00D815EB">
        <w:rPr>
          <w:rFonts w:ascii="Times New Roman" w:hAnsi="Times New Roman" w:cs="Times New Roman"/>
        </w:rPr>
        <w:t>ostępowanie w trybie podstawowym na</w:t>
      </w:r>
      <w:r w:rsidR="00166E98">
        <w:rPr>
          <w:rFonts w:ascii="Times New Roman" w:hAnsi="Times New Roman" w:cs="Times New Roman"/>
        </w:rPr>
        <w:t>:</w:t>
      </w:r>
      <w:r w:rsidR="008C0D17">
        <w:rPr>
          <w:rFonts w:ascii="Times New Roman" w:hAnsi="Times New Roman" w:cs="Times New Roman"/>
        </w:rPr>
        <w:t xml:space="preserve"> </w:t>
      </w:r>
    </w:p>
    <w:p w14:paraId="7B2F1F1E" w14:textId="77777777" w:rsidR="00891AA2" w:rsidRDefault="00891AA2" w:rsidP="00C26281">
      <w:pPr>
        <w:spacing w:line="240" w:lineRule="atLeast"/>
        <w:jc w:val="center"/>
      </w:pPr>
    </w:p>
    <w:p w14:paraId="50A6DE85" w14:textId="2CA55460" w:rsidR="00C26281" w:rsidRDefault="00C26281" w:rsidP="00C26281">
      <w:pPr>
        <w:spacing w:line="240" w:lineRule="atLeast"/>
        <w:jc w:val="center"/>
      </w:pPr>
      <w:r>
        <w:t>Najem ładowarki wraz z operatorem</w:t>
      </w:r>
    </w:p>
    <w:p w14:paraId="343234D2" w14:textId="77777777" w:rsidR="00045D76" w:rsidRPr="00201EF8" w:rsidRDefault="00045D76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052120A1" w14:textId="77777777"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2DED12B4" w14:textId="77777777">
        <w:tc>
          <w:tcPr>
            <w:tcW w:w="9169" w:type="dxa"/>
            <w:shd w:val="clear" w:color="auto" w:fill="D9D9D9"/>
          </w:tcPr>
          <w:p w14:paraId="62ED66C6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88CB32A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8C2280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B8753B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01A44B69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6EDB524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384AF02F" w14:textId="0BC4C13A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</w:t>
            </w:r>
            <w:r w:rsidR="00971D29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, 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50950151" w14:textId="59C94B7C" w:rsidR="00366924" w:rsidRPr="00891AA2" w:rsidRDefault="004B460E" w:rsidP="00891AA2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 xml:space="preserve"> </w:t>
      </w:r>
    </w:p>
    <w:p w14:paraId="7F606E1E" w14:textId="77777777" w:rsidR="00AE0BD9" w:rsidRDefault="00AE0BD9" w:rsidP="00891AA2">
      <w:pPr>
        <w:spacing w:line="360" w:lineRule="auto"/>
        <w:jc w:val="center"/>
      </w:pPr>
    </w:p>
    <w:p w14:paraId="2BB50953" w14:textId="7234F358" w:rsidR="0028597B" w:rsidRDefault="00891AA2" w:rsidP="00891AA2">
      <w:pPr>
        <w:pStyle w:val="Akapitzlist"/>
        <w:ind w:left="108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Cena oferty brutto </w:t>
      </w:r>
      <w:r w:rsidR="00C26281">
        <w:rPr>
          <w:color w:val="00B0F0"/>
        </w:rPr>
        <w:t xml:space="preserve">za miesiąc najmu ładowarki </w:t>
      </w:r>
      <w:bookmarkStart w:id="0" w:name="_GoBack"/>
      <w:bookmarkEnd w:id="0"/>
      <w:r w:rsidRPr="00891AA2">
        <w:rPr>
          <w:b/>
          <w:color w:val="00B0F0"/>
          <w:u w:val="single"/>
        </w:rPr>
        <w:t xml:space="preserve"> </w:t>
      </w:r>
      <w:r>
        <w:rPr>
          <w:b/>
          <w:color w:val="FF0000"/>
          <w:u w:val="single"/>
        </w:rPr>
        <w:t>: z uwzględnieniem wszystkich kosztów</w:t>
      </w:r>
    </w:p>
    <w:p w14:paraId="7C69426D" w14:textId="167D238B" w:rsidR="00891AA2" w:rsidRDefault="00891AA2" w:rsidP="00891AA2">
      <w:pPr>
        <w:pStyle w:val="Akapitzlist"/>
        <w:ind w:left="1080"/>
        <w:jc w:val="center"/>
        <w:rPr>
          <w:b/>
          <w:color w:val="FF0000"/>
          <w:u w:val="single"/>
        </w:rPr>
      </w:pPr>
    </w:p>
    <w:p w14:paraId="34587356" w14:textId="77777777" w:rsidR="00891AA2" w:rsidRDefault="00891AA2" w:rsidP="00AE0BD9">
      <w:pPr>
        <w:pStyle w:val="Akapitzlist"/>
        <w:ind w:left="1080"/>
        <w:rPr>
          <w:b/>
          <w:bCs/>
        </w:rPr>
      </w:pPr>
    </w:p>
    <w:p w14:paraId="19A20489" w14:textId="5B6E2602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</w:t>
      </w:r>
    </w:p>
    <w:p w14:paraId="7794B6E3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5ED7336F" w14:textId="77777777" w:rsidR="0028597B" w:rsidRDefault="0028597B" w:rsidP="00AE0BD9">
      <w:pPr>
        <w:pStyle w:val="Akapitzlist"/>
        <w:ind w:left="1080"/>
        <w:rPr>
          <w:b/>
          <w:bCs/>
        </w:rPr>
      </w:pPr>
    </w:p>
    <w:p w14:paraId="1F39085F" w14:textId="01BF2D28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  <w:r w:rsidR="00891AA2">
        <w:rPr>
          <w:b/>
          <w:bCs/>
        </w:rPr>
        <w:t>)</w:t>
      </w:r>
    </w:p>
    <w:p w14:paraId="26AF89C5" w14:textId="77777777" w:rsidR="00656773" w:rsidRPr="00891AA2" w:rsidRDefault="00656773" w:rsidP="00891AA2">
      <w:pPr>
        <w:rPr>
          <w:bCs/>
        </w:rPr>
      </w:pPr>
    </w:p>
    <w:p w14:paraId="6E0CBF5B" w14:textId="77777777" w:rsidR="0028597B" w:rsidRPr="00891AA2" w:rsidRDefault="0028597B" w:rsidP="00891AA2">
      <w:pPr>
        <w:rPr>
          <w:b/>
          <w:bCs/>
        </w:rPr>
      </w:pPr>
    </w:p>
    <w:p w14:paraId="79FA92A4" w14:textId="7A15F087" w:rsidR="0028597B" w:rsidRDefault="0028597B" w:rsidP="0028597B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Wykonawca jest mikro, małym, średnim przedsiębiorcą   TAK/NIE.</w:t>
      </w:r>
    </w:p>
    <w:p w14:paraId="02FADA23" w14:textId="77777777" w:rsidR="0028597B" w:rsidRPr="0028597B" w:rsidRDefault="0028597B" w:rsidP="0028597B">
      <w:pPr>
        <w:pStyle w:val="Akapitzlist"/>
        <w:rPr>
          <w:b/>
          <w:bCs/>
        </w:rPr>
      </w:pPr>
    </w:p>
    <w:p w14:paraId="36B96F98" w14:textId="77777777" w:rsidR="0028597B" w:rsidRDefault="0028597B" w:rsidP="0028597B">
      <w:pPr>
        <w:pStyle w:val="Akapitzlist"/>
        <w:rPr>
          <w:b/>
          <w:bCs/>
        </w:rPr>
      </w:pPr>
    </w:p>
    <w:p w14:paraId="79A5D7D9" w14:textId="5E32941D" w:rsidR="0028597B" w:rsidRDefault="0028597B" w:rsidP="0028597B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Oświadczamy, że zapoznaliśmy się z treścią SWZ i akceptujemy wszystkie warunki w niej zawarte. </w:t>
      </w:r>
    </w:p>
    <w:p w14:paraId="55690F06" w14:textId="3C2A1787" w:rsidR="0028597B" w:rsidRPr="000F6F21" w:rsidRDefault="0028597B" w:rsidP="000F6F21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Oświadczamy, że zapoznaliśmy się z projektem umowy stanowiącej załącznik </w:t>
      </w:r>
      <w:r w:rsidRPr="000F6F21">
        <w:rPr>
          <w:b/>
          <w:bCs/>
        </w:rPr>
        <w:t xml:space="preserve">do SWZ. </w:t>
      </w:r>
    </w:p>
    <w:p w14:paraId="0C666D7F" w14:textId="77777777" w:rsidR="0028597B" w:rsidRDefault="0028597B" w:rsidP="0028597B">
      <w:pPr>
        <w:pStyle w:val="Akapitzlist"/>
        <w:rPr>
          <w:b/>
          <w:bCs/>
        </w:rPr>
      </w:pPr>
    </w:p>
    <w:p w14:paraId="34DA7F9B" w14:textId="508348EC" w:rsidR="0028597B" w:rsidRDefault="0028597B" w:rsidP="0028597B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Oświadczamy, iż następujące dokumenty stanowią tajemnicę przedsiębiorstwa:</w:t>
      </w:r>
    </w:p>
    <w:p w14:paraId="01A45E34" w14:textId="77777777" w:rsidR="0028597B" w:rsidRPr="0028597B" w:rsidRDefault="0028597B" w:rsidP="0028597B">
      <w:pPr>
        <w:pStyle w:val="Akapitzlist"/>
        <w:rPr>
          <w:b/>
          <w:bCs/>
        </w:rPr>
      </w:pPr>
    </w:p>
    <w:p w14:paraId="579170E1" w14:textId="5B9CDCC6" w:rsidR="0028597B" w:rsidRDefault="0028597B" w:rsidP="0028597B">
      <w:pPr>
        <w:pStyle w:val="Akapitzlist"/>
        <w:rPr>
          <w:b/>
          <w:bCs/>
        </w:rPr>
      </w:pPr>
      <w:r>
        <w:rPr>
          <w:b/>
          <w:bCs/>
        </w:rPr>
        <w:t>…………………………………………………………………………………</w:t>
      </w:r>
    </w:p>
    <w:p w14:paraId="2BCE7D4F" w14:textId="1A2007BD" w:rsidR="0028597B" w:rsidRDefault="0028597B" w:rsidP="0028597B">
      <w:pPr>
        <w:pStyle w:val="Akapitzlist"/>
        <w:rPr>
          <w:b/>
          <w:bCs/>
        </w:rPr>
      </w:pPr>
      <w:r>
        <w:rPr>
          <w:b/>
          <w:bCs/>
        </w:rPr>
        <w:t xml:space="preserve">(jeżeli dotyczy) </w:t>
      </w:r>
    </w:p>
    <w:p w14:paraId="59D5ACB5" w14:textId="425EA9DF" w:rsidR="0028597B" w:rsidRPr="0028597B" w:rsidRDefault="0028597B" w:rsidP="0028597B">
      <w:pPr>
        <w:pStyle w:val="Akapitzlist"/>
        <w:rPr>
          <w:b/>
          <w:bCs/>
        </w:rPr>
      </w:pPr>
    </w:p>
    <w:p w14:paraId="48B06ACD" w14:textId="0997CC22" w:rsidR="0028597B" w:rsidRPr="0028597B" w:rsidRDefault="0028597B" w:rsidP="0028597B">
      <w:pPr>
        <w:ind w:left="360"/>
        <w:rPr>
          <w:b/>
          <w:bCs/>
        </w:rPr>
      </w:pPr>
    </w:p>
    <w:p w14:paraId="5954B293" w14:textId="77777777" w:rsidR="001200C3" w:rsidRPr="00AE0BD9" w:rsidRDefault="001200C3" w:rsidP="00AE0BD9">
      <w:pPr>
        <w:rPr>
          <w:b/>
          <w:bCs/>
        </w:rPr>
      </w:pPr>
    </w:p>
    <w:p w14:paraId="215386AC" w14:textId="77777777" w:rsidR="00D02E23" w:rsidRDefault="00D02E23" w:rsidP="00D02E23">
      <w:pPr>
        <w:rPr>
          <w:b/>
          <w:bCs/>
        </w:rPr>
      </w:pPr>
    </w:p>
    <w:p w14:paraId="1C624316" w14:textId="7F18BAEB"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</w:t>
      </w:r>
    </w:p>
    <w:p w14:paraId="76955240" w14:textId="77777777" w:rsidR="0028597B" w:rsidRDefault="00366924" w:rsidP="00201EF8">
      <w:pPr>
        <w:ind w:left="720"/>
        <w:rPr>
          <w:b/>
          <w:bCs/>
        </w:rPr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6E1FF6" w14:textId="28EF49FD" w:rsidR="0028597B" w:rsidRDefault="0028597B" w:rsidP="00201EF8">
      <w:pPr>
        <w:ind w:left="720"/>
        <w:rPr>
          <w:b/>
          <w:bCs/>
        </w:rPr>
      </w:pPr>
    </w:p>
    <w:p w14:paraId="7EF63F14" w14:textId="77777777" w:rsidR="0028597B" w:rsidRDefault="0028597B" w:rsidP="00201EF8">
      <w:pPr>
        <w:ind w:left="720"/>
        <w:rPr>
          <w:b/>
          <w:bCs/>
        </w:rPr>
      </w:pPr>
    </w:p>
    <w:p w14:paraId="2A3722F3" w14:textId="77777777" w:rsidR="0028597B" w:rsidRDefault="0028597B" w:rsidP="00201EF8">
      <w:pPr>
        <w:ind w:left="720"/>
        <w:rPr>
          <w:b/>
          <w:bCs/>
        </w:rPr>
      </w:pPr>
    </w:p>
    <w:p w14:paraId="00B46B3A" w14:textId="3886FFC1" w:rsidR="00366924" w:rsidRDefault="0028597B" w:rsidP="0028597B">
      <w:pPr>
        <w:pStyle w:val="Akapitzlist"/>
        <w:numPr>
          <w:ilvl w:val="0"/>
          <w:numId w:val="14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8E2E6" w14:textId="77777777" w:rsidR="008712A8" w:rsidRDefault="008712A8">
      <w:r>
        <w:separator/>
      </w:r>
    </w:p>
  </w:endnote>
  <w:endnote w:type="continuationSeparator" w:id="0">
    <w:p w14:paraId="54D14E98" w14:textId="77777777" w:rsidR="008712A8" w:rsidRDefault="0087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6CC5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B49424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3A22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62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EB20F6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BCCA3" w14:textId="77777777" w:rsidR="008712A8" w:rsidRDefault="008712A8">
      <w:r>
        <w:separator/>
      </w:r>
    </w:p>
  </w:footnote>
  <w:footnote w:type="continuationSeparator" w:id="0">
    <w:p w14:paraId="16A1C1E5" w14:textId="77777777" w:rsidR="008712A8" w:rsidRDefault="0087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50BEC"/>
    <w:multiLevelType w:val="hybridMultilevel"/>
    <w:tmpl w:val="BFD02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5D76"/>
    <w:rsid w:val="0004640F"/>
    <w:rsid w:val="00061CC1"/>
    <w:rsid w:val="000B2DF1"/>
    <w:rsid w:val="000D79E7"/>
    <w:rsid w:val="000F6F21"/>
    <w:rsid w:val="001200C3"/>
    <w:rsid w:val="001227AF"/>
    <w:rsid w:val="0012297B"/>
    <w:rsid w:val="001506CB"/>
    <w:rsid w:val="0015430D"/>
    <w:rsid w:val="00154B30"/>
    <w:rsid w:val="00166E98"/>
    <w:rsid w:val="00167CA4"/>
    <w:rsid w:val="00201399"/>
    <w:rsid w:val="00201EF8"/>
    <w:rsid w:val="00220DDA"/>
    <w:rsid w:val="00257EF3"/>
    <w:rsid w:val="0028597B"/>
    <w:rsid w:val="002C2667"/>
    <w:rsid w:val="002C4BD0"/>
    <w:rsid w:val="002D7050"/>
    <w:rsid w:val="002F4498"/>
    <w:rsid w:val="003022AB"/>
    <w:rsid w:val="00302EEB"/>
    <w:rsid w:val="0033238D"/>
    <w:rsid w:val="00366924"/>
    <w:rsid w:val="003A11B0"/>
    <w:rsid w:val="003C1C92"/>
    <w:rsid w:val="004B460E"/>
    <w:rsid w:val="004B7A4A"/>
    <w:rsid w:val="004D31E9"/>
    <w:rsid w:val="004D4E45"/>
    <w:rsid w:val="004E6240"/>
    <w:rsid w:val="00526AEA"/>
    <w:rsid w:val="00527788"/>
    <w:rsid w:val="00554DFA"/>
    <w:rsid w:val="005C54C3"/>
    <w:rsid w:val="005D3F51"/>
    <w:rsid w:val="005F7751"/>
    <w:rsid w:val="006003BC"/>
    <w:rsid w:val="00611BF4"/>
    <w:rsid w:val="00656773"/>
    <w:rsid w:val="00681BF2"/>
    <w:rsid w:val="00686794"/>
    <w:rsid w:val="006A391D"/>
    <w:rsid w:val="006B1139"/>
    <w:rsid w:val="006B7B6B"/>
    <w:rsid w:val="006E39EC"/>
    <w:rsid w:val="00712934"/>
    <w:rsid w:val="0074527F"/>
    <w:rsid w:val="00761720"/>
    <w:rsid w:val="007B7175"/>
    <w:rsid w:val="007C1954"/>
    <w:rsid w:val="007D4A9F"/>
    <w:rsid w:val="007E4534"/>
    <w:rsid w:val="007F2DE0"/>
    <w:rsid w:val="008177B6"/>
    <w:rsid w:val="008578CA"/>
    <w:rsid w:val="008712A8"/>
    <w:rsid w:val="00872749"/>
    <w:rsid w:val="008856F3"/>
    <w:rsid w:val="00891AA2"/>
    <w:rsid w:val="00897834"/>
    <w:rsid w:val="008A7742"/>
    <w:rsid w:val="008B4A75"/>
    <w:rsid w:val="008C0D17"/>
    <w:rsid w:val="009028FA"/>
    <w:rsid w:val="00905D94"/>
    <w:rsid w:val="00970893"/>
    <w:rsid w:val="00971D29"/>
    <w:rsid w:val="00976765"/>
    <w:rsid w:val="009867EB"/>
    <w:rsid w:val="009A0499"/>
    <w:rsid w:val="009B4DF3"/>
    <w:rsid w:val="009B5F68"/>
    <w:rsid w:val="00A031A6"/>
    <w:rsid w:val="00A3459B"/>
    <w:rsid w:val="00A364F7"/>
    <w:rsid w:val="00A64065"/>
    <w:rsid w:val="00A76FFC"/>
    <w:rsid w:val="00A844AD"/>
    <w:rsid w:val="00A86EF1"/>
    <w:rsid w:val="00A94E4B"/>
    <w:rsid w:val="00A979DB"/>
    <w:rsid w:val="00AA047F"/>
    <w:rsid w:val="00AC2CB8"/>
    <w:rsid w:val="00AC3D8E"/>
    <w:rsid w:val="00AC76BA"/>
    <w:rsid w:val="00AD67C4"/>
    <w:rsid w:val="00AE0BD9"/>
    <w:rsid w:val="00B6131F"/>
    <w:rsid w:val="00B733CC"/>
    <w:rsid w:val="00B8457B"/>
    <w:rsid w:val="00BB78FD"/>
    <w:rsid w:val="00C03ADC"/>
    <w:rsid w:val="00C076AD"/>
    <w:rsid w:val="00C14051"/>
    <w:rsid w:val="00C26281"/>
    <w:rsid w:val="00C31D41"/>
    <w:rsid w:val="00C56F83"/>
    <w:rsid w:val="00CC20E4"/>
    <w:rsid w:val="00D02E23"/>
    <w:rsid w:val="00D12441"/>
    <w:rsid w:val="00D513C5"/>
    <w:rsid w:val="00D61B4E"/>
    <w:rsid w:val="00D815EB"/>
    <w:rsid w:val="00DD4B59"/>
    <w:rsid w:val="00DD6F5B"/>
    <w:rsid w:val="00E73AF2"/>
    <w:rsid w:val="00E87519"/>
    <w:rsid w:val="00EA7975"/>
    <w:rsid w:val="00EB1AE8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7F65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2021-12-14T10:32:00Z</cp:lastPrinted>
  <dcterms:created xsi:type="dcterms:W3CDTF">2023-07-24T11:24:00Z</dcterms:created>
  <dcterms:modified xsi:type="dcterms:W3CDTF">2023-07-24T11:24:00Z</dcterms:modified>
</cp:coreProperties>
</file>