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C4" w:rsidRPr="0000379F" w:rsidRDefault="00230BC4" w:rsidP="00230BC4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5755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5755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5755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Załącznik nr 1                   </w:t>
      </w:r>
    </w:p>
    <w:p w:rsidR="00230BC4" w:rsidRPr="0000379F" w:rsidRDefault="00230BC4" w:rsidP="00230BC4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230BC4" w:rsidRPr="0000379F" w:rsidRDefault="00230BC4" w:rsidP="00230BC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230BC4" w:rsidRPr="0000379F" w:rsidRDefault="00230BC4" w:rsidP="00230BC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…../ZP/2022 (Rej </w:t>
      </w:r>
      <w:r w:rsidR="00922519">
        <w:rPr>
          <w:rFonts w:ascii="Times New Roman" w:eastAsia="Times New Roman" w:hAnsi="Times New Roman" w:cs="Times New Roman"/>
          <w:b/>
          <w:lang w:eastAsia="pl-PL"/>
        </w:rPr>
        <w:t>24</w:t>
      </w:r>
      <w:r>
        <w:rPr>
          <w:rFonts w:ascii="Times New Roman" w:eastAsia="Times New Roman" w:hAnsi="Times New Roman" w:cs="Times New Roman"/>
          <w:b/>
          <w:lang w:eastAsia="pl-PL"/>
        </w:rPr>
        <w:t>/L/22)</w:t>
      </w:r>
    </w:p>
    <w:p w:rsidR="00230BC4" w:rsidRPr="0000379F" w:rsidRDefault="00230BC4" w:rsidP="00230BC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30BC4" w:rsidRPr="0000379F" w:rsidRDefault="00230BC4" w:rsidP="00230BC4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230BC4" w:rsidRPr="0000379F" w:rsidRDefault="00230BC4" w:rsidP="00230BC4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Wykonanie usługi wysokościowej związanej z naprawą instalacji antenowe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>j w</w:t>
      </w:r>
      <w:r w:rsidRPr="007F36BA">
        <w:rPr>
          <w:rFonts w:ascii="Times New Roman" w:eastAsia="Times New Roman" w:hAnsi="Times New Roman" w:cs="Times New Roman"/>
          <w:b/>
          <w:bCs/>
          <w:lang w:eastAsia="pl-PL"/>
        </w:rPr>
        <w:t xml:space="preserve"> KMP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7F36BA">
        <w:rPr>
          <w:rFonts w:ascii="Times New Roman" w:eastAsia="Times New Roman" w:hAnsi="Times New Roman" w:cs="Times New Roman"/>
          <w:b/>
          <w:bCs/>
          <w:lang w:eastAsia="pl-PL"/>
        </w:rPr>
        <w:t>w Radomiu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 xml:space="preserve">” - zgodnie z Opisem przedmiotu zamówienia </w:t>
      </w:r>
    </w:p>
    <w:p w:rsidR="00230BC4" w:rsidRPr="00CB1336" w:rsidRDefault="00230BC4" w:rsidP="00230BC4">
      <w:pPr>
        <w:spacing w:after="0" w:line="240" w:lineRule="auto"/>
        <w:ind w:right="-1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ogłoszonym zapytaniem ofertowym realizowanym na podstawie art. 2 ust 1 pkt 1 ustawy Prawo zamówień publicznych (tj.</w:t>
      </w:r>
      <w:r w:rsidRPr="00CB1336">
        <w:rPr>
          <w:sz w:val="20"/>
          <w:szCs w:val="20"/>
        </w:rPr>
        <w:t xml:space="preserve"> </w:t>
      </w: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2021 r. poz. 1129 z późn. zm.)</w:t>
      </w:r>
    </w:p>
    <w:p w:rsidR="00230BC4" w:rsidRPr="00CB1336" w:rsidRDefault="00230BC4" w:rsidP="00230BC4">
      <w:pPr>
        <w:spacing w:after="0" w:line="240" w:lineRule="auto"/>
        <w:ind w:right="-1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Pr="00CB1336" w:rsidRDefault="00230BC4" w:rsidP="00230B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Zarejestrowana nazwa Wykonawcy: …………………………………………………………………....                                                                                        </w:t>
      </w:r>
    </w:p>
    <w:p w:rsidR="00230BC4" w:rsidRPr="00CB1336" w:rsidRDefault="00230BC4" w:rsidP="00230BC4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>Zarejestrowany adres Wykonawcy:...........................................................................................................</w:t>
      </w:r>
    </w:p>
    <w:p w:rsidR="00230BC4" w:rsidRPr="00CB1336" w:rsidRDefault="00230BC4" w:rsidP="00230BC4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>NIP ……………………………………..………  REGON ………………………………..…………..</w:t>
      </w:r>
    </w:p>
    <w:p w:rsidR="00230BC4" w:rsidRPr="00CB1336" w:rsidRDefault="00230BC4" w:rsidP="00230BC4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 ...................................................... Numer faksu………………………………………</w:t>
      </w:r>
    </w:p>
    <w:p w:rsidR="00230BC4" w:rsidRPr="00CB1336" w:rsidRDefault="00230BC4" w:rsidP="00230BC4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adres e-mail………………………………………………………………………………….</w:t>
      </w:r>
    </w:p>
    <w:p w:rsidR="00230BC4" w:rsidRPr="00CB1336" w:rsidRDefault="00230BC4" w:rsidP="00230BC4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1336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wskazana do kontaktów z Zamawiającym:…………………………………………………….</w:t>
      </w:r>
    </w:p>
    <w:p w:rsidR="00230BC4" w:rsidRPr="00CB1336" w:rsidRDefault="00230BC4" w:rsidP="00230B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</w:p>
    <w:p w:rsidR="00230BC4" w:rsidRPr="005755C0" w:rsidRDefault="00230BC4" w:rsidP="00230B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</w:pPr>
      <w:r w:rsidRPr="00CB1336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Oferuję realizację przedmiotu zamówienia za łączną cenę ofertową</w:t>
      </w:r>
      <w:r w:rsidRPr="00BC31A8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:</w:t>
      </w:r>
      <w:r w:rsidRPr="00BC31A8">
        <w:rPr>
          <w:rFonts w:ascii="Times New Roman" w:hAnsi="Times New Roman" w:cs="Times New Roman"/>
          <w:color w:val="000000"/>
          <w:sz w:val="20"/>
          <w:szCs w:val="20"/>
        </w:rPr>
        <w:t>………………..….... zł netto</w:t>
      </w:r>
      <w:r w:rsidRPr="005755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30BC4" w:rsidRPr="00CB1336" w:rsidRDefault="00230BC4" w:rsidP="00230BC4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B1336">
        <w:rPr>
          <w:rFonts w:ascii="Times New Roman" w:hAnsi="Times New Roman" w:cs="Times New Roman"/>
          <w:color w:val="000000"/>
          <w:sz w:val="20"/>
          <w:szCs w:val="20"/>
        </w:rPr>
        <w:t xml:space="preserve">(słownie: ………………………………………………….......................................................................) </w:t>
      </w:r>
      <w:r w:rsidR="005755C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B1336">
        <w:rPr>
          <w:rFonts w:ascii="Times New Roman" w:hAnsi="Times New Roman" w:cs="Times New Roman"/>
          <w:color w:val="000000"/>
          <w:sz w:val="20"/>
          <w:szCs w:val="20"/>
        </w:rPr>
        <w:t>co stanowi</w:t>
      </w:r>
      <w:r w:rsidRPr="005755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BC31A8">
        <w:rPr>
          <w:rFonts w:ascii="Times New Roman" w:hAnsi="Times New Roman" w:cs="Times New Roman"/>
          <w:color w:val="000000"/>
          <w:sz w:val="20"/>
          <w:szCs w:val="20"/>
        </w:rPr>
        <w:t>………………………… zł brutto</w:t>
      </w:r>
      <w:r w:rsidRPr="005755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755C0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CB1336">
        <w:rPr>
          <w:rFonts w:ascii="Times New Roman" w:hAnsi="Times New Roman" w:cs="Times New Roman"/>
          <w:color w:val="000000"/>
          <w:sz w:val="20"/>
          <w:szCs w:val="20"/>
        </w:rPr>
        <w:t xml:space="preserve">(słownie: ………………………………………………….......................................................................) </w:t>
      </w:r>
      <w:r w:rsidR="005755C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B1336">
        <w:rPr>
          <w:rFonts w:ascii="Times New Roman" w:hAnsi="Times New Roman" w:cs="Times New Roman"/>
          <w:color w:val="000000"/>
          <w:sz w:val="20"/>
          <w:szCs w:val="20"/>
        </w:rPr>
        <w:t xml:space="preserve">w tym należny podatek …………….VAT zł (………%) </w:t>
      </w:r>
      <w:r w:rsidRPr="00CB133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B1336">
        <w:rPr>
          <w:rFonts w:ascii="Times New Roman" w:eastAsia="Times New Roman" w:hAnsi="Times New Roman" w:cs="Times New Roman"/>
          <w:sz w:val="20"/>
          <w:szCs w:val="20"/>
        </w:rPr>
        <w:t>słownie: ……………………………………………...……………………………………………...……</w:t>
      </w:r>
    </w:p>
    <w:p w:rsidR="00230BC4" w:rsidRPr="00CB1336" w:rsidRDefault="00230BC4" w:rsidP="00230BC4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B1336">
        <w:rPr>
          <w:rFonts w:ascii="Times New Roman" w:eastAsia="Times New Roman" w:hAnsi="Times New Roman" w:cs="Times New Roman"/>
          <w:sz w:val="20"/>
          <w:szCs w:val="20"/>
        </w:rPr>
        <w:t xml:space="preserve">-która stanowi wynagrodzenie za wykonanie całości zamówienia i wynika z poniższej tabeli </w:t>
      </w:r>
    </w:p>
    <w:p w:rsidR="00230BC4" w:rsidRPr="0000379F" w:rsidRDefault="00230BC4" w:rsidP="00230BC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30BC4" w:rsidRPr="0000379F" w:rsidRDefault="00230BC4" w:rsidP="00230BC4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28"/>
        <w:gridCol w:w="892"/>
        <w:gridCol w:w="2015"/>
        <w:gridCol w:w="10"/>
        <w:gridCol w:w="1676"/>
        <w:gridCol w:w="10"/>
      </w:tblGrid>
      <w:tr w:rsidR="00230BC4" w:rsidRPr="0000379F" w:rsidTr="00230BC4">
        <w:trPr>
          <w:gridAfter w:val="1"/>
          <w:wAfter w:w="10" w:type="dxa"/>
          <w:trHeight w:val="50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BC4" w:rsidRPr="0000379F" w:rsidRDefault="00230BC4" w:rsidP="00230B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</w:p>
          <w:p w:rsidR="00230BC4" w:rsidRPr="0000379F" w:rsidRDefault="00230BC4" w:rsidP="00230B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230BC4" w:rsidRPr="0000379F" w:rsidRDefault="00230BC4" w:rsidP="00230B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</w:t>
            </w: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230BC4" w:rsidRPr="0000379F" w:rsidTr="00230BC4">
        <w:trPr>
          <w:gridAfter w:val="1"/>
          <w:wAfter w:w="10" w:type="dxa"/>
          <w:trHeight w:val="1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230BC4" w:rsidRPr="0000379F" w:rsidTr="00230BC4">
        <w:trPr>
          <w:gridAfter w:val="1"/>
          <w:wAfter w:w="10" w:type="dxa"/>
          <w:trHeight w:val="10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4" w:rsidRDefault="00230BC4" w:rsidP="00ED0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30BC4" w:rsidRDefault="00230BC4" w:rsidP="00ED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Wykonanie usługi wysokościowej związanej </w:t>
            </w:r>
            <w:r w:rsidR="00BC31A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 naprawą instalacji antenowej w</w:t>
            </w:r>
            <w:r w:rsidRPr="007F36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KMP </w:t>
            </w:r>
            <w:r w:rsidR="00922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7F36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Radomiu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zgodnie z Opisem przedmiotu zamówienia</w:t>
            </w:r>
          </w:p>
          <w:p w:rsidR="00230BC4" w:rsidRPr="0095564C" w:rsidRDefault="00230BC4" w:rsidP="00ED0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BC4" w:rsidRDefault="00230BC4" w:rsidP="00ED063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usługa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4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0BC4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……………………**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0BC4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230BC4" w:rsidRPr="0000379F" w:rsidTr="005755C0">
        <w:trPr>
          <w:trHeight w:val="702"/>
        </w:trPr>
        <w:tc>
          <w:tcPr>
            <w:tcW w:w="7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4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  <w:p w:rsidR="00230BC4" w:rsidRPr="0000379F" w:rsidRDefault="00230BC4" w:rsidP="00ED06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Łą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czna wartość </w:t>
            </w:r>
            <w:r w:rsidR="005755C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brutto</w:t>
            </w:r>
            <w:r w:rsidRPr="00EE77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PLN (poz.1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4" w:rsidRPr="0000379F" w:rsidRDefault="00230BC4" w:rsidP="00ED0630">
            <w:pPr>
              <w:autoSpaceDE w:val="0"/>
              <w:autoSpaceDN w:val="0"/>
              <w:adjustRightInd w:val="0"/>
              <w:spacing w:before="240"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230BC4" w:rsidRPr="00136396" w:rsidRDefault="00230BC4" w:rsidP="00230B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396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p w:rsidR="00230BC4" w:rsidRDefault="00230BC4" w:rsidP="00230B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396">
        <w:rPr>
          <w:rFonts w:ascii="Times New Roman" w:eastAsia="Times New Roman" w:hAnsi="Times New Roman" w:cs="Times New Roman"/>
          <w:sz w:val="16"/>
          <w:szCs w:val="16"/>
        </w:rPr>
        <w:t>** miejsca wykropkowane wypełnić</w:t>
      </w:r>
    </w:p>
    <w:p w:rsidR="00230BC4" w:rsidRPr="00136396" w:rsidRDefault="00230BC4" w:rsidP="00230B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0BC4" w:rsidRDefault="00230BC4" w:rsidP="00230BC4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230BC4" w:rsidRDefault="00230BC4" w:rsidP="00230BC4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lang w:bidi="pl-PL"/>
        </w:rPr>
      </w:pPr>
    </w:p>
    <w:p w:rsidR="00230BC4" w:rsidRPr="00922519" w:rsidRDefault="00230BC4" w:rsidP="00230B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922519">
        <w:rPr>
          <w:rFonts w:ascii="Times New Roman" w:hAnsi="Times New Roman" w:cs="Times New Roman"/>
          <w:b/>
          <w:bCs/>
          <w:color w:val="000000"/>
          <w:lang w:bidi="pl-PL"/>
        </w:rPr>
        <w:t>Oświadczam, że udzielam gwarancji na okres: …….…….. miesięcy licząc od daty</w:t>
      </w:r>
      <w:r w:rsidR="002851BA" w:rsidRPr="00922519">
        <w:rPr>
          <w:rFonts w:ascii="Times New Roman" w:hAnsi="Times New Roman" w:cs="Times New Roman"/>
          <w:b/>
          <w:bCs/>
          <w:i/>
          <w:color w:val="000000"/>
          <w:lang w:bidi="pl-PL"/>
        </w:rPr>
        <w:t xml:space="preserve"> </w:t>
      </w:r>
      <w:r w:rsidR="002851BA" w:rsidRPr="00922519">
        <w:rPr>
          <w:rFonts w:ascii="Times New Roman" w:hAnsi="Times New Roman" w:cs="Times New Roman"/>
          <w:b/>
          <w:bCs/>
          <w:color w:val="000000"/>
          <w:lang w:bidi="pl-PL"/>
        </w:rPr>
        <w:t>potwierdzenia przez Zamawiającego wykonania usługi zgodnie z OPZ</w:t>
      </w:r>
      <w:r w:rsidRPr="00922519">
        <w:rPr>
          <w:rFonts w:ascii="Times New Roman" w:hAnsi="Times New Roman" w:cs="Times New Roman"/>
          <w:b/>
          <w:bCs/>
          <w:color w:val="000000"/>
          <w:lang w:bidi="pl-PL"/>
        </w:rPr>
        <w:t>.</w:t>
      </w:r>
    </w:p>
    <w:p w:rsidR="00230BC4" w:rsidRPr="00187CA3" w:rsidRDefault="00230BC4" w:rsidP="002851B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0BC4" w:rsidRPr="005755C0" w:rsidRDefault="00230BC4" w:rsidP="0028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</w:pPr>
      <w:r w:rsidRPr="0000379F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>(</w:t>
      </w:r>
      <w:r w:rsidR="005755C0" w:rsidRPr="00922519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>UWAGA:</w:t>
      </w:r>
      <w:r w:rsidR="005755C0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 </w:t>
      </w:r>
      <w:r w:rsidRPr="005755C0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W przypadku braku wypełnienia oświadczam, że zaoferowałem minimalny „Okres gwarancji” </w:t>
      </w:r>
      <w:r w:rsidR="002851BA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br/>
      </w:r>
      <w:r w:rsidRPr="005755C0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tj. 12 miesięcy licząc </w:t>
      </w:r>
      <w:r w:rsidR="005755C0" w:rsidRPr="00A11B79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>od daty potwierdzenia</w:t>
      </w:r>
      <w:r w:rsidR="005755C0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 xml:space="preserve"> przez Zamawiającego wykonania usługi zgodnie z OPZ</w:t>
      </w:r>
      <w:r w:rsidR="005755C0" w:rsidRPr="00A11B79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>)</w:t>
      </w:r>
      <w:r w:rsidRPr="005755C0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.</w:t>
      </w:r>
    </w:p>
    <w:p w:rsidR="00230BC4" w:rsidRPr="0000379F" w:rsidRDefault="00230BC4" w:rsidP="00230B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851BA" w:rsidRDefault="002851BA" w:rsidP="00230B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851BA" w:rsidRPr="00922519" w:rsidRDefault="00230BC4" w:rsidP="00922519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22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Oświadczam, że </w:t>
      </w:r>
      <w:r w:rsidR="002851BA" w:rsidRPr="00922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wykonam usługę </w:t>
      </w:r>
      <w:r w:rsidRPr="00922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nieprzekraczal</w:t>
      </w:r>
      <w:r w:rsidR="002851BA" w:rsidRPr="00922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nym terminie: ……………. tygodni od dnia </w:t>
      </w:r>
      <w:r w:rsidR="002851BA" w:rsidRPr="00922519">
        <w:rPr>
          <w:rFonts w:ascii="Times New Roman" w:hAnsi="Times New Roman" w:cs="Times New Roman"/>
          <w:b/>
        </w:rPr>
        <w:t>złożenia zamówienia przez Zamawiającego.</w:t>
      </w:r>
    </w:p>
    <w:p w:rsidR="00230BC4" w:rsidRPr="00187CA3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92251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UWAGA: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braku wypełnienia oświadczam, że za</w:t>
      </w:r>
      <w:r w:rsidR="002851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oferowałem maksymalny ,,Termin wykonania usługi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” tj. </w:t>
      </w:r>
      <w:r w:rsidR="002851B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4 tygodnie od dnia złożenia zamówienia przez Zamawiającego. </w:t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230BC4" w:rsidRPr="001A61D2" w:rsidRDefault="00230BC4" w:rsidP="00230BC4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230BC4" w:rsidRPr="001A61D2" w:rsidRDefault="00230BC4" w:rsidP="00230BC4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cena ofertowa zawiera wszystkie koszty i składniki związane z wykonaniem zamówienia,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 xml:space="preserve">w tym m.in. koszty udzielonej gwarancji, </w:t>
      </w:r>
      <w:r w:rsidR="002851BA">
        <w:rPr>
          <w:rFonts w:ascii="Times New Roman" w:eastAsia="Times New Roman" w:hAnsi="Times New Roman" w:cs="Times New Roman"/>
          <w:sz w:val="18"/>
          <w:szCs w:val="18"/>
        </w:rPr>
        <w:t>wskazanych w OPZ materiałów, których zapewnienie jest po stronie Wykonawcy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>, a także wszelkie należne opłaty, podatki, cła. itp.</w:t>
      </w:r>
    </w:p>
    <w:p w:rsidR="00230BC4" w:rsidRPr="001A61D2" w:rsidRDefault="00230BC4" w:rsidP="00230BC4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zapoznaliśmy się z Opisem przedmiotu zamówienia, nie wnosimy do niego zastrzeżeń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oraz zdobyliśmy konieczne informacje do przygotowania oferty.</w:t>
      </w:r>
    </w:p>
    <w:p w:rsidR="00230BC4" w:rsidRPr="001A61D2" w:rsidRDefault="00230BC4" w:rsidP="00230BC4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</w:t>
      </w:r>
      <w:r w:rsidR="002851BA">
        <w:rPr>
          <w:rFonts w:ascii="Times New Roman" w:eastAsia="Times New Roman" w:hAnsi="Times New Roman" w:cs="Times New Roman"/>
          <w:sz w:val="18"/>
          <w:szCs w:val="18"/>
        </w:rPr>
        <w:t>materiały użyte do wykonania usługi są fabrycznie nowe, wolne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od wad fizyc</w:t>
      </w:r>
      <w:r w:rsidR="002851BA">
        <w:rPr>
          <w:rFonts w:ascii="Times New Roman" w:eastAsia="Times New Roman" w:hAnsi="Times New Roman" w:cs="Times New Roman"/>
          <w:sz w:val="18"/>
          <w:szCs w:val="18"/>
        </w:rPr>
        <w:t xml:space="preserve">znych </w:t>
      </w:r>
      <w:r w:rsidR="002851BA">
        <w:rPr>
          <w:rFonts w:ascii="Times New Roman" w:eastAsia="Times New Roman" w:hAnsi="Times New Roman" w:cs="Times New Roman"/>
          <w:sz w:val="18"/>
          <w:szCs w:val="18"/>
        </w:rPr>
        <w:br/>
        <w:t>i prawnych, oraz pochodzą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z legalnego źródła.</w:t>
      </w:r>
    </w:p>
    <w:p w:rsidR="00230BC4" w:rsidRPr="001A61D2" w:rsidRDefault="00230BC4" w:rsidP="00230BC4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akceptuje 30 dni termin płatności od daty otrzymania przez Zamawiającego prawidłowo wystawio</w:t>
      </w:r>
      <w:r w:rsidR="002851BA">
        <w:rPr>
          <w:rFonts w:ascii="Times New Roman" w:eastAsia="Times New Roman" w:hAnsi="Times New Roman" w:cs="Times New Roman"/>
          <w:sz w:val="18"/>
          <w:szCs w:val="18"/>
        </w:rPr>
        <w:t>nej przez Wykonawcę faktury VAT.</w:t>
      </w:r>
    </w:p>
    <w:p w:rsidR="00230BC4" w:rsidRPr="002851BA" w:rsidRDefault="00230BC4" w:rsidP="00D71996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51BA">
        <w:rPr>
          <w:rFonts w:ascii="Times New Roman" w:eastAsia="Times New Roman" w:hAnsi="Times New Roman" w:cs="Times New Roman"/>
          <w:sz w:val="18"/>
          <w:szCs w:val="18"/>
        </w:rPr>
        <w:t>Oświadczam, że zapoznaliśmy się z warunkami zamówienia</w:t>
      </w:r>
      <w:r w:rsidR="002851BA" w:rsidRPr="002851BA">
        <w:rPr>
          <w:rFonts w:ascii="Times New Roman" w:eastAsia="Times New Roman" w:hAnsi="Times New Roman" w:cs="Times New Roman"/>
          <w:sz w:val="18"/>
          <w:szCs w:val="18"/>
        </w:rPr>
        <w:t>, które</w:t>
      </w:r>
      <w:r w:rsidRPr="002851BA">
        <w:rPr>
          <w:rFonts w:ascii="Times New Roman" w:eastAsia="Times New Roman" w:hAnsi="Times New Roman" w:cs="Times New Roman"/>
          <w:sz w:val="18"/>
          <w:szCs w:val="18"/>
        </w:rPr>
        <w:t xml:space="preserve"> został</w:t>
      </w:r>
      <w:r w:rsidR="002851BA" w:rsidRPr="002851BA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2851BA">
        <w:rPr>
          <w:rFonts w:ascii="Times New Roman" w:eastAsia="Times New Roman" w:hAnsi="Times New Roman" w:cs="Times New Roman"/>
          <w:sz w:val="18"/>
          <w:szCs w:val="18"/>
        </w:rPr>
        <w:t xml:space="preserve"> przez </w:t>
      </w:r>
      <w:r w:rsidR="002851BA" w:rsidRPr="002851BA">
        <w:rPr>
          <w:rFonts w:ascii="Times New Roman" w:eastAsia="Times New Roman" w:hAnsi="Times New Roman" w:cs="Times New Roman"/>
          <w:sz w:val="18"/>
          <w:szCs w:val="18"/>
        </w:rPr>
        <w:t>nas bez zastrzeżeń zaakceptowane</w:t>
      </w:r>
      <w:r w:rsidR="002851BA">
        <w:rPr>
          <w:rFonts w:ascii="Times New Roman" w:eastAsia="Times New Roman" w:hAnsi="Times New Roman" w:cs="Times New Roman"/>
          <w:sz w:val="18"/>
          <w:szCs w:val="18"/>
        </w:rPr>
        <w:t>.</w:t>
      </w:r>
      <w:r w:rsidR="002851BA" w:rsidRPr="002851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30BC4" w:rsidRPr="001A61D2" w:rsidRDefault="00230BC4" w:rsidP="00230BC4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230BC4" w:rsidRDefault="00230BC4" w:rsidP="00230BC4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51BA" w:rsidRPr="001A61D2" w:rsidRDefault="002851BA" w:rsidP="00230BC4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0BC4" w:rsidRPr="001A61D2" w:rsidRDefault="00230BC4" w:rsidP="00230BC4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 dot. RODO:</w:t>
      </w:r>
    </w:p>
    <w:p w:rsidR="00230BC4" w:rsidRPr="001A61D2" w:rsidRDefault="00230BC4" w:rsidP="00230BC4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rozporządzenie Parlamentu Europejskiego i Rady (UE) 2016/679 z dnia 27 kwietnia 2016 r.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30BC4" w:rsidRPr="001A61D2" w:rsidRDefault="00230BC4" w:rsidP="00230BC4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0BC4" w:rsidRDefault="00230BC4" w:rsidP="00230BC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51BA" w:rsidRDefault="002851BA" w:rsidP="00230BC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0BC4" w:rsidRPr="0000379F" w:rsidRDefault="00230BC4" w:rsidP="00230BC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230BC4" w:rsidRPr="0000379F" w:rsidRDefault="00230BC4" w:rsidP="00230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230BC4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519" w:rsidRDefault="00922519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EDEC" wp14:editId="724D5E35">
                <wp:simplePos x="0" y="0"/>
                <wp:positionH relativeFrom="page">
                  <wp:posOffset>4905375</wp:posOffset>
                </wp:positionH>
                <wp:positionV relativeFrom="paragraph">
                  <wp:posOffset>147955</wp:posOffset>
                </wp:positionV>
                <wp:extent cx="1734820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BC4" w:rsidRDefault="00230BC4" w:rsidP="00230BC4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</w:t>
                            </w:r>
                            <w:r w:rsidR="00922519">
                              <w:t>****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DEDE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6.25pt;margin-top:11.65pt;width:136.6pt;height:20.6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" filled="f" stroked="f">
                <v:textbox style="mso-fit-shape-to-text:t" inset="0,0,0,0">
                  <w:txbxContent>
                    <w:p w:rsidR="00230BC4" w:rsidRDefault="00230BC4" w:rsidP="00230BC4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</w:t>
                      </w:r>
                      <w:r w:rsidR="00922519">
                        <w:t>****</w:t>
                      </w:r>
                      <w: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30BC4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22519" w:rsidRDefault="00922519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22519" w:rsidRDefault="00922519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22519" w:rsidRPr="00136396" w:rsidRDefault="00922519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30BC4" w:rsidRPr="00136396" w:rsidRDefault="00922519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****</w:t>
      </w:r>
      <w:r w:rsidR="00230BC4" w:rsidRPr="00136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oferta powinna być podpisana przez osobę lub w przypadku reprezentacji łącznej - przez osoby upoważnione </w:t>
      </w:r>
      <w:r w:rsidR="00230BC4" w:rsidRPr="0013639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składania oświadczeń woli w imieniu Wykonawcy - zgodnie z formą reprezentacji określoną we właściwym rejestrze lub ewidencji. </w:t>
      </w:r>
    </w:p>
    <w:p w:rsidR="00230BC4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922519" w:rsidRDefault="00922519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922519" w:rsidRDefault="00922519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922519" w:rsidRDefault="00922519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922519" w:rsidRPr="00136396" w:rsidRDefault="00922519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j.</w:t>
      </w:r>
      <w:r w:rsidRPr="001363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Dz. U. 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2021 r. poz. 1129 z późn. zm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.)</w:t>
      </w:r>
    </w:p>
    <w:p w:rsidR="00230BC4" w:rsidRPr="0000379F" w:rsidRDefault="00230BC4" w:rsidP="0023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230BC4" w:rsidRPr="00B15FAA" w:rsidRDefault="00230BC4" w:rsidP="00230BC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230BC4" w:rsidRPr="0000379F" w:rsidRDefault="00230BC4" w:rsidP="00230BC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230BC4" w:rsidRPr="0000379F" w:rsidRDefault="00230BC4" w:rsidP="00230BC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230BC4" w:rsidRPr="0000379F" w:rsidRDefault="00230BC4" w:rsidP="00230BC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230BC4" w:rsidRPr="0000379F" w:rsidRDefault="00230BC4" w:rsidP="00230BC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230BC4" w:rsidRPr="0000379F" w:rsidRDefault="00230BC4" w:rsidP="00230BC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230BC4" w:rsidRPr="0000379F" w:rsidRDefault="00230BC4" w:rsidP="00230BC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230BC4" w:rsidRPr="0000379F" w:rsidRDefault="00230BC4" w:rsidP="00230B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z zastrzeżeniem przypadków, o których mowa w art. 18 ust. 2 RODO;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230BC4" w:rsidRPr="0000379F" w:rsidRDefault="00230BC4" w:rsidP="00230B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230BC4" w:rsidRPr="0000379F" w:rsidRDefault="00230BC4" w:rsidP="0023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Pr="0000379F" w:rsidRDefault="00230BC4" w:rsidP="0023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0BC4" w:rsidRDefault="00230BC4" w:rsidP="00230BC4"/>
    <w:p w:rsidR="00230BC4" w:rsidRDefault="00230BC4" w:rsidP="00230BC4"/>
    <w:p w:rsidR="00230BC4" w:rsidRDefault="00230BC4" w:rsidP="00230BC4"/>
    <w:p w:rsidR="00922A43" w:rsidRDefault="00922A43"/>
    <w:sectPr w:rsidR="0092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4"/>
    <w:rsid w:val="00230BC4"/>
    <w:rsid w:val="002851BA"/>
    <w:rsid w:val="00412475"/>
    <w:rsid w:val="004E431A"/>
    <w:rsid w:val="005755C0"/>
    <w:rsid w:val="00922519"/>
    <w:rsid w:val="00922A43"/>
    <w:rsid w:val="00B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1EBB"/>
  <w15:chartTrackingRefBased/>
  <w15:docId w15:val="{49968D54-095E-42CE-9F3C-F4C7E86A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30BC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0BC4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2</cp:revision>
  <cp:lastPrinted>2022-03-30T07:16:00Z</cp:lastPrinted>
  <dcterms:created xsi:type="dcterms:W3CDTF">2022-03-30T06:24:00Z</dcterms:created>
  <dcterms:modified xsi:type="dcterms:W3CDTF">2022-03-30T13:05:00Z</dcterms:modified>
</cp:coreProperties>
</file>