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6" w:rsidRDefault="005B7206" w:rsidP="005B7206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924D49">
        <w:rPr>
          <w:b/>
          <w:sz w:val="20"/>
          <w:szCs w:val="20"/>
          <w:u w:val="single"/>
        </w:rPr>
        <w:t>1</w:t>
      </w:r>
    </w:p>
    <w:p w:rsidR="005B7206" w:rsidRDefault="005B7206" w:rsidP="005B7206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5B7206" w:rsidRDefault="005B7206" w:rsidP="005B7206">
      <w:pPr>
        <w:jc w:val="center"/>
        <w:rPr>
          <w:b/>
          <w:bCs/>
        </w:rPr>
      </w:pPr>
    </w:p>
    <w:p w:rsidR="005B7206" w:rsidRDefault="005B7206" w:rsidP="005B7206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5B7206" w:rsidRPr="007D5840" w:rsidRDefault="005B7206" w:rsidP="005B7206">
      <w:pPr>
        <w:jc w:val="center"/>
      </w:pPr>
    </w:p>
    <w:p w:rsidR="005B7206" w:rsidRDefault="005B7206" w:rsidP="005B7206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5B7206" w:rsidRDefault="005B7206" w:rsidP="005B7206">
      <w:pPr>
        <w:jc w:val="center"/>
        <w:rPr>
          <w:b/>
          <w:bCs/>
        </w:rPr>
      </w:pPr>
    </w:p>
    <w:p w:rsidR="005B7206" w:rsidRDefault="005B7206" w:rsidP="005B7206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Wykonanie dokumentacji projektowej p.t.: </w:t>
      </w:r>
      <w:r>
        <w:rPr>
          <w:b/>
          <w:bCs/>
          <w:color w:val="000000"/>
        </w:rPr>
        <w:br/>
      </w:r>
      <w:r>
        <w:rPr>
          <w:b/>
          <w:bCs/>
          <w:color w:val="000000"/>
          <w:u w:val="single"/>
        </w:rPr>
        <w:t xml:space="preserve">„Budowa oświetlenia ulicy </w:t>
      </w:r>
      <w:r w:rsidR="00CB2CC8">
        <w:rPr>
          <w:b/>
          <w:bCs/>
          <w:color w:val="000000"/>
          <w:u w:val="single"/>
        </w:rPr>
        <w:t>Polnej</w:t>
      </w:r>
      <w:r w:rsidR="00306A8E">
        <w:rPr>
          <w:b/>
          <w:bCs/>
          <w:color w:val="000000"/>
          <w:u w:val="single"/>
        </w:rPr>
        <w:t xml:space="preserve"> w</w:t>
      </w:r>
      <w:r w:rsidR="00CB2CC8">
        <w:rPr>
          <w:b/>
          <w:bCs/>
          <w:color w:val="000000"/>
          <w:u w:val="single"/>
        </w:rPr>
        <w:t xml:space="preserve"> Łanach Wielkich</w:t>
      </w:r>
      <w:r>
        <w:rPr>
          <w:b/>
          <w:bCs/>
          <w:color w:val="000000"/>
          <w:u w:val="single"/>
        </w:rPr>
        <w:t>”.</w:t>
      </w:r>
    </w:p>
    <w:p w:rsidR="005B7206" w:rsidRPr="007D5840" w:rsidRDefault="005B7206" w:rsidP="005B7206">
      <w:pPr>
        <w:jc w:val="center"/>
      </w:pPr>
    </w:p>
    <w:p w:rsidR="005B7206" w:rsidRDefault="005B7206" w:rsidP="005B7206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5B7206" w:rsidRPr="00F6546D" w:rsidRDefault="005B7206" w:rsidP="005B7206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5B7206" w:rsidRPr="00B84D3B" w:rsidRDefault="005B7206" w:rsidP="005B7206">
      <w:pPr>
        <w:rPr>
          <w:sz w:val="22"/>
          <w:szCs w:val="22"/>
        </w:rPr>
      </w:pPr>
    </w:p>
    <w:p w:rsidR="005B7206" w:rsidRPr="00B84D3B" w:rsidRDefault="005B7206" w:rsidP="005B720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206" w:rsidRDefault="005B7206" w:rsidP="005B7206">
      <w:pPr>
        <w:rPr>
          <w:sz w:val="16"/>
          <w:szCs w:val="16"/>
        </w:rPr>
      </w:pPr>
    </w:p>
    <w:p w:rsidR="005B7206" w:rsidRPr="00B84D3B" w:rsidRDefault="005B7206" w:rsidP="005B720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206" w:rsidRDefault="005B7206" w:rsidP="005B7206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5B7206" w:rsidRPr="00F6546D" w:rsidRDefault="005B7206" w:rsidP="005B7206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5B7206" w:rsidRDefault="005B7206" w:rsidP="005B7206"/>
    <w:p w:rsidR="005B7206" w:rsidRPr="00B84D3B" w:rsidRDefault="005B7206" w:rsidP="005B720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206" w:rsidRDefault="005B7206" w:rsidP="005B7206">
      <w:pPr>
        <w:rPr>
          <w:sz w:val="16"/>
          <w:szCs w:val="16"/>
        </w:rPr>
      </w:pPr>
    </w:p>
    <w:p w:rsidR="005B7206" w:rsidRPr="00B84D3B" w:rsidRDefault="005B7206" w:rsidP="005B720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206" w:rsidRDefault="005B7206" w:rsidP="005B7206"/>
    <w:p w:rsidR="005B7206" w:rsidRPr="007D5840" w:rsidRDefault="005B7206" w:rsidP="005B7206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5B7206" w:rsidRDefault="005B7206" w:rsidP="005B720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5B7206" w:rsidRDefault="005B7206" w:rsidP="005B720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5B7206" w:rsidRDefault="005B7206" w:rsidP="005B720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5B7206" w:rsidRDefault="005B7206" w:rsidP="005B720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B7206" w:rsidRPr="00A53A4C" w:rsidRDefault="005B7206" w:rsidP="005B7206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B7206" w:rsidRPr="00A53A4C" w:rsidTr="00FE3959">
        <w:trPr>
          <w:tblCellSpacing w:w="0" w:type="dxa"/>
        </w:trPr>
        <w:tc>
          <w:tcPr>
            <w:tcW w:w="1650" w:type="pct"/>
            <w:hideMark/>
          </w:tcPr>
          <w:p w:rsidR="005B7206" w:rsidRPr="00A53A4C" w:rsidRDefault="005B7206" w:rsidP="00FE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B7206" w:rsidRPr="00A53A4C" w:rsidRDefault="005B7206" w:rsidP="00FE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B7206" w:rsidRPr="00A53A4C" w:rsidRDefault="005B7206" w:rsidP="00FE3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B7206" w:rsidRDefault="005B7206" w:rsidP="005B7206">
      <w:pPr>
        <w:jc w:val="both"/>
        <w:rPr>
          <w:rFonts w:ascii="Century Gothic" w:hAnsi="Century Gothic"/>
          <w:sz w:val="22"/>
          <w:szCs w:val="22"/>
        </w:rPr>
      </w:pPr>
    </w:p>
    <w:p w:rsidR="005B7206" w:rsidRDefault="005B7206" w:rsidP="005B7206"/>
    <w:p w:rsidR="003173A5" w:rsidRDefault="003173A5"/>
    <w:sectPr w:rsidR="003173A5" w:rsidSect="003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206"/>
    <w:rsid w:val="00053EDE"/>
    <w:rsid w:val="00306A8E"/>
    <w:rsid w:val="003173A5"/>
    <w:rsid w:val="005B7206"/>
    <w:rsid w:val="0087389D"/>
    <w:rsid w:val="00924D49"/>
    <w:rsid w:val="009F52B8"/>
    <w:rsid w:val="00A07931"/>
    <w:rsid w:val="00AE7A09"/>
    <w:rsid w:val="00CB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Patryk Zienć</cp:lastModifiedBy>
  <cp:revision>5</cp:revision>
  <dcterms:created xsi:type="dcterms:W3CDTF">2018-05-22T06:30:00Z</dcterms:created>
  <dcterms:modified xsi:type="dcterms:W3CDTF">2021-10-26T12:39:00Z</dcterms:modified>
</cp:coreProperties>
</file>