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B2DB2" w14:textId="77777777" w:rsidR="00724B16" w:rsidRPr="002C0B20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75BC4775" w14:textId="36BDDA31" w:rsidR="00724B16" w:rsidRPr="002C0B20" w:rsidRDefault="000A4F6F" w:rsidP="000A4F6F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GKI.271</w:t>
      </w:r>
      <w:r w:rsidR="007F1847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0D6286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="00625EF0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="007F1847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202</w:t>
      </w:r>
      <w:r w:rsidR="006B3EED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.AZK                                                                            </w:t>
      </w:r>
      <w:r w:rsidR="00A15BC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724B16" w:rsidRPr="002C0B2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30E3E80" w14:textId="024B5E7C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Gmina Zapolice</w:t>
      </w:r>
    </w:p>
    <w:p w14:paraId="64809D06" w14:textId="2A06545D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u</w:t>
      </w:r>
      <w:r>
        <w:rPr>
          <w:rFonts w:asciiTheme="minorHAnsi" w:hAnsiTheme="minorHAnsi" w:cstheme="minorHAnsi"/>
          <w:b/>
          <w:bCs/>
          <w:color w:val="000000"/>
        </w:rPr>
        <w:t xml:space="preserve">l. Plac Strażacki 5;  </w:t>
      </w:r>
      <w:r>
        <w:rPr>
          <w:rFonts w:asciiTheme="minorHAnsi" w:hAnsiTheme="minorHAnsi" w:cstheme="minorHAnsi"/>
          <w:b/>
          <w:bCs/>
          <w:color w:val="000000"/>
        </w:rPr>
        <w:br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98-161 Zapolice</w:t>
      </w:r>
    </w:p>
    <w:bookmarkEnd w:id="0"/>
    <w:p w14:paraId="3514D7EE" w14:textId="77777777" w:rsidR="00724B16" w:rsidRPr="002C0B20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7BAC9CC0" w14:textId="77777777" w:rsidR="00724B16" w:rsidRPr="002C0B20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806630B" w14:textId="77777777" w:rsidR="00724B16" w:rsidRPr="00F002D9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1812690D" w14:textId="77777777" w:rsidR="00724B16" w:rsidRPr="00F002D9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002D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002D9">
        <w:rPr>
          <w:rFonts w:asciiTheme="minorHAnsi" w:hAnsiTheme="minorHAnsi" w:cstheme="minorHAnsi"/>
          <w:i/>
          <w:sz w:val="16"/>
          <w:szCs w:val="16"/>
        </w:rPr>
        <w:t>)</w:t>
      </w:r>
    </w:p>
    <w:p w14:paraId="1554D937" w14:textId="77777777" w:rsidR="00724B16" w:rsidRPr="00F002D9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F002D9">
        <w:rPr>
          <w:rFonts w:asciiTheme="minorHAnsi" w:hAnsiTheme="minorHAnsi" w:cstheme="minorHAnsi"/>
          <w:u w:val="single"/>
        </w:rPr>
        <w:t>reprezentowany przez:</w:t>
      </w:r>
    </w:p>
    <w:p w14:paraId="731DBD03" w14:textId="77777777" w:rsidR="00724B16" w:rsidRPr="00F002D9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56E91878" w14:textId="77777777" w:rsidR="00724B16" w:rsidRPr="00F002D9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475CA183" w14:textId="77777777" w:rsidR="00724B16" w:rsidRPr="00F002D9" w:rsidRDefault="00724B16" w:rsidP="00724B16">
      <w:pPr>
        <w:rPr>
          <w:rFonts w:asciiTheme="minorHAnsi" w:hAnsiTheme="minorHAnsi" w:cstheme="minorHAnsi"/>
        </w:rPr>
      </w:pPr>
    </w:p>
    <w:p w14:paraId="47AD0A56" w14:textId="77777777" w:rsidR="00724B16" w:rsidRPr="002C0B20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47266B9" w14:textId="77777777" w:rsidR="00724B16" w:rsidRPr="002C0B20" w:rsidRDefault="00724B16" w:rsidP="00724B16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43DBAD1C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5D8CE635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2C0B20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2C0B20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16873B2" w14:textId="77777777" w:rsidR="00724B16" w:rsidRPr="002C0B20" w:rsidRDefault="00724B16" w:rsidP="00724B16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4D5F637F" w14:textId="3B4D818E" w:rsidR="007258A0" w:rsidRPr="00625EF0" w:rsidRDefault="00724B16" w:rsidP="0063322C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 w:cs="Calibri"/>
          <w:sz w:val="23"/>
          <w:szCs w:val="23"/>
        </w:rPr>
      </w:pPr>
      <w:r w:rsidRPr="00625EF0">
        <w:rPr>
          <w:rFonts w:asciiTheme="minorHAnsi" w:hAnsiTheme="minorHAnsi" w:cstheme="minorHAnsi"/>
          <w:sz w:val="24"/>
          <w:szCs w:val="24"/>
        </w:rPr>
        <w:t>Na potrzeby postępowania o udziele</w:t>
      </w:r>
      <w:r w:rsidR="003D7480" w:rsidRPr="00625EF0">
        <w:rPr>
          <w:rFonts w:asciiTheme="minorHAnsi" w:hAnsiTheme="minorHAnsi" w:cstheme="minorHAnsi"/>
          <w:sz w:val="24"/>
          <w:szCs w:val="24"/>
        </w:rPr>
        <w:t xml:space="preserve">nie zamówienia publicznego pn. </w:t>
      </w:r>
      <w:r w:rsidR="006B3EED" w:rsidRPr="00625EF0">
        <w:rPr>
          <w:rFonts w:cs="Calibri"/>
          <w:sz w:val="24"/>
          <w:szCs w:val="24"/>
          <w:lang w:eastAsia="pl-PL"/>
        </w:rPr>
        <w:t>„</w:t>
      </w:r>
      <w:r w:rsidR="00625EF0" w:rsidRPr="00625EF0">
        <w:rPr>
          <w:rFonts w:asciiTheme="minorHAnsi" w:eastAsiaTheme="minorHAnsi" w:hAnsiTheme="minorHAnsi" w:cstheme="minorHAnsi"/>
        </w:rPr>
        <w:t>Budowa PSZOK wraz z modernizacją infrastruktury społecznej i wodno-kanalizacyjnej w gm. Zapolice</w:t>
      </w:r>
      <w:r w:rsidR="006B3EED" w:rsidRPr="00625EF0">
        <w:rPr>
          <w:rFonts w:cs="Calibri"/>
          <w:sz w:val="24"/>
          <w:szCs w:val="24"/>
          <w:lang w:eastAsia="pl-PL"/>
        </w:rPr>
        <w:t>”</w:t>
      </w:r>
    </w:p>
    <w:p w14:paraId="57160FE7" w14:textId="5F78CE09" w:rsidR="00724B16" w:rsidRPr="002C0B20" w:rsidRDefault="00724B16" w:rsidP="007258A0">
      <w:pPr>
        <w:pStyle w:val="Tekstpodstawowy2"/>
        <w:spacing w:line="360" w:lineRule="auto"/>
        <w:jc w:val="both"/>
        <w:rPr>
          <w:rFonts w:asciiTheme="minorHAnsi" w:hAnsiTheme="minorHAnsi" w:cstheme="minorHAnsi"/>
          <w:b/>
        </w:rPr>
      </w:pPr>
    </w:p>
    <w:p w14:paraId="046CFC8E" w14:textId="77777777" w:rsidR="00724B16" w:rsidRPr="002C0B20" w:rsidRDefault="00724B16" w:rsidP="00724B16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</w:rPr>
      </w:pPr>
      <w:r w:rsidRPr="002C0B20">
        <w:rPr>
          <w:rFonts w:asciiTheme="minorHAnsi" w:hAnsiTheme="minorHAnsi" w:cstheme="minorHAnsi"/>
          <w:b/>
        </w:rPr>
        <w:t>INFORMACJA DOTYCZĄCA WYKONAWCY</w:t>
      </w:r>
    </w:p>
    <w:p w14:paraId="64219778" w14:textId="77777777" w:rsidR="00724B16" w:rsidRPr="002C0B20" w:rsidRDefault="00724B16" w:rsidP="00F002D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</w:t>
      </w:r>
      <w:bookmarkStart w:id="1" w:name="_Hlk60468860"/>
      <w:r w:rsidRPr="002C0B20">
        <w:rPr>
          <w:rFonts w:asciiTheme="minorHAnsi" w:hAnsiTheme="minorHAnsi" w:cstheme="minorHAnsi"/>
          <w:sz w:val="24"/>
          <w:szCs w:val="24"/>
        </w:rPr>
        <w:t>rozdziale V SWZ.</w:t>
      </w:r>
    </w:p>
    <w:bookmarkEnd w:id="1"/>
    <w:p w14:paraId="77BCC629" w14:textId="77777777" w:rsidR="00724B16" w:rsidRPr="002C0B20" w:rsidRDefault="00724B16" w:rsidP="00724B1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0AFE7E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43C6F5EA" w14:textId="42D4EDCC" w:rsidR="00F002D9" w:rsidRDefault="00F002D9" w:rsidP="00B1558C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46DE959" w14:textId="77777777" w:rsidR="00D6521B" w:rsidRDefault="00D6521B" w:rsidP="00B1558C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79DE8BA" w14:textId="77777777" w:rsidR="00D6521B" w:rsidRDefault="00D6521B" w:rsidP="00B1558C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7B9C84A5" w14:textId="77777777" w:rsidR="000D6286" w:rsidRDefault="000D6286" w:rsidP="00B1558C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233760AA" w14:textId="77777777" w:rsidR="0063322C" w:rsidRDefault="0063322C" w:rsidP="00B1558C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27D77D55" w14:textId="77777777" w:rsidR="000D6286" w:rsidRDefault="000D6286" w:rsidP="00B1558C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75F22C50" w14:textId="77777777" w:rsidR="00724B16" w:rsidRPr="002C0B20" w:rsidRDefault="00724B16" w:rsidP="00F002D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lastRenderedPageBreak/>
        <w:t>INFORMACJA W ZWIĄZKU Z POLEGANIEM NA ZASOBACH INNYCH PODMIOTÓW</w:t>
      </w:r>
    </w:p>
    <w:p w14:paraId="669AF36B" w14:textId="77777777" w:rsidR="00724B16" w:rsidRPr="00F002D9" w:rsidRDefault="00724B16" w:rsidP="00625EF0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2C0B20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C0B20">
        <w:rPr>
          <w:rFonts w:asciiTheme="minorHAnsi" w:hAnsiTheme="minorHAnsi" w:cstheme="minorHAnsi"/>
          <w:sz w:val="24"/>
          <w:szCs w:val="24"/>
        </w:rPr>
        <w:t xml:space="preserve"> podmiotu/ów:  …..……………………………………………………………., w następującym zakresie</w:t>
      </w:r>
      <w:r w:rsidRPr="00F002D9">
        <w:rPr>
          <w:rFonts w:asciiTheme="minorHAnsi" w:hAnsiTheme="minorHAnsi" w:cstheme="minorHAnsi"/>
        </w:rPr>
        <w:t>: …………….</w:t>
      </w:r>
    </w:p>
    <w:p w14:paraId="61794189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  <w:i/>
        </w:rPr>
      </w:pPr>
      <w:r w:rsidRPr="00F002D9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F002D9">
        <w:rPr>
          <w:rFonts w:asciiTheme="minorHAnsi" w:hAnsiTheme="minorHAnsi" w:cstheme="minorHAnsi"/>
          <w:i/>
          <w:sz w:val="16"/>
          <w:szCs w:val="16"/>
        </w:rPr>
        <w:t>(wskazać podmiot i określić odpowiedni zakres dla wskazanego podmiotu).</w:t>
      </w:r>
      <w:r w:rsidRPr="00F002D9">
        <w:rPr>
          <w:rFonts w:asciiTheme="minorHAnsi" w:hAnsiTheme="minorHAnsi" w:cstheme="minorHAnsi"/>
          <w:i/>
        </w:rPr>
        <w:t xml:space="preserve"> </w:t>
      </w:r>
    </w:p>
    <w:p w14:paraId="03D413A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A03340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7EEDCA2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51931DC6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6D7FEC" w14:textId="77777777" w:rsidR="00724B16" w:rsidRPr="002C0B20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01D1314B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515CB255" w14:textId="77777777" w:rsidR="00724B16" w:rsidRPr="002C0B20" w:rsidRDefault="00724B16" w:rsidP="00625EF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2C0B20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324789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FEF4FC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7AD351B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015E9E5" w14:textId="77777777" w:rsidR="00724B16" w:rsidRPr="00F002D9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</w:rPr>
      </w:pPr>
    </w:p>
    <w:p w14:paraId="53BACDD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783854" w14:textId="77777777" w:rsidR="00D062AB" w:rsidRPr="00F002D9" w:rsidRDefault="00D062AB">
      <w:pPr>
        <w:rPr>
          <w:rFonts w:asciiTheme="minorHAnsi" w:hAnsiTheme="minorHAnsi" w:cstheme="minorHAnsi"/>
        </w:rPr>
      </w:pPr>
    </w:p>
    <w:sectPr w:rsidR="00D062AB" w:rsidRPr="00F002D9" w:rsidSect="00AE2780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EFF5C" w14:textId="77777777" w:rsidR="00D83951" w:rsidRDefault="00D83951" w:rsidP="00F002D9">
      <w:pPr>
        <w:spacing w:after="0" w:line="240" w:lineRule="auto"/>
      </w:pPr>
      <w:r>
        <w:separator/>
      </w:r>
    </w:p>
  </w:endnote>
  <w:endnote w:type="continuationSeparator" w:id="0">
    <w:p w14:paraId="3353F60A" w14:textId="77777777" w:rsidR="00D83951" w:rsidRDefault="00D83951" w:rsidP="00F0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F87E2" w14:textId="77777777" w:rsidR="00F002D9" w:rsidRPr="00A83ABC" w:rsidRDefault="00F002D9" w:rsidP="00F002D9">
    <w:pPr>
      <w:spacing w:line="36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A83AB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38BC7D0B" w14:textId="77777777" w:rsidR="00F002D9" w:rsidRDefault="00F0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AE1F0" w14:textId="77777777" w:rsidR="00D83951" w:rsidRDefault="00D83951" w:rsidP="00F002D9">
      <w:pPr>
        <w:spacing w:after="0" w:line="240" w:lineRule="auto"/>
      </w:pPr>
      <w:r>
        <w:separator/>
      </w:r>
    </w:p>
  </w:footnote>
  <w:footnote w:type="continuationSeparator" w:id="0">
    <w:p w14:paraId="133EAF3F" w14:textId="77777777" w:rsidR="00D83951" w:rsidRDefault="00D83951" w:rsidP="00F0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4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769AC"/>
    <w:rsid w:val="000A4F6F"/>
    <w:rsid w:val="000A7658"/>
    <w:rsid w:val="000D6286"/>
    <w:rsid w:val="0012255A"/>
    <w:rsid w:val="001F12A1"/>
    <w:rsid w:val="001F4679"/>
    <w:rsid w:val="00201BE3"/>
    <w:rsid w:val="00242CD5"/>
    <w:rsid w:val="00247B67"/>
    <w:rsid w:val="00262724"/>
    <w:rsid w:val="002B79D9"/>
    <w:rsid w:val="002C0B20"/>
    <w:rsid w:val="00305373"/>
    <w:rsid w:val="00325748"/>
    <w:rsid w:val="0034353C"/>
    <w:rsid w:val="003514B7"/>
    <w:rsid w:val="00373BE0"/>
    <w:rsid w:val="003C7161"/>
    <w:rsid w:val="003D7480"/>
    <w:rsid w:val="004E7952"/>
    <w:rsid w:val="005A3A29"/>
    <w:rsid w:val="005A61B6"/>
    <w:rsid w:val="005E45A9"/>
    <w:rsid w:val="00625EF0"/>
    <w:rsid w:val="0063322C"/>
    <w:rsid w:val="00656832"/>
    <w:rsid w:val="006B3EED"/>
    <w:rsid w:val="006D1C5F"/>
    <w:rsid w:val="00724B16"/>
    <w:rsid w:val="007258A0"/>
    <w:rsid w:val="00742457"/>
    <w:rsid w:val="00791401"/>
    <w:rsid w:val="007F1847"/>
    <w:rsid w:val="00807C19"/>
    <w:rsid w:val="00996D26"/>
    <w:rsid w:val="009A5E4D"/>
    <w:rsid w:val="009E08D0"/>
    <w:rsid w:val="00A15BC7"/>
    <w:rsid w:val="00A167E6"/>
    <w:rsid w:val="00A2733B"/>
    <w:rsid w:val="00A532C6"/>
    <w:rsid w:val="00A83358"/>
    <w:rsid w:val="00A83ABC"/>
    <w:rsid w:val="00AE2780"/>
    <w:rsid w:val="00B120C7"/>
    <w:rsid w:val="00B1558C"/>
    <w:rsid w:val="00B91361"/>
    <w:rsid w:val="00BB4B1C"/>
    <w:rsid w:val="00BC0F0F"/>
    <w:rsid w:val="00C710D3"/>
    <w:rsid w:val="00C83E2A"/>
    <w:rsid w:val="00C976DE"/>
    <w:rsid w:val="00CF5841"/>
    <w:rsid w:val="00D062AB"/>
    <w:rsid w:val="00D14210"/>
    <w:rsid w:val="00D30471"/>
    <w:rsid w:val="00D6521B"/>
    <w:rsid w:val="00D83951"/>
    <w:rsid w:val="00D95E6E"/>
    <w:rsid w:val="00EF21BB"/>
    <w:rsid w:val="00F002D9"/>
    <w:rsid w:val="00F5469C"/>
    <w:rsid w:val="00F925BD"/>
    <w:rsid w:val="00F97BE5"/>
    <w:rsid w:val="00FB5336"/>
    <w:rsid w:val="00FD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75E0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BE3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C7161"/>
    <w:pPr>
      <w:spacing w:after="200" w:line="276" w:lineRule="auto"/>
      <w:ind w:left="720"/>
      <w:contextualSpacing/>
    </w:pPr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27</cp:revision>
  <cp:lastPrinted>2023-04-27T07:55:00Z</cp:lastPrinted>
  <dcterms:created xsi:type="dcterms:W3CDTF">2022-04-11T06:38:00Z</dcterms:created>
  <dcterms:modified xsi:type="dcterms:W3CDTF">2024-06-14T09:18:00Z</dcterms:modified>
</cp:coreProperties>
</file>