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E3682" w14:textId="2C79F416" w:rsidR="00B2575C" w:rsidRPr="00E87D08" w:rsidRDefault="00B2575C" w:rsidP="00E87D08">
      <w:pPr>
        <w:pStyle w:val="Standard"/>
        <w:ind w:left="4248" w:firstLine="708"/>
        <w:jc w:val="center"/>
        <w:rPr>
          <w:rFonts w:eastAsia="Times New Roman" w:cs="Times New Roman"/>
          <w:b/>
          <w:sz w:val="20"/>
          <w:szCs w:val="20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 w:rsidR="00695903">
        <w:rPr>
          <w:rFonts w:eastAsia="Times New Roman" w:cs="Times New Roman"/>
          <w:b/>
          <w:sz w:val="22"/>
          <w:szCs w:val="22"/>
        </w:rPr>
        <w:t>3</w:t>
      </w:r>
      <w:bookmarkStart w:id="0" w:name="_GoBack"/>
      <w:bookmarkEnd w:id="0"/>
      <w:r w:rsidR="00E87D08">
        <w:rPr>
          <w:rFonts w:eastAsia="Times New Roman" w:cs="Times New Roman"/>
          <w:b/>
          <w:sz w:val="20"/>
          <w:szCs w:val="20"/>
        </w:rPr>
        <w:t xml:space="preserve"> </w:t>
      </w:r>
      <w:r w:rsidRPr="00E87D08">
        <w:rPr>
          <w:rFonts w:eastAsia="Times New Roman" w:cs="Times New Roman"/>
          <w:b/>
          <w:sz w:val="22"/>
          <w:szCs w:val="22"/>
        </w:rPr>
        <w:t>do Zapytania ofertowego</w:t>
      </w:r>
    </w:p>
    <w:p w14:paraId="36CDDCF6" w14:textId="77777777" w:rsidR="00B2575C" w:rsidRPr="002F3876" w:rsidRDefault="00B2575C" w:rsidP="00B2575C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12A2AB00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77777777" w:rsidR="00B2575C" w:rsidRDefault="00B2575C" w:rsidP="00B2575C">
      <w:pPr>
        <w:pStyle w:val="Standard"/>
        <w:spacing w:after="16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………………………………., dnia ………………...</w:t>
      </w:r>
    </w:p>
    <w:p w14:paraId="1A8B68BA" w14:textId="77777777" w:rsidR="00B2575C" w:rsidRDefault="00B2575C" w:rsidP="00B2575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………………………..</w:t>
      </w:r>
    </w:p>
    <w:p w14:paraId="713D5E57" w14:textId="77777777" w:rsidR="00B2575C" w:rsidRDefault="00B2575C" w:rsidP="00B2575C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8EB80" w14:textId="763E6DAE" w:rsidR="00B2575C" w:rsidRPr="00724023" w:rsidRDefault="00B2575C" w:rsidP="0032374E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023">
        <w:rPr>
          <w:rFonts w:ascii="Times New Roman" w:hAnsi="Times New Roman"/>
          <w:b/>
          <w:sz w:val="24"/>
          <w:szCs w:val="24"/>
        </w:rPr>
        <w:t>OŚWIADCZNENIE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Pr="00724023">
        <w:rPr>
          <w:rFonts w:ascii="Times New Roman" w:hAnsi="Times New Roman"/>
          <w:b/>
          <w:sz w:val="24"/>
          <w:szCs w:val="24"/>
        </w:rPr>
        <w:t xml:space="preserve"> WYKONAWCY</w:t>
      </w:r>
    </w:p>
    <w:p w14:paraId="4ABF4F8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85A2F68" w14:textId="5782FF3E" w:rsidR="00B2575C" w:rsidRDefault="00B2575C" w:rsidP="00B2575C">
      <w:pPr>
        <w:pStyle w:val="Bezodstpw"/>
        <w:jc w:val="both"/>
        <w:rPr>
          <w:rFonts w:ascii="Times New Roman" w:eastAsia="Times New Roman" w:hAnsi="Times New Roman"/>
          <w:b/>
          <w:color w:val="00000A"/>
        </w:rPr>
      </w:pPr>
      <w:r w:rsidRPr="00B2575C">
        <w:rPr>
          <w:rFonts w:ascii="Times New Roman" w:hAnsi="Times New Roman"/>
          <w:b/>
        </w:rPr>
        <w:t>Dot. Postępowania prowadzonego w formie Zapyta</w:t>
      </w:r>
      <w:r w:rsidR="00E87D08">
        <w:rPr>
          <w:rFonts w:ascii="Times New Roman" w:hAnsi="Times New Roman"/>
          <w:b/>
        </w:rPr>
        <w:t>nia o</w:t>
      </w:r>
      <w:r w:rsidR="00695903">
        <w:rPr>
          <w:rFonts w:ascii="Times New Roman" w:hAnsi="Times New Roman"/>
          <w:b/>
        </w:rPr>
        <w:t>fertowego znak: Rrg.2710.16</w:t>
      </w:r>
      <w:r w:rsidR="00B146BA">
        <w:rPr>
          <w:rFonts w:ascii="Times New Roman" w:hAnsi="Times New Roman"/>
          <w:b/>
        </w:rPr>
        <w:t>.2022</w:t>
      </w:r>
      <w:r w:rsidR="001D3D50">
        <w:rPr>
          <w:rFonts w:ascii="Times New Roman" w:hAnsi="Times New Roman"/>
          <w:b/>
        </w:rPr>
        <w:t xml:space="preserve"> na</w:t>
      </w:r>
    </w:p>
    <w:p w14:paraId="3733CBB8" w14:textId="051CDF49" w:rsidR="00DD7298" w:rsidRPr="00B2575C" w:rsidRDefault="00695903" w:rsidP="001D3D50">
      <w:pPr>
        <w:pStyle w:val="Bezodstpw"/>
        <w:jc w:val="both"/>
        <w:rPr>
          <w:rFonts w:ascii="Times New Roman" w:hAnsi="Times New Roman"/>
          <w:b/>
        </w:rPr>
      </w:pPr>
      <w:r w:rsidRPr="00695903">
        <w:rPr>
          <w:rFonts w:ascii="Times New Roman" w:hAnsi="Times New Roman"/>
          <w:b/>
        </w:rPr>
        <w:t>„Opracowanie dokumentacji projektowo – wykonawczej rozbudowy gminnej sieci wodociągowej w miejscowościach Poryte-Jabłoń, Wąd</w:t>
      </w:r>
      <w:r>
        <w:rPr>
          <w:rFonts w:ascii="Times New Roman" w:hAnsi="Times New Roman"/>
          <w:b/>
        </w:rPr>
        <w:t>ołki-Borowe, Rykacze,</w:t>
      </w:r>
      <w:r w:rsidRPr="00695903">
        <w:rPr>
          <w:rFonts w:ascii="Times New Roman" w:hAnsi="Times New Roman"/>
          <w:b/>
        </w:rPr>
        <w:t xml:space="preserve"> Zagroby-Łętownica gm. Zambrów”.</w:t>
      </w:r>
    </w:p>
    <w:p w14:paraId="26D961F4" w14:textId="77777777" w:rsidR="00B2575C" w:rsidRPr="002F3876" w:rsidRDefault="00B2575C" w:rsidP="00B2575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C8F97D1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BC02663" w14:textId="2EEDEF47" w:rsidR="00B2575C" w:rsidRPr="00B2575C" w:rsidRDefault="006D74FC" w:rsidP="00B2575C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08000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…………………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……………………………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B2575C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B2575C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B2575C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501F8CD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7CEE66C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6D74FC" w:rsidRDefault="00B2575C" w:rsidP="00B2575C">
      <w:pPr>
        <w:pStyle w:val="Standard"/>
        <w:ind w:left="5664"/>
        <w:rPr>
          <w:rFonts w:cs="Times New Roman"/>
          <w:sz w:val="20"/>
          <w:szCs w:val="20"/>
        </w:rPr>
      </w:pPr>
      <w:r w:rsidRPr="006D74FC">
        <w:rPr>
          <w:rFonts w:eastAsia="Times New Roman" w:cs="Times New Roman"/>
          <w:sz w:val="20"/>
          <w:szCs w:val="20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63"/>
    <w:rsid w:val="00066CBA"/>
    <w:rsid w:val="0008000A"/>
    <w:rsid w:val="000E13E2"/>
    <w:rsid w:val="001D3D50"/>
    <w:rsid w:val="002D1248"/>
    <w:rsid w:val="0032374E"/>
    <w:rsid w:val="004B0552"/>
    <w:rsid w:val="004B4463"/>
    <w:rsid w:val="00695903"/>
    <w:rsid w:val="006D74FC"/>
    <w:rsid w:val="00724023"/>
    <w:rsid w:val="00966C4A"/>
    <w:rsid w:val="00B146BA"/>
    <w:rsid w:val="00B2575C"/>
    <w:rsid w:val="00BD163C"/>
    <w:rsid w:val="00DD7298"/>
    <w:rsid w:val="00E431A6"/>
    <w:rsid w:val="00E87D08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chartTrackingRefBased/>
  <w15:docId w15:val="{A3CFBB1F-6B8E-4637-85EA-502E637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Jakub Bruliński</cp:lastModifiedBy>
  <cp:revision>12</cp:revision>
  <dcterms:created xsi:type="dcterms:W3CDTF">2018-02-12T12:12:00Z</dcterms:created>
  <dcterms:modified xsi:type="dcterms:W3CDTF">2022-03-15T07:03:00Z</dcterms:modified>
</cp:coreProperties>
</file>