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17B3" w14:textId="25D3B789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DC44E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do Zapytania ofertowego i do umowy</w:t>
      </w:r>
    </w:p>
    <w:p w14:paraId="2DA2EFE4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</w:p>
    <w:p w14:paraId="5ED9CAB4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6442432A" w14:textId="77777777"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5D17920D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6C4AD6DC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0E21A378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3B88FBA6" w14:textId="77777777" w:rsidR="00F4068D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112AECF8" w14:textId="77777777" w:rsidR="00184725" w:rsidRPr="00184725" w:rsidRDefault="00184725" w:rsidP="00184725">
      <w:pPr>
        <w:ind w:left="675"/>
        <w:rPr>
          <w:rFonts w:ascii="Calibri" w:hAnsi="Calibri" w:cs="Calibri"/>
          <w:sz w:val="22"/>
          <w:szCs w:val="22"/>
        </w:rPr>
      </w:pPr>
    </w:p>
    <w:p w14:paraId="36D19B85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2248045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3FDBABA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0DD24C7E" w14:textId="1CAB64CB" w:rsidR="00FF5050" w:rsidRPr="00DC44ED" w:rsidRDefault="00DC44ED" w:rsidP="00F4068D">
      <w:pPr>
        <w:tabs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DC44ED">
        <w:rPr>
          <w:rFonts w:ascii="Calibri" w:hAnsi="Calibri" w:cs="Calibri"/>
          <w:b/>
          <w:bCs/>
          <w:sz w:val="22"/>
          <w:szCs w:val="22"/>
        </w:rPr>
        <w:t xml:space="preserve">Wykonanie </w:t>
      </w:r>
      <w:r>
        <w:rPr>
          <w:rFonts w:ascii="Calibri" w:hAnsi="Calibri" w:cs="Calibri"/>
          <w:b/>
          <w:bCs/>
          <w:sz w:val="22"/>
          <w:szCs w:val="22"/>
        </w:rPr>
        <w:t xml:space="preserve">budowlanej </w:t>
      </w:r>
      <w:r w:rsidRPr="00DC44ED">
        <w:rPr>
          <w:rFonts w:ascii="Calibri" w:hAnsi="Calibri" w:cs="Calibri"/>
          <w:b/>
          <w:bCs/>
          <w:sz w:val="22"/>
          <w:szCs w:val="22"/>
        </w:rPr>
        <w:t xml:space="preserve">ekspertyzy technicznej trzech budynków Ośrodka Szkolenia i Wychowania Ochotniczych Hufców Pracy w Mysłakowicach, ul. Jeleniogórska 20.  </w:t>
      </w:r>
    </w:p>
    <w:p w14:paraId="5C46DA2B" w14:textId="77777777" w:rsidR="00DC44ED" w:rsidRDefault="00DC44E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7CD24BC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74072B84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521D6462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4CA0E02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52C38511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31D4BBA9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05BAFC79" w14:textId="77777777" w:rsidR="00834538" w:rsidRDefault="00834538" w:rsidP="002A528F">
      <w:pPr>
        <w:spacing w:line="360" w:lineRule="auto"/>
        <w:jc w:val="both"/>
        <w:rPr>
          <w:rFonts w:ascii="Calibri" w:hAnsi="Calibri" w:cs="Calibri"/>
          <w:b/>
        </w:rPr>
      </w:pPr>
    </w:p>
    <w:p w14:paraId="55FFD83C" w14:textId="472F8981" w:rsidR="002A528F" w:rsidRPr="00CF43DB" w:rsidRDefault="009E62BD" w:rsidP="002A528F">
      <w:pPr>
        <w:spacing w:line="360" w:lineRule="auto"/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t>O</w:t>
      </w:r>
      <w:r w:rsidR="002A528F" w:rsidRPr="00CF43DB">
        <w:rPr>
          <w:rFonts w:ascii="Calibri" w:hAnsi="Calibri" w:cs="Calibri"/>
          <w:b/>
        </w:rPr>
        <w:t>ŚWIADCZENIE WYKONAWCY:</w:t>
      </w:r>
    </w:p>
    <w:p w14:paraId="53175B40" w14:textId="77777777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9042E6A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3E0ADE91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74AF874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22033850" w14:textId="77777777" w:rsidR="00DC44ED" w:rsidRDefault="00DC44ED" w:rsidP="001D28D6">
      <w:pPr>
        <w:jc w:val="both"/>
        <w:rPr>
          <w:rFonts w:ascii="Calibri" w:hAnsi="Calibri" w:cs="Calibri"/>
          <w:b/>
        </w:rPr>
      </w:pPr>
    </w:p>
    <w:p w14:paraId="7E0F1A26" w14:textId="77777777" w:rsidR="00DC44ED" w:rsidRDefault="00DC44ED" w:rsidP="001D28D6">
      <w:pPr>
        <w:jc w:val="both"/>
        <w:rPr>
          <w:rFonts w:ascii="Calibri" w:hAnsi="Calibri" w:cs="Calibri"/>
          <w:b/>
        </w:rPr>
      </w:pPr>
    </w:p>
    <w:p w14:paraId="7F1374D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42147DD7" w14:textId="0CE66DEA" w:rsidR="001D28D6" w:rsidRPr="00CF43DB" w:rsidRDefault="001D28D6" w:rsidP="001D28D6">
      <w:pPr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lastRenderedPageBreak/>
        <w:t>Pozostałe informacje i oświadczenia:</w:t>
      </w:r>
    </w:p>
    <w:p w14:paraId="272C87E9" w14:textId="77777777" w:rsidR="001D28D6" w:rsidRPr="00CF43DB" w:rsidRDefault="001D28D6" w:rsidP="001D28D6">
      <w:pPr>
        <w:jc w:val="both"/>
        <w:rPr>
          <w:rFonts w:ascii="Calibri" w:hAnsi="Calibri" w:cs="Calibri"/>
          <w:b/>
        </w:rPr>
      </w:pPr>
    </w:p>
    <w:p w14:paraId="7266B136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68A94DF7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4220E58E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031356DA" w14:textId="246B26B5" w:rsidR="00B84029" w:rsidRDefault="00B84029" w:rsidP="00B84029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19D19F91" w14:textId="77777777" w:rsidR="00BE57F0" w:rsidRPr="004E7C8F" w:rsidRDefault="00BE57F0" w:rsidP="00BE57F0">
      <w:pPr>
        <w:ind w:left="717"/>
        <w:rPr>
          <w:rFonts w:ascii="Calibri" w:hAnsi="Calibri" w:cs="Calibri"/>
          <w:sz w:val="22"/>
          <w:szCs w:val="22"/>
        </w:rPr>
      </w:pPr>
    </w:p>
    <w:p w14:paraId="3C03822C" w14:textId="4D680A98" w:rsidR="00DC44ED" w:rsidRDefault="00DC44ED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realizacji zamówienia wyznaczam niżej wymienion</w:t>
      </w:r>
      <w:r w:rsidR="002E33FB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osobę</w:t>
      </w:r>
      <w:r w:rsidR="00FE4279">
        <w:rPr>
          <w:rFonts w:ascii="Calibri" w:hAnsi="Calibri" w:cs="Calibri"/>
          <w:sz w:val="22"/>
          <w:szCs w:val="22"/>
        </w:rPr>
        <w:t>:</w:t>
      </w:r>
    </w:p>
    <w:p w14:paraId="55127423" w14:textId="77777777" w:rsidR="00FE4279" w:rsidRPr="00FE4279" w:rsidRDefault="00FE4279" w:rsidP="00FE4279">
      <w:pPr>
        <w:pStyle w:val="Akapitzlist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2"/>
        <w:gridCol w:w="4148"/>
      </w:tblGrid>
      <w:tr w:rsidR="00FE4279" w14:paraId="2E607483" w14:textId="77777777" w:rsidTr="00FE4279">
        <w:tc>
          <w:tcPr>
            <w:tcW w:w="4530" w:type="dxa"/>
          </w:tcPr>
          <w:p w14:paraId="4A47AEA8" w14:textId="2B6B3AD1" w:rsidR="00FE4279" w:rsidRDefault="00FE4279" w:rsidP="002E33FB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4530" w:type="dxa"/>
          </w:tcPr>
          <w:p w14:paraId="3B04488F" w14:textId="5D1D6137" w:rsidR="00FE4279" w:rsidRDefault="00FE4279" w:rsidP="002E33FB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Należy wpisać dane</w:t>
            </w:r>
          </w:p>
        </w:tc>
      </w:tr>
      <w:tr w:rsidR="00FE4279" w14:paraId="00AAF753" w14:textId="77777777" w:rsidTr="00FE4279">
        <w:tc>
          <w:tcPr>
            <w:tcW w:w="4530" w:type="dxa"/>
          </w:tcPr>
          <w:p w14:paraId="456281E8" w14:textId="6A70ED39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530" w:type="dxa"/>
          </w:tcPr>
          <w:p w14:paraId="6F1E8396" w14:textId="77777777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279" w14:paraId="5265D20F" w14:textId="77777777" w:rsidTr="00FE4279">
        <w:tc>
          <w:tcPr>
            <w:tcW w:w="4530" w:type="dxa"/>
          </w:tcPr>
          <w:p w14:paraId="39DED8EF" w14:textId="69A21D85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decyzji lub nr uprawnień budowlanych</w:t>
            </w:r>
          </w:p>
        </w:tc>
        <w:tc>
          <w:tcPr>
            <w:tcW w:w="4530" w:type="dxa"/>
          </w:tcPr>
          <w:p w14:paraId="353521FE" w14:textId="77777777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279" w14:paraId="48DC5E30" w14:textId="77777777" w:rsidTr="00FE4279">
        <w:tc>
          <w:tcPr>
            <w:tcW w:w="4530" w:type="dxa"/>
          </w:tcPr>
          <w:p w14:paraId="1D6D6E70" w14:textId="77777777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38598D" w14:textId="4B8DE3EA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Dziedzina</w:t>
            </w:r>
          </w:p>
        </w:tc>
        <w:tc>
          <w:tcPr>
            <w:tcW w:w="4530" w:type="dxa"/>
          </w:tcPr>
          <w:p w14:paraId="37D0305E" w14:textId="6145BDC4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Projektowanie i kierowanie robotami budowlanymi</w:t>
            </w:r>
          </w:p>
        </w:tc>
      </w:tr>
      <w:tr w:rsidR="00FE4279" w14:paraId="17D83EAE" w14:textId="77777777" w:rsidTr="00FE4279">
        <w:tc>
          <w:tcPr>
            <w:tcW w:w="4530" w:type="dxa"/>
          </w:tcPr>
          <w:p w14:paraId="491641B0" w14:textId="0B1D2766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Specjalność</w:t>
            </w:r>
          </w:p>
        </w:tc>
        <w:tc>
          <w:tcPr>
            <w:tcW w:w="4530" w:type="dxa"/>
          </w:tcPr>
          <w:p w14:paraId="75E2C624" w14:textId="51C9B7F2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Konstrukcyjno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budowlana</w:t>
            </w:r>
          </w:p>
        </w:tc>
      </w:tr>
      <w:tr w:rsidR="00FE4279" w14:paraId="47D4F43F" w14:textId="77777777" w:rsidTr="00FE4279">
        <w:tc>
          <w:tcPr>
            <w:tcW w:w="4530" w:type="dxa"/>
          </w:tcPr>
          <w:p w14:paraId="5DE94664" w14:textId="1804BF9D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Zakres</w:t>
            </w:r>
          </w:p>
        </w:tc>
        <w:tc>
          <w:tcPr>
            <w:tcW w:w="4530" w:type="dxa"/>
          </w:tcPr>
          <w:p w14:paraId="593E5879" w14:textId="627F000C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ograniczeń</w:t>
            </w:r>
          </w:p>
        </w:tc>
      </w:tr>
      <w:tr w:rsidR="00D51364" w14:paraId="1DD4B52E" w14:textId="77777777" w:rsidTr="00FE4279">
        <w:tc>
          <w:tcPr>
            <w:tcW w:w="4530" w:type="dxa"/>
          </w:tcPr>
          <w:p w14:paraId="70B662DF" w14:textId="24C369C9" w:rsidR="00D51364" w:rsidRDefault="00D51364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Posiadana wysokość ubezpieczenia od odpowiedzialności cywilnej w ramach prowadzonej działalności gospodarczej</w:t>
            </w:r>
          </w:p>
        </w:tc>
        <w:tc>
          <w:tcPr>
            <w:tcW w:w="4530" w:type="dxa"/>
          </w:tcPr>
          <w:p w14:paraId="1FFBE6DF" w14:textId="77777777" w:rsidR="00D51364" w:rsidRDefault="00D51364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279" w14:paraId="553A1DB6" w14:textId="77777777" w:rsidTr="00FE4279">
        <w:tc>
          <w:tcPr>
            <w:tcW w:w="4530" w:type="dxa"/>
          </w:tcPr>
          <w:p w14:paraId="4088BF80" w14:textId="571AA296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Rzeczoznawca budowlany</w:t>
            </w:r>
          </w:p>
        </w:tc>
        <w:tc>
          <w:tcPr>
            <w:tcW w:w="4530" w:type="dxa"/>
          </w:tcPr>
          <w:p w14:paraId="592756CF" w14:textId="002FBFD9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</w:p>
        </w:tc>
      </w:tr>
      <w:tr w:rsidR="00FE4279" w14:paraId="13ABAB20" w14:textId="77777777" w:rsidTr="00FE4279">
        <w:tc>
          <w:tcPr>
            <w:tcW w:w="4530" w:type="dxa"/>
          </w:tcPr>
          <w:p w14:paraId="75751A06" w14:textId="1BA6CDEB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rejestru Rzeczoznawców budowlanych</w:t>
            </w:r>
          </w:p>
        </w:tc>
        <w:tc>
          <w:tcPr>
            <w:tcW w:w="4530" w:type="dxa"/>
          </w:tcPr>
          <w:p w14:paraId="287460A0" w14:textId="77777777" w:rsidR="00FE4279" w:rsidRDefault="00FE4279" w:rsidP="00FE4279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22187E" w14:textId="77777777" w:rsidR="00FE4279" w:rsidRDefault="00FE4279" w:rsidP="00FE4279">
      <w:pPr>
        <w:pStyle w:val="Akapitzlis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DA5AAD9" w14:textId="77777777" w:rsidR="00DC44ED" w:rsidRPr="00DC44ED" w:rsidRDefault="00DC44ED" w:rsidP="00DC44ED">
      <w:pPr>
        <w:pStyle w:val="Akapitzlist"/>
        <w:rPr>
          <w:rFonts w:ascii="Calibri" w:hAnsi="Calibri" w:cs="Calibri"/>
          <w:sz w:val="22"/>
          <w:szCs w:val="22"/>
        </w:rPr>
      </w:pPr>
    </w:p>
    <w:p w14:paraId="403CC4A9" w14:textId="2CCFD3F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394B652E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809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BC8BB6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4881CF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0FB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0054C5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C0DF83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61D94526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F38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D2A216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F6A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63BE3637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585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C68CA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F20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32C2C9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D675497" w14:textId="77777777" w:rsid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 razie wybrania mojej propozycji cenowej, zobowiązuje się do podpisania umowy na warunkach zawarty</w:t>
      </w:r>
      <w:r w:rsidR="00184725">
        <w:rPr>
          <w:rFonts w:ascii="Calibri" w:hAnsi="Calibri" w:cs="Calibri"/>
          <w:sz w:val="22"/>
          <w:szCs w:val="22"/>
        </w:rPr>
        <w:t xml:space="preserve">ch we wzorze umowy, w terminie </w:t>
      </w:r>
      <w:r w:rsidRPr="004B4156">
        <w:rPr>
          <w:rFonts w:ascii="Calibri" w:hAnsi="Calibri" w:cs="Calibri"/>
          <w:sz w:val="22"/>
          <w:szCs w:val="22"/>
        </w:rPr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2024E7D8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Wyznaczam niżej wymienioną osobę odpowiedzialną za realizację zamówienia w trakcie trwania umowy, która zostanie wpisana do umowy:</w:t>
      </w:r>
    </w:p>
    <w:p w14:paraId="42DF0BC8" w14:textId="77777777" w:rsidR="00B84029" w:rsidRPr="006B3CD5" w:rsidRDefault="00B84029" w:rsidP="00B84029">
      <w:pPr>
        <w:pStyle w:val="Akapitzlist"/>
        <w:rPr>
          <w:rFonts w:ascii="Calibri" w:hAnsi="Calibri" w:cs="Calibri"/>
          <w:sz w:val="22"/>
          <w:szCs w:val="22"/>
        </w:rPr>
      </w:pPr>
    </w:p>
    <w:p w14:paraId="01D3C7F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34ABB73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3AA1447A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57CCD855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89410D0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1355F6E6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533056BB" w14:textId="40924130" w:rsidR="00D51364" w:rsidRDefault="00D51364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rachunku bankowego do zapłaty wynagrodzenia:</w:t>
      </w:r>
    </w:p>
    <w:p w14:paraId="184C0C87" w14:textId="77777777" w:rsidR="00D51364" w:rsidRDefault="00D51364" w:rsidP="00D5136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0581078E" w14:textId="05376798" w:rsidR="00D51364" w:rsidRDefault="00D51364" w:rsidP="00D5136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17E48B0" w14:textId="77777777" w:rsidR="00D51364" w:rsidRDefault="00D51364" w:rsidP="00D5136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3ED8847" w14:textId="77BE1B75" w:rsidR="00B84029" w:rsidRPr="004B4156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2A920ADF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FB7E940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0D7C06BB" w14:textId="77777777" w:rsidR="00B84029" w:rsidRPr="004B4156" w:rsidRDefault="00B84029" w:rsidP="00B84029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2FB4687C" w14:textId="041B670A" w:rsidR="004B4156" w:rsidRPr="005D7BD3" w:rsidRDefault="00B84029" w:rsidP="005D7BD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sectPr w:rsidR="004B4156" w:rsidRPr="005D7BD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FFE9" w14:textId="77777777" w:rsidR="00470035" w:rsidRDefault="00470035" w:rsidP="002A528F">
      <w:r>
        <w:separator/>
      </w:r>
    </w:p>
  </w:endnote>
  <w:endnote w:type="continuationSeparator" w:id="0">
    <w:p w14:paraId="6C471B49" w14:textId="77777777" w:rsidR="00470035" w:rsidRDefault="00470035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1F13" w14:textId="77777777" w:rsidR="00470035" w:rsidRDefault="00470035" w:rsidP="002A528F">
      <w:r>
        <w:separator/>
      </w:r>
    </w:p>
  </w:footnote>
  <w:footnote w:type="continuationSeparator" w:id="0">
    <w:p w14:paraId="31C76DAA" w14:textId="77777777" w:rsidR="00470035" w:rsidRDefault="00470035" w:rsidP="002A528F">
      <w:r>
        <w:continuationSeparator/>
      </w:r>
    </w:p>
  </w:footnote>
  <w:footnote w:id="1">
    <w:p w14:paraId="397F9438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E65E901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A8C233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2EFBAA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A9B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E752C"/>
    <w:multiLevelType w:val="hybridMultilevel"/>
    <w:tmpl w:val="81AE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C48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9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1747"/>
    <w:multiLevelType w:val="hybridMultilevel"/>
    <w:tmpl w:val="0832DB48"/>
    <w:lvl w:ilvl="0" w:tplc="701A24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5B15BA"/>
    <w:multiLevelType w:val="hybridMultilevel"/>
    <w:tmpl w:val="A3B8529E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E052F"/>
    <w:multiLevelType w:val="hybridMultilevel"/>
    <w:tmpl w:val="C74E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D2B93"/>
    <w:multiLevelType w:val="hybridMultilevel"/>
    <w:tmpl w:val="C9380FF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FB87EFA"/>
    <w:multiLevelType w:val="hybridMultilevel"/>
    <w:tmpl w:val="36DE5C5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47976590">
    <w:abstractNumId w:val="8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40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68187">
    <w:abstractNumId w:val="16"/>
    <w:lvlOverride w:ilvl="0">
      <w:startOverride w:val="2"/>
    </w:lvlOverride>
  </w:num>
  <w:num w:numId="4" w16cid:durableId="594899369">
    <w:abstractNumId w:val="5"/>
  </w:num>
  <w:num w:numId="5" w16cid:durableId="1228490706">
    <w:abstractNumId w:val="4"/>
  </w:num>
  <w:num w:numId="6" w16cid:durableId="871116399">
    <w:abstractNumId w:val="9"/>
  </w:num>
  <w:num w:numId="7" w16cid:durableId="726028509">
    <w:abstractNumId w:val="19"/>
  </w:num>
  <w:num w:numId="8" w16cid:durableId="43724265">
    <w:abstractNumId w:val="1"/>
  </w:num>
  <w:num w:numId="9" w16cid:durableId="752236916">
    <w:abstractNumId w:val="11"/>
  </w:num>
  <w:num w:numId="10" w16cid:durableId="1181437003">
    <w:abstractNumId w:val="6"/>
  </w:num>
  <w:num w:numId="11" w16cid:durableId="1715352057">
    <w:abstractNumId w:val="10"/>
  </w:num>
  <w:num w:numId="12" w16cid:durableId="1717970518">
    <w:abstractNumId w:val="15"/>
  </w:num>
  <w:num w:numId="13" w16cid:durableId="1115636655">
    <w:abstractNumId w:val="0"/>
  </w:num>
  <w:num w:numId="14" w16cid:durableId="1180192599">
    <w:abstractNumId w:val="12"/>
  </w:num>
  <w:num w:numId="15" w16cid:durableId="1727490694">
    <w:abstractNumId w:val="16"/>
  </w:num>
  <w:num w:numId="16" w16cid:durableId="1764648415">
    <w:abstractNumId w:val="2"/>
  </w:num>
  <w:num w:numId="17" w16cid:durableId="1447240144">
    <w:abstractNumId w:val="3"/>
  </w:num>
  <w:num w:numId="18" w16cid:durableId="455489681">
    <w:abstractNumId w:val="7"/>
  </w:num>
  <w:num w:numId="19" w16cid:durableId="1182234989">
    <w:abstractNumId w:val="17"/>
  </w:num>
  <w:num w:numId="20" w16cid:durableId="973873585">
    <w:abstractNumId w:val="18"/>
  </w:num>
  <w:num w:numId="21" w16cid:durableId="412319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040844">
    <w:abstractNumId w:val="13"/>
  </w:num>
  <w:num w:numId="23" w16cid:durableId="224996015">
    <w:abstractNumId w:val="21"/>
  </w:num>
  <w:num w:numId="24" w16cid:durableId="12109174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A31F5"/>
    <w:rsid w:val="000B09C6"/>
    <w:rsid w:val="000C0452"/>
    <w:rsid w:val="00100976"/>
    <w:rsid w:val="00111DD1"/>
    <w:rsid w:val="00115543"/>
    <w:rsid w:val="00184725"/>
    <w:rsid w:val="001D28D6"/>
    <w:rsid w:val="001D7EBD"/>
    <w:rsid w:val="00214E64"/>
    <w:rsid w:val="00224A6A"/>
    <w:rsid w:val="00287FC2"/>
    <w:rsid w:val="002921FC"/>
    <w:rsid w:val="00292D6A"/>
    <w:rsid w:val="002A528F"/>
    <w:rsid w:val="002E33FB"/>
    <w:rsid w:val="00336574"/>
    <w:rsid w:val="00351283"/>
    <w:rsid w:val="00377031"/>
    <w:rsid w:val="003E1CBD"/>
    <w:rsid w:val="004041A0"/>
    <w:rsid w:val="00470035"/>
    <w:rsid w:val="004A17CF"/>
    <w:rsid w:val="004A4952"/>
    <w:rsid w:val="004B4156"/>
    <w:rsid w:val="004D1D89"/>
    <w:rsid w:val="004D1DA0"/>
    <w:rsid w:val="004E4465"/>
    <w:rsid w:val="004E4F6C"/>
    <w:rsid w:val="00522066"/>
    <w:rsid w:val="00545521"/>
    <w:rsid w:val="005608BC"/>
    <w:rsid w:val="005D7BD3"/>
    <w:rsid w:val="005E1B77"/>
    <w:rsid w:val="005E2351"/>
    <w:rsid w:val="00616DA9"/>
    <w:rsid w:val="006A4D56"/>
    <w:rsid w:val="006E212C"/>
    <w:rsid w:val="007D1A06"/>
    <w:rsid w:val="00800E46"/>
    <w:rsid w:val="00816DC5"/>
    <w:rsid w:val="00834538"/>
    <w:rsid w:val="0086475F"/>
    <w:rsid w:val="008744B0"/>
    <w:rsid w:val="00880E5D"/>
    <w:rsid w:val="008C05C9"/>
    <w:rsid w:val="009061BB"/>
    <w:rsid w:val="00960D69"/>
    <w:rsid w:val="00970AD4"/>
    <w:rsid w:val="009B4428"/>
    <w:rsid w:val="009E62BD"/>
    <w:rsid w:val="009F7AD5"/>
    <w:rsid w:val="00A4249C"/>
    <w:rsid w:val="00A721BC"/>
    <w:rsid w:val="00AC324B"/>
    <w:rsid w:val="00AD5DC3"/>
    <w:rsid w:val="00B161B2"/>
    <w:rsid w:val="00B27F8B"/>
    <w:rsid w:val="00B84029"/>
    <w:rsid w:val="00BE57F0"/>
    <w:rsid w:val="00C142EF"/>
    <w:rsid w:val="00C93616"/>
    <w:rsid w:val="00CA3DC7"/>
    <w:rsid w:val="00CA7C23"/>
    <w:rsid w:val="00CE0418"/>
    <w:rsid w:val="00CE1F2C"/>
    <w:rsid w:val="00CF43DB"/>
    <w:rsid w:val="00D51364"/>
    <w:rsid w:val="00D70B3E"/>
    <w:rsid w:val="00D75827"/>
    <w:rsid w:val="00D837FF"/>
    <w:rsid w:val="00DC44ED"/>
    <w:rsid w:val="00E622B6"/>
    <w:rsid w:val="00E632CC"/>
    <w:rsid w:val="00E81316"/>
    <w:rsid w:val="00EB6F49"/>
    <w:rsid w:val="00EF0664"/>
    <w:rsid w:val="00F25343"/>
    <w:rsid w:val="00F4068D"/>
    <w:rsid w:val="00FB27BD"/>
    <w:rsid w:val="00FC4E57"/>
    <w:rsid w:val="00FD367B"/>
    <w:rsid w:val="00FE427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E5B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Odstępy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paragraph" w:styleId="Lista">
    <w:name w:val="List"/>
    <w:basedOn w:val="Tekstpodstawowy"/>
    <w:rsid w:val="009E62BD"/>
    <w:pPr>
      <w:suppressAutoHyphens/>
    </w:pPr>
    <w:rPr>
      <w:rFonts w:cs="Tahoma"/>
      <w:lang w:eastAsia="ar-SA"/>
    </w:rPr>
  </w:style>
  <w:style w:type="table" w:styleId="Tabela-Siatka">
    <w:name w:val="Table Grid"/>
    <w:basedOn w:val="Standardowy"/>
    <w:uiPriority w:val="39"/>
    <w:rsid w:val="009E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8744B0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16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8131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30</cp:revision>
  <cp:lastPrinted>2024-05-08T10:33:00Z</cp:lastPrinted>
  <dcterms:created xsi:type="dcterms:W3CDTF">2022-01-17T11:01:00Z</dcterms:created>
  <dcterms:modified xsi:type="dcterms:W3CDTF">2024-09-23T12:26:00Z</dcterms:modified>
</cp:coreProperties>
</file>